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22E1" w14:textId="77777777" w:rsidR="00695858" w:rsidRDefault="00695858" w:rsidP="00695858">
      <w:pPr>
        <w:pStyle w:val="Title"/>
        <w:bidi/>
        <w:jc w:val="center"/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</w:pPr>
    </w:p>
    <w:p w14:paraId="1A7D4BBF" w14:textId="763CB1FB" w:rsidR="00695858" w:rsidRPr="00CF3424" w:rsidRDefault="003C5870" w:rsidP="00E32421">
      <w:pPr>
        <w:pStyle w:val="Title"/>
        <w:bidi/>
        <w:jc w:val="center"/>
        <w:rPr>
          <w:rFonts w:asciiTheme="majorBidi" w:hAnsiTheme="majorBidi"/>
          <w:b/>
          <w:bCs/>
          <w:color w:val="000000" w:themeColor="text1"/>
          <w:sz w:val="40"/>
          <w:szCs w:val="40"/>
          <w:rtl/>
        </w:rPr>
      </w:pPr>
      <w:bookmarkStart w:id="0" w:name="_GoBack"/>
      <w:r w:rsidRPr="00CF3424">
        <w:rPr>
          <w:rFonts w:asciiTheme="majorBidi" w:hAnsiTheme="majorBidi" w:hint="cs"/>
          <w:b/>
          <w:bCs/>
          <w:color w:val="000000" w:themeColor="text1"/>
          <w:sz w:val="40"/>
          <w:szCs w:val="40"/>
          <w:rtl/>
        </w:rPr>
        <w:t>חקירת</w:t>
      </w:r>
      <w:r w:rsidR="001A3D58" w:rsidRPr="00CF3424">
        <w:rPr>
          <w:rFonts w:asciiTheme="majorBidi" w:hAnsiTheme="majorBidi"/>
          <w:b/>
          <w:bCs/>
          <w:color w:val="000000" w:themeColor="text1"/>
          <w:sz w:val="40"/>
          <w:szCs w:val="40"/>
          <w:rtl/>
        </w:rPr>
        <w:t xml:space="preserve"> המאפיינים הסטטיסטיים של</w:t>
      </w:r>
      <w:r w:rsidR="009B56DB" w:rsidRPr="00CF3424">
        <w:rPr>
          <w:rFonts w:asciiTheme="majorBidi" w:hAnsiTheme="majorBidi"/>
          <w:b/>
          <w:bCs/>
          <w:color w:val="000000" w:themeColor="text1"/>
          <w:sz w:val="40"/>
          <w:szCs w:val="40"/>
        </w:rPr>
        <w:t xml:space="preserve"> </w:t>
      </w:r>
      <w:r w:rsidR="001A3D58" w:rsidRPr="00CF3424">
        <w:rPr>
          <w:rFonts w:asciiTheme="majorBidi" w:hAnsiTheme="majorBidi"/>
          <w:b/>
          <w:bCs/>
          <w:color w:val="000000" w:themeColor="text1"/>
          <w:sz w:val="40"/>
          <w:szCs w:val="40"/>
          <w:rtl/>
        </w:rPr>
        <w:t xml:space="preserve">אמד </w:t>
      </w:r>
      <w:r w:rsidR="00E32421" w:rsidRPr="00CF3424">
        <w:rPr>
          <w:rFonts w:asciiTheme="majorBidi" w:hAnsiTheme="majorBidi"/>
          <w:b/>
          <w:bCs/>
          <w:color w:val="000000" w:themeColor="text1"/>
          <w:sz w:val="40"/>
          <w:szCs w:val="40"/>
          <w:rtl/>
        </w:rPr>
        <w:t xml:space="preserve">הקרנל </w:t>
      </w:r>
      <w:r w:rsidR="001A3D58" w:rsidRPr="00CF3424">
        <w:rPr>
          <w:rFonts w:asciiTheme="majorBidi" w:hAnsiTheme="majorBidi"/>
          <w:b/>
          <w:bCs/>
          <w:color w:val="000000" w:themeColor="text1"/>
          <w:sz w:val="40"/>
          <w:szCs w:val="40"/>
          <w:rtl/>
        </w:rPr>
        <w:t>הכפול</w:t>
      </w:r>
    </w:p>
    <w:bookmarkEnd w:id="0"/>
    <w:p w14:paraId="2415C299" w14:textId="71D71AD5" w:rsidR="00695858" w:rsidRDefault="00695858" w:rsidP="00695858">
      <w:pPr>
        <w:bidi/>
        <w:jc w:val="center"/>
        <w:rPr>
          <w:rtl/>
        </w:rPr>
      </w:pPr>
    </w:p>
    <w:p w14:paraId="642D4082" w14:textId="77777777" w:rsidR="00695858" w:rsidRPr="00695858" w:rsidRDefault="00695858" w:rsidP="00695858">
      <w:pPr>
        <w:bidi/>
        <w:jc w:val="center"/>
        <w:rPr>
          <w:rtl/>
        </w:rPr>
      </w:pPr>
    </w:p>
    <w:p w14:paraId="47D3A793" w14:textId="6D727970" w:rsidR="001A3D58" w:rsidRPr="00301507" w:rsidRDefault="009B56DB" w:rsidP="00695858">
      <w:pPr>
        <w:pStyle w:val="Subtitle"/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30150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הרולד שיפ</w:t>
      </w:r>
    </w:p>
    <w:p w14:paraId="5BA9BFFD" w14:textId="167BB27F" w:rsidR="009B56DB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14:paraId="227B7427" w14:textId="77777777" w:rsidR="00695858" w:rsidRPr="00695858" w:rsidRDefault="00695858" w:rsidP="00695858">
      <w:pPr>
        <w:bidi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01E6DB3" w14:textId="5D24A1CA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עבודת גמר מחקרית (תזה) המוגשת כמילוי חלק מהדרישות לקבלת התואר "מוסמך האוניברסיטה"</w:t>
      </w:r>
    </w:p>
    <w:p w14:paraId="677277BB" w14:textId="4F90D7EB" w:rsidR="001A3D58" w:rsidRPr="00695858" w:rsidRDefault="001A3D58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2B82A44" w14:textId="7523BC1E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76F4B914" w14:textId="77777777" w:rsidR="00695858" w:rsidRPr="00695858" w:rsidRDefault="00695858" w:rsidP="00695858">
      <w:p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C4A21C9" w14:textId="3710A10E" w:rsidR="009B56DB" w:rsidRDefault="009B56DB" w:rsidP="00695858">
      <w:pPr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אוניברסיטת חיפה</w:t>
      </w:r>
    </w:p>
    <w:p w14:paraId="13FF6A29" w14:textId="77777777" w:rsidR="00695858" w:rsidRPr="00695858" w:rsidRDefault="00695858" w:rsidP="00695858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02FEE36E" w14:textId="591F32CA" w:rsidR="009B56DB" w:rsidRPr="00695858" w:rsidRDefault="009B56DB" w:rsidP="00695858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הפקולטה ל</w:t>
      </w:r>
      <w:r w:rsidR="00695858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ניהול</w:t>
      </w:r>
    </w:p>
    <w:p w14:paraId="765519B7" w14:textId="77777777" w:rsidR="00695858" w:rsidRDefault="00695858" w:rsidP="00695858">
      <w:pPr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</w:p>
    <w:p w14:paraId="0767AA69" w14:textId="33DB122D" w:rsidR="009B56DB" w:rsidRPr="00695858" w:rsidRDefault="009B56DB" w:rsidP="00695858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החוג ל</w:t>
      </w:r>
      <w:r w:rsidR="00695858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ניהול מידע וידע</w:t>
      </w:r>
    </w:p>
    <w:p w14:paraId="673E0B76" w14:textId="39C88BB9" w:rsidR="00695858" w:rsidRDefault="00695858" w:rsidP="00695858">
      <w:pPr>
        <w:bidi/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</w:p>
    <w:p w14:paraId="5DA516FD" w14:textId="77777777" w:rsidR="00695858" w:rsidRPr="00695858" w:rsidRDefault="00695858" w:rsidP="00695858">
      <w:pPr>
        <w:bidi/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</w:p>
    <w:p w14:paraId="4836601E" w14:textId="672EE53C" w:rsidR="009B56DB" w:rsidRPr="00695858" w:rsidRDefault="00CD0C61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נובמבר</w:t>
      </w:r>
      <w:r w:rsidR="009B56DB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 xml:space="preserve"> 2018</w:t>
      </w:r>
    </w:p>
    <w:sectPr w:rsidR="009B56DB" w:rsidRPr="00695858" w:rsidSect="007736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4E"/>
    <w:rsid w:val="001A3D58"/>
    <w:rsid w:val="001D5E8A"/>
    <w:rsid w:val="0026204A"/>
    <w:rsid w:val="00301507"/>
    <w:rsid w:val="003C5870"/>
    <w:rsid w:val="00695858"/>
    <w:rsid w:val="00773621"/>
    <w:rsid w:val="0087384E"/>
    <w:rsid w:val="009B56DB"/>
    <w:rsid w:val="00CD0C61"/>
    <w:rsid w:val="00CF3424"/>
    <w:rsid w:val="00E21DBA"/>
    <w:rsid w:val="00E3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5D67"/>
  <w15:chartTrackingRefBased/>
  <w15:docId w15:val="{A3B97ACF-B2B7-4EE1-B963-C1C6EBAA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6D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Ship</dc:creator>
  <cp:keywords/>
  <dc:description/>
  <cp:lastModifiedBy>Harold Ship</cp:lastModifiedBy>
  <cp:revision>8</cp:revision>
  <cp:lastPrinted>2018-11-13T07:58:00Z</cp:lastPrinted>
  <dcterms:created xsi:type="dcterms:W3CDTF">2018-08-12T06:17:00Z</dcterms:created>
  <dcterms:modified xsi:type="dcterms:W3CDTF">2018-11-13T07:58:00Z</dcterms:modified>
</cp:coreProperties>
</file>