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Time Series Data</w:t>
      </w:r>
    </w:p>
    <w:p>
      <w:r>
        <w:t>Grid Point: Lat 0.8391, Lon 40.8033</w:t>
      </w:r>
    </w:p>
    <w:p/>
    <w:tbl>
      <w:tblPr>
        <w:tblStyle w:val="Light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</w:rPr>
              <w:t>XTIME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T2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lon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lat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2025-03-13 06:00:00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2.1473389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2025-03-13 07:00:00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3.414215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2025-03-13 08:00:00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3.936798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2025-03-13 09:00:00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4.083191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2025-03-13 10:00:00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4.09964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2025-03-13 11:00:00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3.9320984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2025-03-13 12:00:00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3.5249329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2025-03-13 13:00:00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2.9264526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2025-03-13 14:00:00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1.412323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2025-03-13 15:00:00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0.03955078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2025-03-13 16:00:00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-1.1578064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2025-03-13 17:00:00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-1.9947205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2025-03-13 18:00:00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-2.7070312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2025-03-13 19:00:00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-3.1695251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2025-03-13 20:00:00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-2.927063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2025-03-13 21:00:00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-4.3385925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2025-03-13 22:00:00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-4.5604553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2025-03-13 23:00:00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-4.4351807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2025-03-14 00:00:00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-2.277832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2025-03-14 01:00:00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-1.786377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2025-03-14 02:00:00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-1.4076843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2025-03-14 03:00:00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-1.2209778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2025-03-14 04:00:00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-0.97439575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2025-03-14 05:00:00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0.20474243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2025-03-14 06:00:00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1.4752197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2025-03-14 07:00:00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4.0888367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2025-03-14 08:00:00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5.531891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2025-03-14 09:00:00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6.2584534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2025-03-14 10:00:00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5.5131836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2025-03-14 11:00:00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4.3599854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2025-03-14 12:00:00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3.5482483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2025-03-14 13:00:00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2.6524963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2025-03-14 14:00:00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1.6130066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2025-03-14 15:00:00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0.379364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2025-03-14 16:00:00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-1.6764221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2025-03-14 17:00:00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-2.896881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2025-03-14 18:00:00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-3.4396667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2025-03-14 19:00:00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-2.8041382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2025-03-14 20:00:00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-4.1905212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2025-03-14 21:00:00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-4.773834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2025-03-14 22:00:00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-4.84079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2025-03-14 23:00:00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-3.2276917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2025-03-15 00:00:00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-2.5405579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2025-03-15 01:00:00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-2.1883545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2025-03-15 02:00:00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-1.8318481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2025-03-15 03:00:00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-1.638855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2025-03-15 04:00:00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-0.95440674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2025-03-15 05:00:00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0.98114014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2025-03-15 06:00:00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3.2262878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2025-03-15 07:00:00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4.9618835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2025-03-15 08:00:00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5.1832275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2025-03-15 09:00:00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5.1667786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2025-03-15 10:00:00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4.678467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2025-03-15 11:00:00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4.3081665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2025-03-15 12:00:00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3.4794617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2025-03-15 13:00:00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2.8221436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2025-03-15 14:00:00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1.749176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2025-03-15 15:00:00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0.54901123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2025-03-15 16:00:00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-0.9024048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2025-03-15 17:00:00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-2.132721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2025-03-15 18:00:00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-2.7127075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2025-03-15 19:00:00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-6.2535095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2025-03-15 20:00:00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-6.614563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2025-03-15 21:00:00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-6.412842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2025-03-15 22:00:00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-2.8457031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2025-03-15 23:00:00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-2.0273438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2025-03-16 00:00:00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-1.9371033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2025-03-16 01:00:00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-1.5813293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2025-03-16 02:00:00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-1.341919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2025-03-16 03:00:00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-1.0568237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2025-03-16 04:00:00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-0.61279297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2025-03-16 05:00:00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0.7336426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</w:rPr>
              <w:t>2025-03-16 06:00:00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2.484558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40.80330436969629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</w:rPr>
              <w:t>0.8390842402746816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