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Time Series Data</w:t>
      </w:r>
    </w:p>
    <w:p>
      <w:r>
        <w:t>Grid Point: Lat 1.0905, Lon 36.4858</w:t>
      </w:r>
    </w:p>
    <w:p>
      <w:r>
        <w:t>Dropped constant columns: lon(36.48581632416828), lat(1.090492598507372)</w:t>
      </w:r>
    </w:p>
    <w:p/>
    <w:tbl>
      <w:tblPr>
        <w:tblStyle w:val="Light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Calibri" w:hAnsi="Calibri"/>
              </w:rPr>
              <w:t>XTIME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T2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06:00:00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-269.66544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07:00:00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-270.3573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08:00:00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-270.52338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09:00:00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-272.6171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10:00:00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-271.13763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11:00:00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-271.79184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12:00:00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-272.23157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13:00:00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-273.16678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14:00:00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-275.66473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-273.7265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16:00:00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-275.51608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17:00:00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-274.16443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18:00:00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-276.18225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19:00:00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-275.0824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20:00:00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-275.00455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21:00:00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-274.65015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22:00:00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-274.39697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2025-03-13 23:00:00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-274.2068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00:00:00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-274.03665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01:00:00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-273.78427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02:00:00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-273.48276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03:00:00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-272.77905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04:00:00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-272.31378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05:00:00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-269.39874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06:00:00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-267.69788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07:00:00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-267.39346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08:00:00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-270.50082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09:00:00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-272.3076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10:00:00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-272.05832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11:00:00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-270.9744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12:00:00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-270.71457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13:00:00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-271.3162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14:00:00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-272.2075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-273.57837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16:00:00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-276.08368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17:00:00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-277.19434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18:00:00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-277.24664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19:00:00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-275.85336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20:00:00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-275.07416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21:00:00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-274.5754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22:00:00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-274.06244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2025-03-14 23:00:00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-274.2919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00:00:00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-274.68628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01:00:00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-274.90677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02:00:00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-274.6269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03:00:00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-273.68192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04:00:00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-273.06653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05:00:00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-269.88913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06:00:00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-267.49268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07:00:00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-267.387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08:00:00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-270.1719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09:00:00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-272.0983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10:00:00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-271.4964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11:00:00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-270.902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12:00:00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-270.97256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13:00:00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-271.54843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14:00:00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-272.70773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-274.75095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16:00:00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-277.0655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17:00:00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-277.87247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18:00:00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-277.41455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19:00:00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-276.07465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20:00:00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-275.50256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21:00:00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-275.14078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22:00:00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-274.8572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2025-03-15 23:00:00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-274.5533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2025-03-16 00:00:00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-274.20456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2025-03-16 01:00:00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-273.8013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2025-03-16 02:00:00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-273.343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2025-03-16 03:00:00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-272.85403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2025-03-16 04:00:00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-272.6955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2025-03-16 05:00:00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-270.31418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2025-03-16 06:00:00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-268.71185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