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Series Data</w:t>
      </w:r>
    </w:p>
    <w:p>
      <w:r>
        <w:t>Grid Point: Lat 2.5989, Lon 40.1917</w:t>
      </w:r>
    </w:p>
    <w:p>
      <w:r>
        <w:t>Dropped constant columns: lon(40.19166022991316), lat(2.5989427479035143)</w:t>
      </w:r>
    </w:p>
    <w:p/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</w:rPr>
              <w:t>XTIME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T2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06:00:00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2.1087952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07:00:00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3.3631897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08:00:00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3.4154053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09:00:00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3.3013916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3.3478699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3.3709412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3.0004578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2.589203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1.6613464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0.43762207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-1.5089417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-2.698639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-3.005371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-2.8447876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20:00:00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-2.6717224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21:00:00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-2.804596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22:00:00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-2.6209717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23:00:00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-2.1082458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-1.1530151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-1.9770203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-2.23172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-3.1305847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-1.3967285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1.036499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4.049164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5.806885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5.5571594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4.6316833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3.8804932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3.2436523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2.671753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2.1029663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1.3392944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-0.26794434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-2.3234863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-3.52063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-3.6307678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-2.9499207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20:00:00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-3.3542786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21:00:00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-3.3404236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22:00:00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-2.542633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23:00:00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-1.3841248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-0.6476135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-1.7875977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-2.4434814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-2.8603516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-1.6043701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0.8451233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3.479187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5.3216553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5.441498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5.0298157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4.4765015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3.960144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2.9674377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2.1362915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0.9539795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-0.45114136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-2.5144043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-3.4780273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-3.6743774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-3.2113647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20:00:00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-2.7855835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21:00:00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-2.3372192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22:00:00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-2.1173706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23:00:00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-3.0126038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-3.270935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-3.1472778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-2.3453064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-2.1729126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-1.5320129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0.40621948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2.765686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