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Time Series Data</w:t>
      </w:r>
    </w:p>
    <w:p>
      <w:r>
        <w:t>Grid Point: Lat -0.8000, Lon 37.0000</w:t>
      </w:r>
    </w:p>
    <w:p>
      <w:r>
        <w:t>Date Range: 2020-01-01 → 2020-02-01</w:t>
      </w:r>
    </w:p>
    <w:p/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Calibri" w:hAnsi="Calibri"/>
              </w:rPr>
              <w:t>valid_time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number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latitude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longitude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expver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t2m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294.39087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2020-01-02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294.10498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2020-01-03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293.33057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2020-01-04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293.5078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2020-01-05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294.5642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2020-01-06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295.14233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2020-01-07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293.85767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2020-01-08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293.63135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2020-01-09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293.98096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2020-01-10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295.33008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295.1848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2020-01-12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293.78516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2020-01-13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292.93286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2020-01-14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294.3694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2020-01-15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294.8108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2020-01-16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293.84082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2020-01-17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295.00854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2020-01-18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295.65454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2020-01-19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295.67603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2020-01-20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296.48535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296.10034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2020-01-22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294.7788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2020-01-23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294.29614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2020-01-24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292.8811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2020-01-25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293.8667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2020-01-26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292.37598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2020-01-27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292.07153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2020-01-28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291.5952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2020-01-29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293.20532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2020-01-30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292.77905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2020-01-31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-0.8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37.0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294.88892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