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7BA" w:rsidRPr="009B17BA" w:rsidRDefault="009B17BA" w:rsidP="009B17B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B17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User’s Manual</w:t>
      </w:r>
    </w:p>
    <w:p w:rsidR="009B17BA" w:rsidRDefault="009B17BA" w:rsidP="009B17BA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9B17BA" w:rsidRDefault="009B17BA" w:rsidP="009B17BA">
      <w:pPr>
        <w:pStyle w:val="ListParagraph"/>
        <w:spacing w:after="0" w:line="240" w:lineRule="auto"/>
        <w:ind w:left="2520" w:firstLine="36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BB106C8" wp14:editId="115DEB85">
            <wp:extent cx="2165230" cy="3877997"/>
            <wp:effectExtent l="0" t="0" r="6985" b="8255"/>
            <wp:docPr id="33" name="Picture 33" descr="C:\Users\ADMIN\AppData\Local\Microsoft\Windows\INetCache\Content.Word\Hardware ma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Hardware manu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126" cy="390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7BA" w:rsidRDefault="009B17BA" w:rsidP="004327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0" w:name="_GoBack"/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1: Ultrasonic sensor (Right)</w:t>
      </w:r>
    </w:p>
    <w:p w:rsidR="009B17BA" w:rsidRDefault="009B17BA" w:rsidP="004327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ab/>
        <w:t>2: Ultrasonic sensor (Front)</w:t>
      </w:r>
    </w:p>
    <w:p w:rsidR="009B17BA" w:rsidRDefault="009B17BA" w:rsidP="004327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ab/>
        <w:t>3: Ultrasonic sensor (Left)</w:t>
      </w:r>
    </w:p>
    <w:p w:rsidR="009B17BA" w:rsidRDefault="009B17BA" w:rsidP="004327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ab/>
        <w:t>4: Resizable Stick</w:t>
      </w:r>
    </w:p>
    <w:p w:rsidR="009B17BA" w:rsidRPr="00B11467" w:rsidRDefault="009B17BA" w:rsidP="004327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ab/>
        <w:t>5: Ultrasonic sensor (Pothole detection)</w:t>
      </w:r>
    </w:p>
    <w:bookmarkEnd w:id="0"/>
    <w:p w:rsidR="009B17BA" w:rsidRDefault="009B17BA" w:rsidP="009B17BA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969F9" w:rsidRPr="00102C63" w:rsidRDefault="009B17BA" w:rsidP="00102C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C63">
        <w:rPr>
          <w:rFonts w:ascii="Times New Roman" w:hAnsi="Times New Roman" w:cs="Times New Roman"/>
          <w:sz w:val="24"/>
          <w:szCs w:val="24"/>
        </w:rPr>
        <w:t>Step1: Adjust the settings to add the contacts for first time setup.</w:t>
      </w:r>
    </w:p>
    <w:p w:rsidR="009B17BA" w:rsidRPr="00102C63" w:rsidRDefault="009B17BA" w:rsidP="00102C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C63">
        <w:rPr>
          <w:rFonts w:ascii="Times New Roman" w:hAnsi="Times New Roman" w:cs="Times New Roman"/>
          <w:sz w:val="24"/>
          <w:szCs w:val="24"/>
        </w:rPr>
        <w:t>Step2: Hold the stick as per the height of user.</w:t>
      </w:r>
    </w:p>
    <w:p w:rsidR="009B17BA" w:rsidRPr="00102C63" w:rsidRDefault="009B17BA" w:rsidP="00102C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C63">
        <w:rPr>
          <w:rFonts w:ascii="Times New Roman" w:hAnsi="Times New Roman" w:cs="Times New Roman"/>
          <w:sz w:val="24"/>
          <w:szCs w:val="24"/>
        </w:rPr>
        <w:t>Step3: As soon as stick is connected to phone, the app will launch automatically.</w:t>
      </w:r>
    </w:p>
    <w:p w:rsidR="009B17BA" w:rsidRPr="00102C63" w:rsidRDefault="009B17BA" w:rsidP="00102C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C63">
        <w:rPr>
          <w:rFonts w:ascii="Times New Roman" w:hAnsi="Times New Roman" w:cs="Times New Roman"/>
          <w:sz w:val="24"/>
          <w:szCs w:val="24"/>
        </w:rPr>
        <w:t>Step4: The stick will then calibrate the threshold according to the height of user.</w:t>
      </w:r>
    </w:p>
    <w:p w:rsidR="009B17BA" w:rsidRPr="00102C63" w:rsidRDefault="009B17BA" w:rsidP="00102C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C63">
        <w:rPr>
          <w:rFonts w:ascii="Times New Roman" w:hAnsi="Times New Roman" w:cs="Times New Roman"/>
          <w:sz w:val="24"/>
          <w:szCs w:val="24"/>
        </w:rPr>
        <w:t>Step5: As soon as the distance is calculated, the correct user direction will be given to the user.</w:t>
      </w:r>
    </w:p>
    <w:p w:rsidR="009B17BA" w:rsidRPr="00102C63" w:rsidRDefault="009B17BA" w:rsidP="00102C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C63">
        <w:rPr>
          <w:rFonts w:ascii="Times New Roman" w:hAnsi="Times New Roman" w:cs="Times New Roman"/>
          <w:sz w:val="24"/>
          <w:szCs w:val="24"/>
        </w:rPr>
        <w:t>Step6: The user can double tap on the screen to enable the navigation, speak the destination and the navigation will start.</w:t>
      </w:r>
    </w:p>
    <w:p w:rsidR="009B17BA" w:rsidRPr="00102C63" w:rsidRDefault="009B17BA" w:rsidP="00102C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2C63">
        <w:rPr>
          <w:rFonts w:ascii="Times New Roman" w:hAnsi="Times New Roman" w:cs="Times New Roman"/>
          <w:sz w:val="24"/>
          <w:szCs w:val="24"/>
        </w:rPr>
        <w:lastRenderedPageBreak/>
        <w:t xml:space="preserve">Step7: Right swipe on the blue area, to open the gesture recognition. </w:t>
      </w:r>
    </w:p>
    <w:sectPr w:rsidR="009B17BA" w:rsidRPr="00102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13154"/>
    <w:multiLevelType w:val="multilevel"/>
    <w:tmpl w:val="1B20FDEC"/>
    <w:lvl w:ilvl="0">
      <w:start w:val="9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01BBD"/>
    <w:rsid w:val="00102C63"/>
    <w:rsid w:val="00201BBD"/>
    <w:rsid w:val="00301708"/>
    <w:rsid w:val="0043271C"/>
    <w:rsid w:val="008969F9"/>
    <w:rsid w:val="009B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80C6"/>
  <w15:chartTrackingRefBased/>
  <w15:docId w15:val="{20B2A5C7-255D-481D-9DCC-8722334E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9B17BA"/>
    <w:pPr>
      <w:widowContro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Sanveg Rane</dc:creator>
  <cp:keywords/>
  <dc:description/>
  <cp:lastModifiedBy>Sanveg Rane</cp:lastModifiedBy>
  <cp:revision>4</cp:revision>
  <dcterms:created xsi:type="dcterms:W3CDTF">2017-05-19T06:18:00Z</dcterms:created>
  <dcterms:modified xsi:type="dcterms:W3CDTF">2017-05-19T06:27:00Z</dcterms:modified>
</cp:coreProperties>
</file>