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3F8" w:rsidRDefault="008166CC">
      <w:r>
        <w:t>Haroon Arshad</w:t>
      </w:r>
    </w:p>
    <w:p w:rsidR="008166CC" w:rsidRDefault="008166CC">
      <w:r>
        <w:t>FA21-BEE-095</w:t>
      </w:r>
    </w:p>
    <w:p w:rsidR="008166CC" w:rsidRDefault="008166CC"/>
    <w:p w:rsidR="008166CC" w:rsidRDefault="00C711F3">
      <w:r>
        <w:t>Output1:</w:t>
      </w:r>
    </w:p>
    <w:p w:rsidR="00C711F3" w:rsidRDefault="00C711F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6.5pt;height:170.25pt">
            <v:imagedata r:id="rId4" o:title="Capture2"/>
          </v:shape>
        </w:pict>
      </w:r>
    </w:p>
    <w:p w:rsidR="008166CC" w:rsidRDefault="00C711F3">
      <w:r>
        <w:t>OUTPUT2:</w:t>
      </w:r>
    </w:p>
    <w:p w:rsidR="00C711F3" w:rsidRDefault="00C711F3">
      <w:r>
        <w:pict>
          <v:shape id="_x0000_i1027" type="#_x0000_t75" style="width:467.25pt;height:73.5pt">
            <v:imagedata r:id="rId5" o:title="Capture3"/>
          </v:shape>
        </w:pict>
      </w:r>
    </w:p>
    <w:p w:rsidR="00C711F3" w:rsidRDefault="00C711F3">
      <w:r>
        <w:t xml:space="preserve">Output3: </w:t>
      </w:r>
    </w:p>
    <w:p w:rsidR="00C711F3" w:rsidRDefault="00C711F3">
      <w:bookmarkStart w:id="0" w:name="_GoBack"/>
      <w:bookmarkEnd w:id="0"/>
      <w:r>
        <w:pict>
          <v:shape id="_x0000_i1029" type="#_x0000_t75" style="width:394.5pt;height:171pt">
            <v:imagedata r:id="rId6" o:title="Capture4"/>
          </v:shape>
        </w:pict>
      </w:r>
    </w:p>
    <w:sectPr w:rsidR="00C711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3F8"/>
    <w:rsid w:val="008166CC"/>
    <w:rsid w:val="00C711F3"/>
    <w:rsid w:val="00F5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BD2E"/>
  <w15:chartTrackingRefBased/>
  <w15:docId w15:val="{481B4366-21D9-4E29-8FFC-C3100056E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FA21-BEE-095 (HAROON ARSHAD)</dc:creator>
  <cp:keywords/>
  <dc:description/>
  <cp:lastModifiedBy>FA21-BEE-095 (HAROON ARSHAD)</cp:lastModifiedBy>
  <cp:revision>5</cp:revision>
  <dcterms:created xsi:type="dcterms:W3CDTF">2025-03-04T08:36:00Z</dcterms:created>
  <dcterms:modified xsi:type="dcterms:W3CDTF">2025-03-04T08:52:00Z</dcterms:modified>
</cp:coreProperties>
</file>