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EB" w:rsidRPr="0016157C" w:rsidRDefault="00AC79EB" w:rsidP="008D6020">
      <w:pPr>
        <w:spacing w:line="28" w:lineRule="atLeas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6157C">
        <w:rPr>
          <w:rFonts w:asciiTheme="majorBidi" w:hAnsiTheme="majorBidi" w:cstheme="majorBidi"/>
          <w:b/>
          <w:bCs/>
          <w:sz w:val="32"/>
          <w:szCs w:val="32"/>
        </w:rPr>
        <w:t>Khawaja Muhammad Haroon</w:t>
      </w:r>
    </w:p>
    <w:p w:rsidR="00AC79EB" w:rsidRPr="00F12E0E" w:rsidRDefault="00AC79EB" w:rsidP="008D6020">
      <w:pPr>
        <w:spacing w:line="28" w:lineRule="atLeast"/>
        <w:jc w:val="center"/>
        <w:rPr>
          <w:rFonts w:asciiTheme="majorBidi" w:hAnsiTheme="majorBidi" w:cstheme="majorBidi"/>
          <w:sz w:val="24"/>
          <w:szCs w:val="24"/>
        </w:rPr>
      </w:pPr>
      <w:r w:rsidRPr="00F12E0E">
        <w:rPr>
          <w:rFonts w:asciiTheme="majorBidi" w:hAnsiTheme="majorBidi" w:cstheme="majorBidi"/>
          <w:sz w:val="24"/>
          <w:szCs w:val="24"/>
        </w:rPr>
        <w:t>+92 3430042510</w:t>
      </w:r>
      <w:r w:rsidR="00F12E0E" w:rsidRPr="00F12E0E">
        <w:rPr>
          <w:rFonts w:asciiTheme="majorBidi" w:hAnsiTheme="majorBidi" w:cstheme="majorBidi"/>
          <w:sz w:val="24"/>
          <w:szCs w:val="24"/>
        </w:rPr>
        <w:t xml:space="preserve"> </w:t>
      </w:r>
      <w:r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5" w:history="1">
        <w:r w:rsidRPr="00F12E0E">
          <w:rPr>
            <w:rStyle w:val="Hyperlink"/>
            <w:rFonts w:asciiTheme="majorBidi" w:hAnsiTheme="majorBidi" w:cstheme="majorBidi"/>
            <w:sz w:val="24"/>
            <w:szCs w:val="24"/>
          </w:rPr>
          <w:t>haroonazizjune2006@gmail.com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 xml:space="preserve">| </w:t>
      </w:r>
      <w:hyperlink r:id="rId6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GitHub</w:t>
        </w:r>
      </w:hyperlink>
      <w:r w:rsidR="00F12E0E" w:rsidRPr="00F12E0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ED2818" w:rsidRPr="00F12E0E">
        <w:rPr>
          <w:rFonts w:asciiTheme="majorBidi" w:hAnsiTheme="majorBidi" w:cstheme="majorBidi"/>
          <w:sz w:val="24"/>
          <w:szCs w:val="24"/>
        </w:rPr>
        <w:t>|</w:t>
      </w:r>
      <w:r w:rsidRPr="00F12E0E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CC01B4" w:rsidRPr="00F12E0E">
          <w:rPr>
            <w:rStyle w:val="Hyperlink"/>
            <w:rFonts w:asciiTheme="majorBidi" w:hAnsiTheme="majorBidi" w:cstheme="majorBidi"/>
            <w:sz w:val="24"/>
            <w:szCs w:val="24"/>
          </w:rPr>
          <w:t>LinkedIn</w:t>
        </w:r>
      </w:hyperlink>
    </w:p>
    <w:p w:rsidR="00AC79EB" w:rsidRPr="0016157C" w:rsidRDefault="00CD3688" w:rsidP="008D6020">
      <w:p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SUMMERY </w:t>
      </w:r>
      <w:r w:rsidR="00AC79EB" w:rsidRPr="0016157C">
        <w:rPr>
          <w:rFonts w:asciiTheme="majorBidi" w:hAnsiTheme="majorBidi" w:cstheme="majorBidi"/>
        </w:rPr>
        <w:t xml:space="preserve"> </w:t>
      </w:r>
    </w:p>
    <w:p w:rsidR="00AC79EB" w:rsidRPr="0016157C" w:rsidRDefault="00AC79EB" w:rsidP="008D6020">
      <w:pPr>
        <w:pStyle w:val="NormalWeb"/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Highly skilled and certified AI Engineer, Full Stack Expert, Data Scientist, and IT Administrator with a robust technical foundation in developing cutting-edge AI/ML models, designing scalable full-stack applications, and delivering data-driven insights. Possessing a solid understanding of AWS services (EC2, S3, </w:t>
      </w:r>
      <w:r w:rsidR="00CC01B4" w:rsidRPr="0016157C">
        <w:rPr>
          <w:rFonts w:asciiTheme="majorBidi" w:hAnsiTheme="majorBidi" w:cstheme="majorBidi"/>
        </w:rPr>
        <w:t>and IAM</w:t>
      </w:r>
      <w:r w:rsidRPr="0016157C">
        <w:rPr>
          <w:rFonts w:asciiTheme="majorBidi" w:hAnsiTheme="majorBidi" w:cstheme="majorBidi"/>
        </w:rPr>
        <w:t>), Git/GitHub, and Linux, complemented by hands-on experience in system administration and troubleshooting. Committed to leveraging advanced technologies to solve complex problems and drive innovation in dynamic, technology-driven environments.</w:t>
      </w:r>
    </w:p>
    <w:p w:rsidR="00F02664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SKILLS  </w:t>
      </w:r>
      <w:bookmarkStart w:id="0" w:name="_GoBack"/>
      <w:bookmarkEnd w:id="0"/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Web Development: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Frontend: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HTML5, CSS3, JavaScript (ES6+), Bootstrap, Tailwind CSS, React.js, Next.js, Redux, TypeScript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Backend: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 (Flask, Django, FastAPI), Node.js, Express.js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Databases: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MySQL, </w:t>
      </w:r>
      <w:r w:rsidR="00055855">
        <w:rPr>
          <w:rFonts w:asciiTheme="majorBidi" w:eastAsia="Times New Roman" w:hAnsiTheme="majorBidi" w:cstheme="majorBidi"/>
          <w:sz w:val="24"/>
          <w:szCs w:val="24"/>
        </w:rPr>
        <w:t>Titanium DB</w:t>
      </w:r>
      <w:r>
        <w:rPr>
          <w:rFonts w:asciiTheme="majorBidi" w:eastAsia="Times New Roman" w:hAnsiTheme="majorBidi" w:cstheme="majorBidi"/>
          <w:sz w:val="24"/>
          <w:szCs w:val="24"/>
        </w:rPr>
        <w:t>(TiDB)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>, MongoDB, Firebase, SQLite</w:t>
      </w:r>
    </w:p>
    <w:p w:rsidR="0016157C" w:rsidRPr="0016157C" w:rsidRDefault="0016157C" w:rsidP="008D6020">
      <w:pPr>
        <w:numPr>
          <w:ilvl w:val="0"/>
          <w:numId w:val="23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 &amp;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REST APIs, GraphQL, JSON, AJAX, jQuery, WebSockets</w:t>
      </w:r>
    </w:p>
    <w:p w:rsidR="008D6020" w:rsidRPr="0016157C" w:rsidRDefault="008D6020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Artificial Intelligence, Machine Learning &amp; Deep Learning: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ML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Scikit-learn, XGBoost, LightGBM, CatBoost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DL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TensorFlow, Keras, PyTorch, Theano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Computer Vision: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OpenCV, Mediapipe, YOLO, Hugging Face Vision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NLP (Natural Language Processing):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NLTK, SpaCy, Hugging Face Transformers, Gensim, TextBlob, BERT, GPT-based Models</w:t>
      </w:r>
    </w:p>
    <w:p w:rsidR="008D6020" w:rsidRPr="0016157C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MLflow, Optuna (hyperparameter tuning), ONNX, TensorRT</w:t>
      </w:r>
    </w:p>
    <w:p w:rsidR="008D6020" w:rsidRPr="008D6020" w:rsidRDefault="008D6020" w:rsidP="008D6020">
      <w:pPr>
        <w:numPr>
          <w:ilvl w:val="0"/>
          <w:numId w:val="25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Specialized: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Recommendation Systems, Time Series Forecasting, Reinforcement Learning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Databases &amp; Cloud: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SQL (MySQL, PostgreSQL, SQLite)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Data Analysis &amp; Visualization: Tableau, Power BI</w:t>
      </w:r>
    </w:p>
    <w:p w:rsidR="0016157C" w:rsidRPr="0016157C" w:rsidRDefault="0016157C" w:rsidP="008D6020">
      <w:pPr>
        <w:numPr>
          <w:ilvl w:val="0"/>
          <w:numId w:val="24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Cloud Platforms: Huawei Cloud, AWS (EC2, S3, RDS, Lambda, IAM, CloudWatch, DynamoDB), Google Cloud (BigQuery, Firebase), Microsoft Azure (Blob Storage, ML Studio)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Data Analytics &amp; Visualization: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Python Libraries: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Pandas, NumPy, Matplotlib, Seaborn, Plotly, Bokeh, Altair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EDA &amp; Reporting: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Streamlit, Dash, Tableau, Power BI, Jupyter Notebook, Google Data Studio</w:t>
      </w:r>
    </w:p>
    <w:p w:rsidR="0016157C" w:rsidRPr="0016157C" w:rsidRDefault="0016157C" w:rsidP="008D6020">
      <w:pPr>
        <w:numPr>
          <w:ilvl w:val="0"/>
          <w:numId w:val="26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Big Data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Apache Spark, PySpark, Hadoop (basics)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Version Control &amp; Collaboration: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Distributed version control system for tracking and managing code changes.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GitHub &amp; GitLab: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Cloud-based hosting, CI/CD integration, issue tracking, and project collaboration.</w:t>
      </w:r>
    </w:p>
    <w:p w:rsidR="0016157C" w:rsidRPr="0016157C" w:rsidRDefault="0016157C" w:rsidP="008D6020">
      <w:pPr>
        <w:numPr>
          <w:ilvl w:val="0"/>
          <w:numId w:val="27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Other 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Bitbucket, Jira, Trello, Slack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Operating Systems &amp; Tools: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Linux (Command Line, Shell Scripting, System Administration)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Docker (Containerization), Kubernetes (Orchestration), Ansible (Automation)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Virtualization: VMware, VirtualBox</w:t>
      </w:r>
    </w:p>
    <w:p w:rsidR="0016157C" w:rsidRPr="0016157C" w:rsidRDefault="0016157C" w:rsidP="008D6020">
      <w:pPr>
        <w:numPr>
          <w:ilvl w:val="0"/>
          <w:numId w:val="28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VS Code, PyCharm, JupyterLab</w:t>
      </w:r>
    </w:p>
    <w:p w:rsidR="0016157C" w:rsidRPr="0016157C" w:rsidRDefault="0016157C" w:rsidP="008D6020">
      <w:p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IT &amp; Troubleshooting: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System Troubleshooting &amp; Maintenance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Performance Optimization &amp; Security Hardening</w:t>
      </w:r>
    </w:p>
    <w:p w:rsidR="0016157C" w:rsidRPr="0016157C" w:rsidRDefault="0016157C" w:rsidP="008D6020">
      <w:pPr>
        <w:numPr>
          <w:ilvl w:val="0"/>
          <w:numId w:val="29"/>
        </w:numPr>
        <w:spacing w:before="100" w:beforeAutospacing="1" w:after="100" w:afterAutospacing="1" w:line="28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Issue Resolution &amp; Technical Support</w:t>
      </w:r>
    </w:p>
    <w:p w:rsidR="00AC79EB" w:rsidRPr="0016157C" w:rsidRDefault="00AE78FD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CERTIFICATIONS 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</w:t>
      </w:r>
      <w:r w:rsidR="00AB6A24" w:rsidRPr="0016157C">
        <w:rPr>
          <w:rFonts w:asciiTheme="majorBidi" w:hAnsiTheme="majorBidi" w:cstheme="majorBidi"/>
          <w:b/>
          <w:bCs/>
        </w:rPr>
        <w:t>u</w:t>
      </w:r>
      <w:r w:rsidRPr="0016157C">
        <w:rPr>
          <w:rFonts w:asciiTheme="majorBidi" w:hAnsiTheme="majorBidi" w:cstheme="majorBidi"/>
          <w:b/>
          <w:bCs/>
        </w:rPr>
        <w:t>exus</w:t>
      </w:r>
      <w:r w:rsidR="0032039F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– Artificial Intelligence (Machine Learning &amp; Deep Learning)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Full Stack Web Development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NAVTTC</w:t>
      </w:r>
      <w:r w:rsidR="00A2396C" w:rsidRPr="0016157C">
        <w:rPr>
          <w:rFonts w:asciiTheme="majorBidi" w:hAnsiTheme="majorBidi" w:cstheme="majorBidi"/>
        </w:rPr>
        <w:t xml:space="preserve"> – Certificate in Computer Applications &amp; Graphic Designing</w:t>
      </w:r>
    </w:p>
    <w:p w:rsidR="0032039F" w:rsidRPr="0016157C" w:rsidRDefault="0032039F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Pin</w:t>
      </w:r>
      <w:r w:rsidR="00D84E30" w:rsidRPr="0016157C">
        <w:rPr>
          <w:rFonts w:asciiTheme="majorBidi" w:hAnsiTheme="majorBidi" w:cstheme="majorBidi"/>
          <w:b/>
          <w:bCs/>
        </w:rPr>
        <w:t>g</w:t>
      </w:r>
      <w:r w:rsidRPr="0016157C">
        <w:rPr>
          <w:rFonts w:asciiTheme="majorBidi" w:hAnsiTheme="majorBidi" w:cstheme="majorBidi"/>
          <w:b/>
          <w:bCs/>
        </w:rPr>
        <w:t>cay</w:t>
      </w:r>
      <w:r w:rsidRPr="0016157C">
        <w:rPr>
          <w:rStyle w:val="Strong"/>
          <w:rFonts w:asciiTheme="majorBidi" w:hAnsiTheme="majorBidi" w:cstheme="majorBidi"/>
        </w:rPr>
        <w:t xml:space="preserve"> Academy</w:t>
      </w:r>
      <w:r w:rsidRPr="0016157C">
        <w:rPr>
          <w:rFonts w:asciiTheme="majorBidi" w:hAnsiTheme="majorBidi" w:cstheme="majorBidi"/>
        </w:rPr>
        <w:t xml:space="preserve"> – TiDB Practitioner Certification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Confluent</w:t>
      </w:r>
      <w:r w:rsidR="00A2396C" w:rsidRPr="0016157C">
        <w:rPr>
          <w:rFonts w:asciiTheme="majorBidi" w:hAnsiTheme="majorBidi" w:cstheme="majorBidi"/>
        </w:rPr>
        <w:t xml:space="preserve"> – Data Streaming Engineer Certificate</w:t>
      </w:r>
      <w:r w:rsidR="0032039F" w:rsidRPr="0016157C">
        <w:rPr>
          <w:rFonts w:asciiTheme="majorBidi" w:hAnsiTheme="majorBidi" w:cstheme="majorBidi"/>
        </w:rPr>
        <w:t>(</w:t>
      </w:r>
      <w:hyperlink r:id="rId8" w:anchor="acc.hWHLAfOF" w:history="1">
        <w:r w:rsidR="0032039F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32039F" w:rsidRPr="0016157C">
        <w:rPr>
          <w:rFonts w:asciiTheme="majorBidi" w:hAnsiTheme="majorBidi" w:cstheme="majorBidi"/>
        </w:rPr>
        <w:t>)</w:t>
      </w:r>
    </w:p>
    <w:p w:rsidR="00A2396C" w:rsidRPr="0016157C" w:rsidRDefault="00CC01B4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Fonts w:asciiTheme="majorBidi" w:hAnsiTheme="majorBidi" w:cstheme="majorBidi"/>
          <w:b/>
          <w:bCs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Introduction to </w:t>
      </w:r>
      <w:r w:rsidRPr="0016157C">
        <w:rPr>
          <w:rFonts w:asciiTheme="majorBidi" w:hAnsiTheme="majorBidi" w:cstheme="majorBidi"/>
        </w:rPr>
        <w:t>Get</w:t>
      </w:r>
      <w:r w:rsidR="00A2396C" w:rsidRPr="0016157C">
        <w:rPr>
          <w:rFonts w:asciiTheme="majorBidi" w:hAnsiTheme="majorBidi" w:cstheme="majorBidi"/>
        </w:rPr>
        <w:t xml:space="preserve"> and GitHub (</w:t>
      </w:r>
      <w:hyperlink r:id="rId9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A2396C" w:rsidRPr="0016157C" w:rsidRDefault="006C2C96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 </w:t>
      </w:r>
      <w:r w:rsidRPr="0016157C">
        <w:rPr>
          <w:rFonts w:asciiTheme="majorBidi" w:hAnsiTheme="majorBidi" w:cstheme="majorBidi"/>
          <w:b/>
          <w:bCs/>
        </w:rPr>
        <w:t>Coursera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– </w:t>
      </w:r>
      <w:r w:rsidR="00A2396C" w:rsidRPr="0016157C">
        <w:rPr>
          <w:rStyle w:val="Strong"/>
          <w:rFonts w:asciiTheme="majorBidi" w:hAnsiTheme="majorBidi" w:cstheme="majorBidi"/>
        </w:rPr>
        <w:t xml:space="preserve"> </w:t>
      </w:r>
      <w:r w:rsidR="00A2396C" w:rsidRPr="0016157C">
        <w:rPr>
          <w:rFonts w:asciiTheme="majorBidi" w:hAnsiTheme="majorBidi" w:cstheme="majorBidi"/>
        </w:rPr>
        <w:t xml:space="preserve"> Google AI Essentials (</w:t>
      </w:r>
      <w:hyperlink r:id="rId10" w:history="1">
        <w:r w:rsidR="00A2396C" w:rsidRPr="0016157C">
          <w:rPr>
            <w:rStyle w:val="Hyperlink"/>
            <w:rFonts w:asciiTheme="majorBidi" w:hAnsiTheme="majorBidi" w:cstheme="majorBidi"/>
          </w:rPr>
          <w:t>Link</w:t>
        </w:r>
      </w:hyperlink>
      <w:r w:rsidR="00A2396C" w:rsidRPr="0016157C">
        <w:rPr>
          <w:rFonts w:asciiTheme="majorBidi" w:hAnsiTheme="majorBidi" w:cstheme="majorBidi"/>
        </w:rPr>
        <w:t>)</w:t>
      </w:r>
    </w:p>
    <w:p w:rsidR="00E115FF" w:rsidRPr="0016157C" w:rsidRDefault="00E115FF" w:rsidP="008D6020">
      <w:pPr>
        <w:pStyle w:val="NormalWeb"/>
        <w:numPr>
          <w:ilvl w:val="0"/>
          <w:numId w:val="17"/>
        </w:numPr>
        <w:spacing w:line="28" w:lineRule="atLeast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  <w:b/>
          <w:bCs/>
        </w:rPr>
        <w:t>Cognitive Class</w:t>
      </w:r>
      <w:r w:rsidRPr="0016157C">
        <w:rPr>
          <w:rFonts w:asciiTheme="majorBidi" w:hAnsiTheme="majorBidi" w:cstheme="majorBidi"/>
        </w:rPr>
        <w:t xml:space="preserve"> </w:t>
      </w:r>
      <w:r w:rsidRPr="0016157C">
        <w:rPr>
          <w:rFonts w:asciiTheme="majorBidi" w:hAnsiTheme="majorBidi" w:cstheme="majorBidi"/>
        </w:rPr>
        <w:t>–</w:t>
      </w:r>
      <w:r w:rsidRPr="0016157C">
        <w:rPr>
          <w:rFonts w:asciiTheme="majorBidi" w:hAnsiTheme="majorBidi" w:cstheme="majorBidi"/>
        </w:rPr>
        <w:t xml:space="preserve"> Prompt Engineering (</w:t>
      </w:r>
      <w:hyperlink r:id="rId11" w:history="1">
        <w:r w:rsidRPr="0016157C">
          <w:rPr>
            <w:rStyle w:val="Hyperlink"/>
            <w:rFonts w:asciiTheme="majorBidi" w:hAnsiTheme="majorBidi" w:cstheme="majorBidi"/>
          </w:rPr>
          <w:t>Link</w:t>
        </w:r>
      </w:hyperlink>
      <w:r w:rsidRPr="0016157C">
        <w:rPr>
          <w:rFonts w:asciiTheme="majorBidi" w:hAnsiTheme="majorBidi" w:cstheme="majorBidi"/>
        </w:rPr>
        <w:t>)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</w:rPr>
      </w:pPr>
    </w:p>
    <w:p w:rsidR="008D6020" w:rsidRDefault="008D6020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EXPERIENCE  </w:t>
      </w:r>
    </w:p>
    <w:p w:rsidR="00ED2818" w:rsidRPr="0016157C" w:rsidRDefault="00ED2818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IT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Trainer &amp;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IT Administrator </w:t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="00346B67" w:rsidRPr="0016157C">
        <w:rPr>
          <w:rFonts w:asciiTheme="majorBidi" w:eastAsia="Times New Roman" w:hAnsiTheme="majorBidi" w:cstheme="majorBidi"/>
          <w:sz w:val="24"/>
          <w:szCs w:val="24"/>
        </w:rPr>
        <w:tab/>
      </w:r>
      <w:r w:rsidRPr="0016157C">
        <w:rPr>
          <w:rFonts w:asciiTheme="majorBidi" w:eastAsia="Times New Roman" w:hAnsiTheme="majorBidi" w:cstheme="majorBidi"/>
          <w:sz w:val="24"/>
          <w:szCs w:val="24"/>
        </w:rPr>
        <w:t>[Jan 2025 – Present]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Deliver training sessions on Artificial Intelligence, Python programming, and Linux system administration, enhancing staff and student technical expertise.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lastRenderedPageBreak/>
        <w:t>Design and facilitate hands-on workshops on cloud platforms, data analysis, and IT troubleshooting best practices.</w:t>
      </w:r>
    </w:p>
    <w:p w:rsidR="00ED2818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Administer day-to-day IT operations, ensuring reliable performance of office systems, networks, and user support.</w:t>
      </w:r>
    </w:p>
    <w:p w:rsidR="00AC79EB" w:rsidRPr="008D6020" w:rsidRDefault="00ED2818" w:rsidP="008D6020">
      <w:pPr>
        <w:pStyle w:val="ListParagraph"/>
        <w:numPr>
          <w:ilvl w:val="0"/>
          <w:numId w:val="4"/>
        </w:numPr>
        <w:spacing w:line="28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8D6020">
        <w:rPr>
          <w:rFonts w:asciiTheme="majorBidi" w:hAnsiTheme="majorBidi" w:cstheme="majorBidi"/>
          <w:sz w:val="24"/>
          <w:szCs w:val="24"/>
        </w:rPr>
        <w:t>Manage office IT infrastructure and collaborate with management to streamline administrative and technical workflows.</w:t>
      </w:r>
    </w:p>
    <w:p w:rsidR="00AC79EB" w:rsidRPr="0016157C" w:rsidRDefault="00AC79EB" w:rsidP="008D6020">
      <w:pPr>
        <w:spacing w:line="28" w:lineRule="atLeas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PROJECTS  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1. Web Application Development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Developed a responsive full-stack web application with authentication and data management features.</w:t>
      </w:r>
    </w:p>
    <w:p w:rsidR="00346B67" w:rsidRPr="0016157C" w:rsidRDefault="00346B67" w:rsidP="008D6020">
      <w:pPr>
        <w:numPr>
          <w:ilvl w:val="0"/>
          <w:numId w:val="5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HTML, CSS, JavaScript, React.js, Express.js, Flask, AWS,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2. Data Visualization Dashboard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Built an interactive dashboard to analyze and visualize datasets, supporting decision-making.</w:t>
      </w:r>
    </w:p>
    <w:p w:rsidR="00346B67" w:rsidRPr="0016157C" w:rsidRDefault="00346B67" w:rsidP="008D6020">
      <w:pPr>
        <w:numPr>
          <w:ilvl w:val="0"/>
          <w:numId w:val="6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Power Bi ,Tablue,Python, Matplotlib, Pandas, SQL</w:t>
      </w:r>
    </w:p>
    <w:p w:rsidR="00346B67" w:rsidRPr="0016157C" w:rsidRDefault="00346B67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3. AI </w:t>
      </w:r>
      <w:r w:rsidR="006C2C96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Chabot</w:t>
      </w:r>
    </w:p>
    <w:p w:rsidR="00346B67" w:rsidRPr="0016157C" w:rsidRDefault="00346B67" w:rsidP="008D6020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Designed a Python-based </w:t>
      </w:r>
      <w:r w:rsidR="006C2C96" w:rsidRPr="0016157C">
        <w:rPr>
          <w:rFonts w:asciiTheme="majorBidi" w:eastAsia="Times New Roman" w:hAnsiTheme="majorBidi" w:cstheme="majorBidi"/>
          <w:sz w:val="24"/>
          <w:szCs w:val="24"/>
        </w:rPr>
        <w:t>Chabot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capable of handling user queries using NLP.</w:t>
      </w:r>
    </w:p>
    <w:p w:rsidR="00346B67" w:rsidRPr="0016157C" w:rsidRDefault="00346B67" w:rsidP="008D6020">
      <w:pPr>
        <w:numPr>
          <w:ilvl w:val="0"/>
          <w:numId w:val="7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NLP, Machine Learning</w:t>
      </w:r>
    </w:p>
    <w:p w:rsidR="00AE78FD" w:rsidRPr="0016157C" w:rsidRDefault="00AE78FD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346B67" w:rsidRPr="0016157C" w:rsidRDefault="00F56731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4</w:t>
      </w:r>
      <w:r w:rsidR="00346B67"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. House Price Prediction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sz w:val="24"/>
          <w:szCs w:val="24"/>
        </w:rPr>
        <w:t>Implemented a machine learning model to predict house prices using linear regression.</w:t>
      </w:r>
    </w:p>
    <w:p w:rsidR="00346B67" w:rsidRPr="0016157C" w:rsidRDefault="00346B67" w:rsidP="008D6020">
      <w:pPr>
        <w:numPr>
          <w:ilvl w:val="0"/>
          <w:numId w:val="10"/>
        </w:num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eastAsia="Times New Roman" w:hAnsiTheme="majorBidi" w:cstheme="majorBidi"/>
          <w:b/>
          <w:bCs/>
          <w:sz w:val="24"/>
          <w:szCs w:val="24"/>
        </w:rPr>
        <w:t>Tools:</w:t>
      </w:r>
      <w:r w:rsidRPr="0016157C">
        <w:rPr>
          <w:rFonts w:asciiTheme="majorBidi" w:eastAsia="Times New Roman" w:hAnsiTheme="majorBidi" w:cstheme="majorBidi"/>
          <w:sz w:val="24"/>
          <w:szCs w:val="24"/>
        </w:rPr>
        <w:t xml:space="preserve"> Python, Scikit-learn, Pandas, Matplotlib</w:t>
      </w:r>
    </w:p>
    <w:p w:rsidR="008D6020" w:rsidRDefault="008D6020" w:rsidP="008D6020">
      <w:pPr>
        <w:spacing w:before="100" w:beforeAutospacing="1" w:after="100" w:afterAutospacing="1" w:line="28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D6020" w:rsidRDefault="008D6020" w:rsidP="008D6020">
      <w:pPr>
        <w:spacing w:before="100" w:beforeAutospacing="1" w:after="100" w:afterAutospacing="1" w:line="28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6157C" w:rsidRPr="0016157C" w:rsidRDefault="0016157C" w:rsidP="008D6020">
      <w:pPr>
        <w:spacing w:before="100" w:beforeAutospacing="1" w:after="100" w:afterAutospacing="1" w:line="28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157C">
        <w:rPr>
          <w:rFonts w:ascii="Times New Roman" w:eastAsia="Times New Roman" w:hAnsi="Times New Roman" w:cs="Times New Roman"/>
          <w:b/>
          <w:bCs/>
          <w:sz w:val="36"/>
          <w:szCs w:val="36"/>
        </w:rPr>
        <w:t>Core Competencies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Application &amp; Web Development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(Frontend, Backend, Databases, APIs)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&amp; Deep Learning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(Model Development, Training &amp; Deployment)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&amp; Automation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(AI-powered Tools, NLP, Workflow Automation)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&amp; Visualization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(Tableau, Power BI, Python Libraries)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Python Automation &amp; Web Scraping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(Scripting, Data Extraction, ETL Pipelines)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(Git/GitHub, CI/CD, Project Management)</w:t>
      </w:r>
    </w:p>
    <w:p w:rsidR="0016157C" w:rsidRPr="0016157C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Technical Training &amp; Mentorship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(Workshops, Knowledge Sharing, Student Engagement)</w:t>
      </w:r>
    </w:p>
    <w:p w:rsidR="00544113" w:rsidRPr="008D6020" w:rsidRDefault="0016157C" w:rsidP="008D6020">
      <w:pPr>
        <w:numPr>
          <w:ilvl w:val="0"/>
          <w:numId w:val="15"/>
        </w:numPr>
        <w:spacing w:before="100" w:beforeAutospacing="1" w:after="100" w:afterAutospacing="1" w:line="2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6157C">
        <w:rPr>
          <w:rFonts w:ascii="Times New Roman" w:eastAsia="Times New Roman" w:hAnsi="Times New Roman" w:cs="Times New Roman"/>
          <w:b/>
          <w:bCs/>
          <w:sz w:val="24"/>
          <w:szCs w:val="24"/>
        </w:rPr>
        <w:t>Agile Mindset &amp; Team Collaboration</w:t>
      </w:r>
      <w:r w:rsidRPr="0016157C">
        <w:rPr>
          <w:rFonts w:ascii="Times New Roman" w:eastAsia="Times New Roman" w:hAnsi="Times New Roman" w:cs="Times New Roman"/>
          <w:sz w:val="24"/>
          <w:szCs w:val="24"/>
        </w:rPr>
        <w:t xml:space="preserve"> (Scrum, Kanban, Cross-functional Teams)</w:t>
      </w:r>
    </w:p>
    <w:p w:rsidR="00544113" w:rsidRPr="0016157C" w:rsidRDefault="00544113" w:rsidP="008D6020">
      <w:pPr>
        <w:spacing w:before="100" w:beforeAutospacing="1" w:after="100" w:afterAutospacing="1" w:line="28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6157C">
        <w:rPr>
          <w:rFonts w:asciiTheme="majorBidi" w:hAnsiTheme="majorBidi" w:cstheme="majorBidi"/>
          <w:b/>
          <w:bCs/>
          <w:sz w:val="28"/>
          <w:szCs w:val="28"/>
        </w:rPr>
        <w:t xml:space="preserve">EDUCATION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Virtual University </w:t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</w:r>
      <w:r w:rsidRPr="0016157C">
        <w:rPr>
          <w:rFonts w:asciiTheme="majorBidi" w:hAnsiTheme="majorBidi" w:cstheme="majorBidi"/>
        </w:rPr>
        <w:tab/>
        <w:t>BS CS [2025 – 2029]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Muzaffarabad  </w:t>
      </w:r>
    </w:p>
    <w:p w:rsidR="00544113" w:rsidRPr="0016157C" w:rsidRDefault="00544113" w:rsidP="008D6020">
      <w:pPr>
        <w:spacing w:line="28" w:lineRule="atLeast"/>
        <w:ind w:left="360"/>
        <w:jc w:val="both"/>
        <w:rPr>
          <w:rFonts w:asciiTheme="majorBidi" w:hAnsiTheme="majorBidi" w:cstheme="majorBidi"/>
        </w:rPr>
      </w:pPr>
      <w:r w:rsidRPr="0016157C">
        <w:rPr>
          <w:rFonts w:asciiTheme="majorBidi" w:hAnsiTheme="majorBidi" w:cstheme="majorBidi"/>
        </w:rPr>
        <w:t xml:space="preserve"> [Achievement, e.g., </w:t>
      </w:r>
      <w:r w:rsidR="0049328A" w:rsidRPr="0016157C">
        <w:rPr>
          <w:rFonts w:asciiTheme="majorBidi" w:hAnsiTheme="majorBidi" w:cstheme="majorBidi"/>
        </w:rPr>
        <w:t xml:space="preserve">among the top 5% of the batch] </w:t>
      </w:r>
    </w:p>
    <w:sectPr w:rsidR="00544113" w:rsidRPr="0016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6C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FFD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7C5A"/>
    <w:multiLevelType w:val="hybridMultilevel"/>
    <w:tmpl w:val="92E01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DF355A8"/>
    <w:multiLevelType w:val="hybridMultilevel"/>
    <w:tmpl w:val="B18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2ED"/>
    <w:multiLevelType w:val="multilevel"/>
    <w:tmpl w:val="818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537A9"/>
    <w:multiLevelType w:val="multilevel"/>
    <w:tmpl w:val="1FA8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30B8A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66375"/>
    <w:multiLevelType w:val="multilevel"/>
    <w:tmpl w:val="AD86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E6576"/>
    <w:multiLevelType w:val="hybridMultilevel"/>
    <w:tmpl w:val="44EA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C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C07B2"/>
    <w:multiLevelType w:val="hybridMultilevel"/>
    <w:tmpl w:val="CD8A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12329"/>
    <w:multiLevelType w:val="multilevel"/>
    <w:tmpl w:val="14C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D342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5AF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023F2"/>
    <w:multiLevelType w:val="hybridMultilevel"/>
    <w:tmpl w:val="671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E02F2"/>
    <w:multiLevelType w:val="multilevel"/>
    <w:tmpl w:val="7A8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A306E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E71CF"/>
    <w:multiLevelType w:val="multilevel"/>
    <w:tmpl w:val="DE3C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465D0"/>
    <w:multiLevelType w:val="multilevel"/>
    <w:tmpl w:val="6A0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31C86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34CB7"/>
    <w:multiLevelType w:val="hybridMultilevel"/>
    <w:tmpl w:val="20607B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11E3B"/>
    <w:multiLevelType w:val="hybridMultilevel"/>
    <w:tmpl w:val="20A6D67C"/>
    <w:lvl w:ilvl="0" w:tplc="6030AB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64173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0079A2"/>
    <w:multiLevelType w:val="hybridMultilevel"/>
    <w:tmpl w:val="14A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870B7"/>
    <w:multiLevelType w:val="multilevel"/>
    <w:tmpl w:val="F7D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3E6EB7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E6E87"/>
    <w:multiLevelType w:val="multilevel"/>
    <w:tmpl w:val="233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620D8"/>
    <w:multiLevelType w:val="multilevel"/>
    <w:tmpl w:val="26A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A16D3"/>
    <w:multiLevelType w:val="multilevel"/>
    <w:tmpl w:val="B34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971C9"/>
    <w:multiLevelType w:val="multilevel"/>
    <w:tmpl w:val="E2C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3"/>
  </w:num>
  <w:num w:numId="5">
    <w:abstractNumId w:val="18"/>
  </w:num>
  <w:num w:numId="6">
    <w:abstractNumId w:val="28"/>
  </w:num>
  <w:num w:numId="7">
    <w:abstractNumId w:val="7"/>
  </w:num>
  <w:num w:numId="8">
    <w:abstractNumId w:val="17"/>
  </w:num>
  <w:num w:numId="9">
    <w:abstractNumId w:val="5"/>
  </w:num>
  <w:num w:numId="10">
    <w:abstractNumId w:val="24"/>
  </w:num>
  <w:num w:numId="11">
    <w:abstractNumId w:val="11"/>
  </w:num>
  <w:num w:numId="12">
    <w:abstractNumId w:val="29"/>
  </w:num>
  <w:num w:numId="13">
    <w:abstractNumId w:val="26"/>
  </w:num>
  <w:num w:numId="14">
    <w:abstractNumId w:val="15"/>
  </w:num>
  <w:num w:numId="15">
    <w:abstractNumId w:val="4"/>
  </w:num>
  <w:num w:numId="16">
    <w:abstractNumId w:val="2"/>
  </w:num>
  <w:num w:numId="17">
    <w:abstractNumId w:val="10"/>
  </w:num>
  <w:num w:numId="18">
    <w:abstractNumId w:val="8"/>
  </w:num>
  <w:num w:numId="19">
    <w:abstractNumId w:val="21"/>
  </w:num>
  <w:num w:numId="20">
    <w:abstractNumId w:val="9"/>
  </w:num>
  <w:num w:numId="21">
    <w:abstractNumId w:val="20"/>
  </w:num>
  <w:num w:numId="22">
    <w:abstractNumId w:val="19"/>
  </w:num>
  <w:num w:numId="23">
    <w:abstractNumId w:val="13"/>
  </w:num>
  <w:num w:numId="24">
    <w:abstractNumId w:val="25"/>
  </w:num>
  <w:num w:numId="25">
    <w:abstractNumId w:val="12"/>
  </w:num>
  <w:num w:numId="26">
    <w:abstractNumId w:val="27"/>
  </w:num>
  <w:num w:numId="27">
    <w:abstractNumId w:val="16"/>
  </w:num>
  <w:num w:numId="28">
    <w:abstractNumId w:val="6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B"/>
    <w:rsid w:val="000423AB"/>
    <w:rsid w:val="00055855"/>
    <w:rsid w:val="00055979"/>
    <w:rsid w:val="00086D70"/>
    <w:rsid w:val="000B3F2B"/>
    <w:rsid w:val="0016157C"/>
    <w:rsid w:val="002C0AFB"/>
    <w:rsid w:val="002E5F1F"/>
    <w:rsid w:val="002E756E"/>
    <w:rsid w:val="0032039F"/>
    <w:rsid w:val="00346B67"/>
    <w:rsid w:val="003D303F"/>
    <w:rsid w:val="00410EAB"/>
    <w:rsid w:val="0049328A"/>
    <w:rsid w:val="004E1F85"/>
    <w:rsid w:val="00544113"/>
    <w:rsid w:val="00566D79"/>
    <w:rsid w:val="006C2C96"/>
    <w:rsid w:val="007B5E5C"/>
    <w:rsid w:val="007D3C18"/>
    <w:rsid w:val="00895990"/>
    <w:rsid w:val="008D6020"/>
    <w:rsid w:val="00991075"/>
    <w:rsid w:val="00A2396C"/>
    <w:rsid w:val="00AB6A24"/>
    <w:rsid w:val="00AC79EB"/>
    <w:rsid w:val="00AE78FD"/>
    <w:rsid w:val="00B44CD2"/>
    <w:rsid w:val="00B47574"/>
    <w:rsid w:val="00CB5251"/>
    <w:rsid w:val="00CC01B4"/>
    <w:rsid w:val="00CD2F90"/>
    <w:rsid w:val="00CD3688"/>
    <w:rsid w:val="00D84E30"/>
    <w:rsid w:val="00E115FF"/>
    <w:rsid w:val="00ED2818"/>
    <w:rsid w:val="00EF7C63"/>
    <w:rsid w:val="00F02664"/>
    <w:rsid w:val="00F12E0E"/>
    <w:rsid w:val="00F56731"/>
    <w:rsid w:val="00F653F9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0069"/>
  <w15:chartTrackingRefBased/>
  <w15:docId w15:val="{190591AE-7D8E-4E7C-BA46-AF6A308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990"/>
    <w:rPr>
      <w:b/>
      <w:bCs/>
    </w:rPr>
  </w:style>
  <w:style w:type="character" w:styleId="Emphasis">
    <w:name w:val="Emphasis"/>
    <w:basedOn w:val="DefaultParagraphFont"/>
    <w:uiPriority w:val="20"/>
    <w:qFormat/>
    <w:rsid w:val="00ED2818"/>
    <w:rPr>
      <w:i/>
      <w:iCs/>
    </w:rPr>
  </w:style>
  <w:style w:type="paragraph" w:styleId="ListParagraph">
    <w:name w:val="List Paragraph"/>
    <w:basedOn w:val="Normal"/>
    <w:uiPriority w:val="34"/>
    <w:qFormat/>
    <w:rsid w:val="00346B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396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3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157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es.confluent.io/cf05d5c8-9c93-474a-a315-7e760d0b64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oon-aziz-6172a436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oonaziz01/" TargetMode="External"/><Relationship Id="rId11" Type="http://schemas.openxmlformats.org/officeDocument/2006/relationships/hyperlink" Target="https://courses.cognitiveclass.ai/certificates/8ef8e7674d1e4d13bb6866682ec4ac64" TargetMode="External"/><Relationship Id="rId5" Type="http://schemas.openxmlformats.org/officeDocument/2006/relationships/hyperlink" Target="mailto:haroonazizjune2006@gmail.com" TargetMode="External"/><Relationship Id="rId10" Type="http://schemas.openxmlformats.org/officeDocument/2006/relationships/hyperlink" Target="https://www.coursera.org/account/accomplishments/records/BDPUJNNB5Z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WQZRWMWYWI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2025-08-19T04:34:00Z</cp:lastPrinted>
  <dcterms:created xsi:type="dcterms:W3CDTF">2025-08-19T05:25:00Z</dcterms:created>
  <dcterms:modified xsi:type="dcterms:W3CDTF">2025-08-19T05:25:00Z</dcterms:modified>
</cp:coreProperties>
</file>