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20E85" w14:textId="55E6FFF2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 w14:paraId="09D3FAEE" w14:textId="77777777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SEMISTER 3rd</w:t>
      </w:r>
    </w:p>
    <w:p w14:paraId="244E448B" w14:textId="77777777" w:rsidR="00736F97" w:rsidRPr="00736F97" w:rsidRDefault="00736F97" w:rsidP="00736F97">
      <w:pPr>
        <w:jc w:val="center"/>
        <w:rPr>
          <w:sz w:val="28"/>
          <w:szCs w:val="28"/>
        </w:rPr>
      </w:pPr>
      <w:r w:rsidRPr="00736F97">
        <w:rPr>
          <w:sz w:val="28"/>
          <w:szCs w:val="28"/>
        </w:rPr>
        <w:t>fall-2024</w:t>
      </w:r>
    </w:p>
    <w:p w14:paraId="69A8584B" w14:textId="77777777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SUBJECT</w:t>
      </w:r>
    </w:p>
    <w:p w14:paraId="7A50203E" w14:textId="78F442E7" w:rsidR="00736F97" w:rsidRPr="00736F97" w:rsidRDefault="00736F97" w:rsidP="00736F97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Computer Networks</w:t>
      </w:r>
    </w:p>
    <w:p w14:paraId="6EF1D30C" w14:textId="77777777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COURSE CODE</w:t>
      </w:r>
    </w:p>
    <w:p w14:paraId="4E3A5C2F" w14:textId="77777777" w:rsidR="00736F97" w:rsidRPr="00736F97" w:rsidRDefault="00736F97" w:rsidP="00736F97">
      <w:pPr>
        <w:jc w:val="center"/>
        <w:rPr>
          <w:sz w:val="28"/>
          <w:szCs w:val="28"/>
        </w:rPr>
      </w:pPr>
      <w:r w:rsidRPr="00736F97">
        <w:rPr>
          <w:rFonts w:hint="eastAsia"/>
          <w:sz w:val="28"/>
          <w:szCs w:val="28"/>
        </w:rPr>
        <w:t>CC210</w:t>
      </w:r>
    </w:p>
    <w:p w14:paraId="2FEF5569" w14:textId="77777777" w:rsidR="00736F97" w:rsidRPr="00736F97" w:rsidRDefault="00736F97" w:rsidP="00736F97">
      <w:pPr>
        <w:jc w:val="center"/>
        <w:rPr>
          <w:rFonts w:hint="eastAsia"/>
          <w:b/>
          <w:bCs/>
          <w:sz w:val="28"/>
          <w:szCs w:val="28"/>
        </w:rPr>
      </w:pPr>
      <w:r w:rsidRPr="00736F97">
        <w:rPr>
          <w:rFonts w:hint="eastAsia"/>
          <w:b/>
          <w:bCs/>
          <w:sz w:val="28"/>
          <w:szCs w:val="28"/>
        </w:rPr>
        <w:t>PROGRAMME</w:t>
      </w:r>
    </w:p>
    <w:p w14:paraId="0BAC6AEC" w14:textId="77777777" w:rsidR="00736F97" w:rsidRPr="00736F97" w:rsidRDefault="00736F97" w:rsidP="00736F97">
      <w:pPr>
        <w:jc w:val="center"/>
        <w:rPr>
          <w:rFonts w:hint="eastAsia"/>
          <w:sz w:val="28"/>
          <w:szCs w:val="28"/>
        </w:rPr>
      </w:pPr>
      <w:r w:rsidRPr="00736F97">
        <w:rPr>
          <w:rFonts w:hint="eastAsia"/>
          <w:sz w:val="28"/>
          <w:szCs w:val="28"/>
        </w:rPr>
        <w:t>BS (4 year)</w:t>
      </w:r>
    </w:p>
    <w:p w14:paraId="708EA80A" w14:textId="260EDB0C" w:rsidR="00736F97" w:rsidRPr="00736F97" w:rsidRDefault="00736F97" w:rsidP="00736F97">
      <w:pPr>
        <w:jc w:val="center"/>
        <w:rPr>
          <w:rFonts w:hint="eastAsia"/>
          <w:sz w:val="28"/>
          <w:szCs w:val="28"/>
        </w:rPr>
      </w:pPr>
      <w:r w:rsidRPr="00736F97">
        <w:rPr>
          <w:sz w:val="28"/>
          <w:szCs w:val="28"/>
        </w:rPr>
        <w:drawing>
          <wp:inline distT="0" distB="0" distL="0" distR="0" wp14:anchorId="4CB89CBE" wp14:editId="57E25D81">
            <wp:extent cx="1962150" cy="1914525"/>
            <wp:effectExtent l="0" t="0" r="0" b="9525"/>
            <wp:docPr id="691484760" name="Picture 2" descr="AUST – Abbottabad University of Science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UST – Abbottabad University of Science &amp;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6C57" w14:textId="77777777" w:rsidR="00736F97" w:rsidRPr="00736F97" w:rsidRDefault="00736F97" w:rsidP="00736F97">
      <w:pPr>
        <w:jc w:val="center"/>
        <w:rPr>
          <w:rFonts w:hint="eastAsia"/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ABBOTTABAD UNIVERSITY OF SCIENCE AND TECHNOLOGY ISLAMABAD</w:t>
      </w:r>
    </w:p>
    <w:p w14:paraId="1C35FDE1" w14:textId="1EE52DCF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SUBMITTED TO</w:t>
      </w:r>
    </w:p>
    <w:p w14:paraId="5E596406" w14:textId="5A6C2FC3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proofErr w:type="gramStart"/>
      <w:r w:rsidRPr="00736F97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s.Muqaddas</w:t>
      </w:r>
      <w:proofErr w:type="gramEnd"/>
    </w:p>
    <w:p w14:paraId="265F185E" w14:textId="77777777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SUBMITTED BY</w:t>
      </w:r>
    </w:p>
    <w:p w14:paraId="29368DFD" w14:textId="591B32F1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Haroon Imran</w:t>
      </w:r>
    </w:p>
    <w:p w14:paraId="2CF1F376" w14:textId="77777777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STUDENT ROLL NO</w:t>
      </w:r>
    </w:p>
    <w:p w14:paraId="5915B375" w14:textId="77777777" w:rsidR="00736F97" w:rsidRPr="00736F97" w:rsidRDefault="00736F97" w:rsidP="00736F97">
      <w:pPr>
        <w:jc w:val="center"/>
        <w:rPr>
          <w:sz w:val="28"/>
          <w:szCs w:val="28"/>
        </w:rPr>
      </w:pPr>
      <w:r w:rsidRPr="00736F97">
        <w:rPr>
          <w:sz w:val="28"/>
          <w:szCs w:val="28"/>
        </w:rPr>
        <w:t>14723</w:t>
      </w:r>
    </w:p>
    <w:p w14:paraId="3092752F" w14:textId="77777777" w:rsidR="00736F97" w:rsidRPr="00736F97" w:rsidRDefault="00736F97" w:rsidP="00736F97">
      <w:pPr>
        <w:jc w:val="center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SUBMISSION DATE</w:t>
      </w:r>
    </w:p>
    <w:p w14:paraId="7DA65234" w14:textId="6B867EAB" w:rsidR="00736F97" w:rsidRPr="00736F97" w:rsidRDefault="00736F97" w:rsidP="00736F97">
      <w:pPr>
        <w:jc w:val="center"/>
        <w:rPr>
          <w:sz w:val="28"/>
          <w:szCs w:val="28"/>
        </w:rPr>
      </w:pPr>
      <w:r w:rsidRPr="00736F97">
        <w:rPr>
          <w:sz w:val="28"/>
          <w:szCs w:val="28"/>
        </w:rPr>
        <w:t>2</w:t>
      </w:r>
      <w:r>
        <w:rPr>
          <w:sz w:val="28"/>
          <w:szCs w:val="28"/>
        </w:rPr>
        <w:t>8</w:t>
      </w:r>
      <w:r w:rsidRPr="00736F97">
        <w:rPr>
          <w:sz w:val="28"/>
          <w:szCs w:val="28"/>
        </w:rPr>
        <w:t xml:space="preserve"> October 2024</w:t>
      </w:r>
    </w:p>
    <w:p w14:paraId="70AC95B1" w14:textId="4A747310" w:rsidR="00736F97" w:rsidRDefault="00736F97" w:rsidP="00736F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Assignment 1</w:t>
      </w:r>
    </w:p>
    <w:p w14:paraId="6D7ED06D" w14:textId="13EF6520" w:rsidR="00736F97" w:rsidRDefault="00736F97" w:rsidP="00736F97">
      <w:pPr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1: ELOBRATE the difference between TCP/IP and OSI Refrence Model?</w:t>
      </w:r>
    </w:p>
    <w:p w14:paraId="48A7C8CC" w14:textId="47784967" w:rsidR="00736F97" w:rsidRDefault="00736F97" w:rsidP="00736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568A70F6" w14:textId="74C01107" w:rsidR="00736F97" w:rsidRDefault="00736F97" w:rsidP="00736F97">
      <w:pPr>
        <w:rPr>
          <w:b/>
          <w:bCs/>
          <w:sz w:val="28"/>
          <w:szCs w:val="28"/>
          <w:u w:val="single"/>
        </w:rPr>
      </w:pPr>
      <w:r w:rsidRPr="00736F97">
        <w:rPr>
          <w:b/>
          <w:bCs/>
          <w:sz w:val="28"/>
          <w:szCs w:val="28"/>
          <w:u w:val="single"/>
        </w:rPr>
        <w:t>D</w:t>
      </w:r>
      <w:r w:rsidRPr="00736F97">
        <w:rPr>
          <w:b/>
          <w:bCs/>
          <w:sz w:val="28"/>
          <w:szCs w:val="28"/>
          <w:u w:val="single"/>
        </w:rPr>
        <w:t xml:space="preserve">ifference </w:t>
      </w:r>
      <w:r w:rsidRPr="00736F97">
        <w:rPr>
          <w:b/>
          <w:bCs/>
          <w:sz w:val="28"/>
          <w:szCs w:val="28"/>
          <w:u w:val="single"/>
        </w:rPr>
        <w:t>b</w:t>
      </w:r>
      <w:r w:rsidRPr="00736F97">
        <w:rPr>
          <w:b/>
          <w:bCs/>
          <w:sz w:val="28"/>
          <w:szCs w:val="28"/>
          <w:u w:val="single"/>
        </w:rPr>
        <w:t xml:space="preserve">etween TCP/IP </w:t>
      </w:r>
      <w:r w:rsidRPr="00736F97">
        <w:rPr>
          <w:b/>
          <w:bCs/>
          <w:sz w:val="28"/>
          <w:szCs w:val="28"/>
          <w:u w:val="single"/>
        </w:rPr>
        <w:t>A</w:t>
      </w:r>
      <w:r w:rsidRPr="00736F97">
        <w:rPr>
          <w:b/>
          <w:bCs/>
          <w:sz w:val="28"/>
          <w:szCs w:val="28"/>
          <w:u w:val="single"/>
        </w:rPr>
        <w:t>nd OSI Refrence Model</w:t>
      </w:r>
      <w:r>
        <w:rPr>
          <w:b/>
          <w:bCs/>
          <w:sz w:val="28"/>
          <w:szCs w:val="28"/>
          <w:u w:val="single"/>
        </w:rPr>
        <w:t>:</w:t>
      </w:r>
    </w:p>
    <w:p w14:paraId="2C157E2C" w14:textId="26E9FB01" w:rsidR="00736F97" w:rsidRDefault="00736F97" w:rsidP="00736F97">
      <w:pPr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OSI Reference Model</w:t>
      </w:r>
      <w:r>
        <w:rPr>
          <w:b/>
          <w:bCs/>
          <w:sz w:val="28"/>
          <w:szCs w:val="28"/>
        </w:rPr>
        <w:t>:</w:t>
      </w:r>
    </w:p>
    <w:p w14:paraId="02B0FC4C" w14:textId="77777777" w:rsidR="00736F97" w:rsidRPr="006510D3" w:rsidRDefault="00736F97" w:rsidP="006510D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510D3">
        <w:rPr>
          <w:sz w:val="28"/>
          <w:szCs w:val="28"/>
        </w:rPr>
        <w:t>Provides useful way to describe and think</w:t>
      </w:r>
    </w:p>
    <w:p w14:paraId="527E462E" w14:textId="0A17BC57" w:rsidR="00736F97" w:rsidRPr="006510D3" w:rsidRDefault="00736F97" w:rsidP="006510D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510D3">
        <w:rPr>
          <w:sz w:val="28"/>
          <w:szCs w:val="28"/>
        </w:rPr>
        <w:t>about networking</w:t>
      </w:r>
    </w:p>
    <w:p w14:paraId="515741E7" w14:textId="77777777" w:rsidR="00736F97" w:rsidRPr="006510D3" w:rsidRDefault="00736F97" w:rsidP="006510D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510D3">
        <w:rPr>
          <w:sz w:val="28"/>
          <w:szCs w:val="28"/>
        </w:rPr>
        <w:t>Breaks networking down into series of</w:t>
      </w:r>
    </w:p>
    <w:p w14:paraId="51C1836B" w14:textId="4BA0FB5E" w:rsidR="00736F97" w:rsidRPr="006510D3" w:rsidRDefault="00736F97" w:rsidP="006510D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510D3">
        <w:rPr>
          <w:sz w:val="28"/>
          <w:szCs w:val="28"/>
        </w:rPr>
        <w:t>related tasks</w:t>
      </w:r>
    </w:p>
    <w:p w14:paraId="0C9C2CFA" w14:textId="79D833F7" w:rsidR="00736F97" w:rsidRPr="006510D3" w:rsidRDefault="00736F97" w:rsidP="006510D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510D3">
        <w:rPr>
          <w:sz w:val="28"/>
          <w:szCs w:val="28"/>
        </w:rPr>
        <w:t>Each aspect is conceptualized as a layer</w:t>
      </w:r>
    </w:p>
    <w:p w14:paraId="549B025A" w14:textId="764E7D5E" w:rsidR="00736F97" w:rsidRPr="006510D3" w:rsidRDefault="00736F97" w:rsidP="006510D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510D3">
        <w:rPr>
          <w:sz w:val="28"/>
          <w:szCs w:val="28"/>
        </w:rPr>
        <w:t>Each task can be handled separately</w:t>
      </w:r>
    </w:p>
    <w:p w14:paraId="3BFDC2E7" w14:textId="119FF723" w:rsidR="00736F97" w:rsidRPr="00736F97" w:rsidRDefault="00736F97" w:rsidP="00736F97">
      <w:pPr>
        <w:spacing w:after="0"/>
        <w:rPr>
          <w:b/>
          <w:bCs/>
          <w:sz w:val="28"/>
          <w:szCs w:val="28"/>
        </w:rPr>
      </w:pPr>
      <w:r w:rsidRPr="00736F97">
        <w:rPr>
          <w:b/>
          <w:bCs/>
          <w:sz w:val="28"/>
          <w:szCs w:val="28"/>
        </w:rPr>
        <w:t>Understanding Layers</w:t>
      </w:r>
      <w:r>
        <w:rPr>
          <w:b/>
          <w:bCs/>
          <w:sz w:val="28"/>
          <w:szCs w:val="28"/>
        </w:rPr>
        <w:t>:</w:t>
      </w:r>
    </w:p>
    <w:p w14:paraId="112AF0DC" w14:textId="77777777" w:rsidR="00736F97" w:rsidRPr="006510D3" w:rsidRDefault="00736F97" w:rsidP="006510D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6510D3">
        <w:rPr>
          <w:sz w:val="28"/>
          <w:szCs w:val="28"/>
        </w:rPr>
        <w:t>Layering helps clarify process of</w:t>
      </w:r>
    </w:p>
    <w:p w14:paraId="0379A183" w14:textId="40D8A938" w:rsidR="00736F97" w:rsidRPr="006510D3" w:rsidRDefault="00736F97" w:rsidP="006510D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6510D3">
        <w:rPr>
          <w:sz w:val="28"/>
          <w:szCs w:val="28"/>
        </w:rPr>
        <w:t>networking</w:t>
      </w:r>
    </w:p>
    <w:p w14:paraId="655EA3A7" w14:textId="52E0A953" w:rsidR="00736F97" w:rsidRPr="006510D3" w:rsidRDefault="00736F97" w:rsidP="006510D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10D3">
        <w:rPr>
          <w:sz w:val="28"/>
          <w:szCs w:val="28"/>
        </w:rPr>
        <w:t>Groups related tasks and requirements</w:t>
      </w:r>
    </w:p>
    <w:p w14:paraId="7AB91ACD" w14:textId="77777777" w:rsidR="00736F97" w:rsidRPr="006510D3" w:rsidRDefault="00736F97" w:rsidP="006510D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10D3">
        <w:rPr>
          <w:sz w:val="28"/>
          <w:szCs w:val="28"/>
        </w:rPr>
        <w:t>OSI model provides theoretical frame of</w:t>
      </w:r>
    </w:p>
    <w:p w14:paraId="5F9B2F48" w14:textId="0FCCC925" w:rsidR="00736F97" w:rsidRPr="006510D3" w:rsidRDefault="00736F97" w:rsidP="006510D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10D3">
        <w:rPr>
          <w:sz w:val="28"/>
          <w:szCs w:val="28"/>
        </w:rPr>
        <w:t>reference</w:t>
      </w:r>
    </w:p>
    <w:p w14:paraId="2B57A5D9" w14:textId="3E4D4AD0" w:rsidR="00736F97" w:rsidRPr="006510D3" w:rsidRDefault="00736F97" w:rsidP="006510D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10D3">
        <w:rPr>
          <w:sz w:val="28"/>
          <w:szCs w:val="28"/>
        </w:rPr>
        <w:t>Clarifies what networks are</w:t>
      </w:r>
    </w:p>
    <w:p w14:paraId="6C967DC9" w14:textId="5C8250A5" w:rsidR="00736F97" w:rsidRPr="006510D3" w:rsidRDefault="00736F97" w:rsidP="006510D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10D3">
        <w:rPr>
          <w:sz w:val="28"/>
          <w:szCs w:val="28"/>
        </w:rPr>
        <w:t>Explains how they work</w:t>
      </w:r>
    </w:p>
    <w:p w14:paraId="7FDFEC99" w14:textId="37CF8E8C" w:rsidR="00736F97" w:rsidRPr="006510D3" w:rsidRDefault="00736F97" w:rsidP="00736F97">
      <w:pPr>
        <w:rPr>
          <w:b/>
          <w:bCs/>
          <w:sz w:val="28"/>
          <w:szCs w:val="28"/>
        </w:rPr>
      </w:pPr>
      <w:r w:rsidRPr="006510D3">
        <w:rPr>
          <w:b/>
          <w:bCs/>
          <w:sz w:val="28"/>
          <w:szCs w:val="28"/>
        </w:rPr>
        <w:t>Application Layer</w:t>
      </w:r>
    </w:p>
    <w:p w14:paraId="1986495B" w14:textId="309C5F9C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Layer 7 is top layer of OSI reference model</w:t>
      </w:r>
    </w:p>
    <w:p w14:paraId="00F911E3" w14:textId="7A0CB9D6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Provides general network access</w:t>
      </w:r>
    </w:p>
    <w:p w14:paraId="6E2FDE6B" w14:textId="77777777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Includes set of interfaces for applications to access variety of</w:t>
      </w:r>
    </w:p>
    <w:p w14:paraId="40564A39" w14:textId="55424299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networked services such as:</w:t>
      </w:r>
    </w:p>
    <w:p w14:paraId="0D241A68" w14:textId="6A01CB29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File transfer</w:t>
      </w:r>
    </w:p>
    <w:p w14:paraId="3D15B6B0" w14:textId="77777777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E-mail message handling</w:t>
      </w:r>
    </w:p>
    <w:p w14:paraId="70171D11" w14:textId="77777777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Database query processing</w:t>
      </w:r>
    </w:p>
    <w:p w14:paraId="62566C12" w14:textId="4857EC75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May also include error recovery</w:t>
      </w:r>
    </w:p>
    <w:p w14:paraId="61C5B382" w14:textId="41C309D7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PDU at this layer and the next two layers is referred to as data</w:t>
      </w:r>
    </w:p>
    <w:p w14:paraId="78847743" w14:textId="77777777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Examples of software that resides at this layer include FTP, HTTP</w:t>
      </w:r>
    </w:p>
    <w:p w14:paraId="0CE03AE8" w14:textId="77777777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(the protocol used to transfer Web pages), and components of client</w:t>
      </w:r>
    </w:p>
    <w:p w14:paraId="01FAEC17" w14:textId="00CF1FBF" w:rsidR="00736F97" w:rsidRPr="006510D3" w:rsidRDefault="00736F97" w:rsidP="00651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10D3">
        <w:rPr>
          <w:sz w:val="28"/>
          <w:szCs w:val="28"/>
        </w:rPr>
        <w:t>software such as the Client for Microsoft Networks</w:t>
      </w:r>
    </w:p>
    <w:p w14:paraId="35FB8EBF" w14:textId="0E43B4A9" w:rsidR="00736F97" w:rsidRPr="006510D3" w:rsidRDefault="00736F97" w:rsidP="00736F97">
      <w:pPr>
        <w:rPr>
          <w:b/>
          <w:bCs/>
          <w:sz w:val="28"/>
          <w:szCs w:val="28"/>
        </w:rPr>
      </w:pPr>
      <w:r w:rsidRPr="006510D3">
        <w:rPr>
          <w:b/>
          <w:bCs/>
          <w:sz w:val="28"/>
          <w:szCs w:val="28"/>
        </w:rPr>
        <w:lastRenderedPageBreak/>
        <w:t>Presentation Layer</w:t>
      </w:r>
    </w:p>
    <w:p w14:paraId="0EA0069D" w14:textId="77777777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Layer 6 handles data formatting and protocol</w:t>
      </w:r>
    </w:p>
    <w:p w14:paraId="7162C1FC" w14:textId="56767E80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conversion</w:t>
      </w:r>
    </w:p>
    <w:p w14:paraId="712053B0" w14:textId="1ADFDCCE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Converts outgoing data to generic networked format</w:t>
      </w:r>
    </w:p>
    <w:p w14:paraId="6AEC9CFB" w14:textId="19267852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Performs data encryption and decryption</w:t>
      </w:r>
    </w:p>
    <w:p w14:paraId="052FAD01" w14:textId="73E29F14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Handles character set issues and graphics commands</w:t>
      </w:r>
    </w:p>
    <w:p w14:paraId="2E07E15C" w14:textId="57FDB26F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May include data compression</w:t>
      </w:r>
    </w:p>
    <w:p w14:paraId="7F5D4429" w14:textId="77777777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Includes redirector software that redirects service</w:t>
      </w:r>
    </w:p>
    <w:p w14:paraId="5E0E7B8E" w14:textId="3AB32304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requests across network</w:t>
      </w:r>
    </w:p>
    <w:p w14:paraId="6CA6D8BD" w14:textId="77777777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Software components that operate at this layer are</w:t>
      </w:r>
    </w:p>
    <w:p w14:paraId="3DA326B8" w14:textId="63732671" w:rsidR="00736F97" w:rsidRPr="006510D3" w:rsidRDefault="00736F97" w:rsidP="006510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10D3">
        <w:rPr>
          <w:sz w:val="28"/>
          <w:szCs w:val="28"/>
        </w:rPr>
        <w:t>usually built into the Application layer</w:t>
      </w:r>
    </w:p>
    <w:p w14:paraId="2A1F2798" w14:textId="5396A1E7" w:rsidR="00736F97" w:rsidRPr="006510D3" w:rsidRDefault="00736F97" w:rsidP="00736F97">
      <w:pPr>
        <w:rPr>
          <w:b/>
          <w:bCs/>
          <w:sz w:val="28"/>
          <w:szCs w:val="28"/>
        </w:rPr>
      </w:pPr>
      <w:r w:rsidRPr="006510D3">
        <w:rPr>
          <w:b/>
          <w:bCs/>
          <w:sz w:val="28"/>
          <w:szCs w:val="28"/>
        </w:rPr>
        <w:t>Session Layer</w:t>
      </w:r>
    </w:p>
    <w:p w14:paraId="69C008CB" w14:textId="54CE077D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Layer 5 opens and closes sessions</w:t>
      </w:r>
    </w:p>
    <w:p w14:paraId="3164E481" w14:textId="7F0227D0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Performs data and message exchanges</w:t>
      </w:r>
    </w:p>
    <w:p w14:paraId="190FF4EA" w14:textId="10BE5BDD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Monitors session identification and security</w:t>
      </w:r>
    </w:p>
    <w:p w14:paraId="1774FE18" w14:textId="71D6E627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Performs name lookup and user login and logout</w:t>
      </w:r>
    </w:p>
    <w:p w14:paraId="2B18F244" w14:textId="5C486133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Provides synchronization services on both ends</w:t>
      </w:r>
    </w:p>
    <w:p w14:paraId="7712D2AC" w14:textId="77777777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Determines which side transmits data, when, and for</w:t>
      </w:r>
    </w:p>
    <w:p w14:paraId="282904A0" w14:textId="77777777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how long</w:t>
      </w:r>
    </w:p>
    <w:p w14:paraId="3871BE68" w14:textId="77777777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Transmits keep-alive messages to keep connection open</w:t>
      </w:r>
    </w:p>
    <w:p w14:paraId="3902EC62" w14:textId="49A1FE24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during periods of inactivity</w:t>
      </w:r>
    </w:p>
    <w:p w14:paraId="403342BE" w14:textId="77777777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Some of the common network functions handled by this</w:t>
      </w:r>
    </w:p>
    <w:p w14:paraId="33DE6D72" w14:textId="1325013E" w:rsidR="00736F97" w:rsidRPr="006510D3" w:rsidRDefault="00736F97" w:rsidP="006510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10D3">
        <w:rPr>
          <w:sz w:val="28"/>
          <w:szCs w:val="28"/>
        </w:rPr>
        <w:t>layer include name lookup and user login and logout</w:t>
      </w:r>
    </w:p>
    <w:p w14:paraId="271493BD" w14:textId="0DAD56E2" w:rsidR="00736F97" w:rsidRPr="006510D3" w:rsidRDefault="00736F97" w:rsidP="00736F97">
      <w:pPr>
        <w:rPr>
          <w:b/>
          <w:bCs/>
          <w:sz w:val="28"/>
          <w:szCs w:val="28"/>
        </w:rPr>
      </w:pPr>
      <w:r w:rsidRPr="006510D3">
        <w:rPr>
          <w:b/>
          <w:bCs/>
          <w:sz w:val="28"/>
          <w:szCs w:val="28"/>
        </w:rPr>
        <w:t>Transport Layer</w:t>
      </w:r>
    </w:p>
    <w:p w14:paraId="20238001" w14:textId="4DEAC7C9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Layer 4 conveys data from sender to receiver</w:t>
      </w:r>
    </w:p>
    <w:p w14:paraId="4BF3F62B" w14:textId="42FF3FE3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Breaks long data payloads into chunks called segments</w:t>
      </w:r>
    </w:p>
    <w:p w14:paraId="18E85479" w14:textId="5542C772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Includes error checks</w:t>
      </w:r>
    </w:p>
    <w:p w14:paraId="484315AB" w14:textId="7DEA5466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Re-sequences chunks into original data on receipt</w:t>
      </w:r>
    </w:p>
    <w:p w14:paraId="1F44FEE6" w14:textId="21B4D427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Handles flow control</w:t>
      </w:r>
    </w:p>
    <w:p w14:paraId="7DE1A7EF" w14:textId="313BA2D4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PDU at this layer is called a segment</w:t>
      </w:r>
    </w:p>
    <w:p w14:paraId="54F464F3" w14:textId="77777777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The components that work at this layer include the TCP</w:t>
      </w:r>
    </w:p>
    <w:p w14:paraId="3ED1921F" w14:textId="77777777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portion of the TCP/IP protocol suite and the SPX portion</w:t>
      </w:r>
    </w:p>
    <w:p w14:paraId="172CE005" w14:textId="1453CD42" w:rsidR="00736F97" w:rsidRPr="006510D3" w:rsidRDefault="00736F97" w:rsidP="006510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10D3">
        <w:rPr>
          <w:sz w:val="28"/>
          <w:szCs w:val="28"/>
        </w:rPr>
        <w:t>of the IPX/SPX protocol suite</w:t>
      </w:r>
    </w:p>
    <w:p w14:paraId="65E1854A" w14:textId="07BBD63D" w:rsidR="00736F97" w:rsidRPr="006510D3" w:rsidRDefault="00736F97" w:rsidP="006510D3">
      <w:pPr>
        <w:rPr>
          <w:b/>
          <w:bCs/>
          <w:sz w:val="28"/>
          <w:szCs w:val="28"/>
        </w:rPr>
      </w:pPr>
      <w:r w:rsidRPr="006510D3">
        <w:rPr>
          <w:b/>
          <w:bCs/>
          <w:sz w:val="28"/>
          <w:szCs w:val="28"/>
        </w:rPr>
        <w:lastRenderedPageBreak/>
        <w:t>Network Layer</w:t>
      </w:r>
    </w:p>
    <w:p w14:paraId="3C2CC04E" w14:textId="4C169629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Layer 3 addresses messages for delivery</w:t>
      </w:r>
    </w:p>
    <w:p w14:paraId="1BDA4EAC" w14:textId="77777777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Translates logical network address into physical MAC</w:t>
      </w:r>
    </w:p>
    <w:p w14:paraId="6E0FD4A5" w14:textId="198B7EFC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address</w:t>
      </w:r>
    </w:p>
    <w:p w14:paraId="53357293" w14:textId="17934617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Decides how to route transmissions</w:t>
      </w:r>
    </w:p>
    <w:p w14:paraId="44795B20" w14:textId="77777777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Handles packet switching, data routing, and congestion</w:t>
      </w:r>
    </w:p>
    <w:p w14:paraId="512F1760" w14:textId="07F4B135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control</w:t>
      </w:r>
    </w:p>
    <w:p w14:paraId="16A08EE0" w14:textId="77777777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Through fragmentation or segmentation, breaks data</w:t>
      </w:r>
    </w:p>
    <w:p w14:paraId="2895E86A" w14:textId="77777777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segments from Layer 4 into smaller PDUs called packets</w:t>
      </w:r>
    </w:p>
    <w:p w14:paraId="72DC563E" w14:textId="77777777" w:rsidR="006510D3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Reassembles data packets on receiving end</w:t>
      </w:r>
    </w:p>
    <w:p w14:paraId="75B1F676" w14:textId="76BE0540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The software components include the IP component of</w:t>
      </w:r>
    </w:p>
    <w:p w14:paraId="55346391" w14:textId="09E57B3E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TCP/IP and the IPX component of IPX/SPX</w:t>
      </w:r>
    </w:p>
    <w:p w14:paraId="2D318F67" w14:textId="43B5B099" w:rsidR="00736F97" w:rsidRPr="006510D3" w:rsidRDefault="00736F97" w:rsidP="006510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10D3">
        <w:rPr>
          <w:sz w:val="28"/>
          <w:szCs w:val="28"/>
        </w:rPr>
        <w:t>Routers operate at this layer</w:t>
      </w:r>
    </w:p>
    <w:p w14:paraId="68CF773E" w14:textId="43087DD1" w:rsidR="00736F97" w:rsidRPr="006510D3" w:rsidRDefault="00736F97" w:rsidP="00736F97">
      <w:pPr>
        <w:rPr>
          <w:b/>
          <w:bCs/>
          <w:sz w:val="28"/>
          <w:szCs w:val="28"/>
        </w:rPr>
      </w:pPr>
      <w:r w:rsidRPr="006510D3">
        <w:rPr>
          <w:b/>
          <w:bCs/>
          <w:sz w:val="28"/>
          <w:szCs w:val="28"/>
        </w:rPr>
        <w:t>Data Link Layer</w:t>
      </w:r>
    </w:p>
    <w:p w14:paraId="7F92A706" w14:textId="3F5F3888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Layer 2 creates data frames to send to Layer 1</w:t>
      </w:r>
    </w:p>
    <w:p w14:paraId="381E9009" w14:textId="77777777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On receiving side, takes raw data from Layer 1 and</w:t>
      </w:r>
    </w:p>
    <w:p w14:paraId="18577AA9" w14:textId="2B24D72A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packages into data frames</w:t>
      </w:r>
    </w:p>
    <w:p w14:paraId="6F0968C1" w14:textId="77777777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Data frame is basic unit for network traffic on the</w:t>
      </w:r>
    </w:p>
    <w:p w14:paraId="6678A7EF" w14:textId="44E89EE7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wire</w:t>
      </w:r>
    </w:p>
    <w:p w14:paraId="56D6C3C4" w14:textId="0DF32BEB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See Figure 5-3 for contents of typical data frame</w:t>
      </w:r>
    </w:p>
    <w:p w14:paraId="08210807" w14:textId="77777777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Performs Cyclic Redundancy Check (CRC) to verify data</w:t>
      </w:r>
    </w:p>
    <w:p w14:paraId="38690236" w14:textId="28DEFF41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integrity</w:t>
      </w:r>
    </w:p>
    <w:p w14:paraId="5A728FF0" w14:textId="37A75119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Detects errors and discards frames containing errors</w:t>
      </w:r>
    </w:p>
    <w:p w14:paraId="02B9D934" w14:textId="2F10EED6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PDU at Layer 2 is called a frame</w:t>
      </w:r>
    </w:p>
    <w:p w14:paraId="2ECE4B47" w14:textId="77777777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The software component that operates at this layer is</w:t>
      </w:r>
    </w:p>
    <w:p w14:paraId="3B2A9CCA" w14:textId="77777777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the NIC driver; the hardware components that operate</w:t>
      </w:r>
    </w:p>
    <w:p w14:paraId="30466D54" w14:textId="6CCDD27D" w:rsidR="00736F97" w:rsidRPr="006510D3" w:rsidRDefault="00736F97" w:rsidP="00651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10D3">
        <w:rPr>
          <w:sz w:val="28"/>
          <w:szCs w:val="28"/>
        </w:rPr>
        <w:t>here include the NIC and switches</w:t>
      </w:r>
    </w:p>
    <w:p w14:paraId="521AF399" w14:textId="69947151" w:rsidR="00E2307D" w:rsidRDefault="006510D3" w:rsidP="006510D3">
      <w:pPr>
        <w:rPr>
          <w:b/>
          <w:bCs/>
          <w:sz w:val="28"/>
          <w:szCs w:val="28"/>
        </w:rPr>
      </w:pPr>
      <w:r w:rsidRPr="006510D3">
        <w:rPr>
          <w:b/>
          <w:bCs/>
          <w:sz w:val="28"/>
          <w:szCs w:val="28"/>
        </w:rPr>
        <w:t>Physical Layer</w:t>
      </w:r>
    </w:p>
    <w:p w14:paraId="7B932354" w14:textId="77777777" w:rsidR="006510D3" w:rsidRPr="006510D3" w:rsidRDefault="006510D3" w:rsidP="006510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510D3">
        <w:rPr>
          <w:b/>
          <w:bCs/>
          <w:sz w:val="28"/>
          <w:szCs w:val="28"/>
        </w:rPr>
        <w:t>Layer 1</w:t>
      </w:r>
      <w:r w:rsidRPr="006510D3">
        <w:rPr>
          <w:sz w:val="28"/>
          <w:szCs w:val="28"/>
        </w:rPr>
        <w:t xml:space="preserve"> converts bits into signals for outgoing messages and signals into bits for incoming messages</w:t>
      </w:r>
    </w:p>
    <w:p w14:paraId="49892CD5" w14:textId="0CCEFB80" w:rsidR="006510D3" w:rsidRPr="006510D3" w:rsidRDefault="006510D3" w:rsidP="006510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510D3">
        <w:rPr>
          <w:sz w:val="28"/>
          <w:szCs w:val="28"/>
        </w:rPr>
        <w:t>Manages computer’s interface to medium</w:t>
      </w:r>
    </w:p>
    <w:p w14:paraId="03698209" w14:textId="77777777" w:rsidR="006510D3" w:rsidRPr="006510D3" w:rsidRDefault="006510D3" w:rsidP="006510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510D3">
        <w:rPr>
          <w:sz w:val="28"/>
          <w:szCs w:val="28"/>
        </w:rPr>
        <w:t>Instructs driver software and network interface to send data across medium</w:t>
      </w:r>
    </w:p>
    <w:p w14:paraId="753C5938" w14:textId="05BECA74" w:rsidR="006510D3" w:rsidRPr="006510D3" w:rsidRDefault="006510D3" w:rsidP="006510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510D3">
        <w:rPr>
          <w:sz w:val="28"/>
          <w:szCs w:val="28"/>
        </w:rPr>
        <w:t>Sets timing and interpretation of signals across medium</w:t>
      </w:r>
    </w:p>
    <w:p w14:paraId="2737BF18" w14:textId="77777777" w:rsidR="006510D3" w:rsidRPr="006510D3" w:rsidRDefault="006510D3" w:rsidP="006510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510D3">
        <w:rPr>
          <w:sz w:val="28"/>
          <w:szCs w:val="28"/>
        </w:rPr>
        <w:lastRenderedPageBreak/>
        <w:t>Translates and screens incoming data for delivery to receiving computer</w:t>
      </w:r>
    </w:p>
    <w:p w14:paraId="20AAB80A" w14:textId="77777777" w:rsidR="006510D3" w:rsidRDefault="006510D3" w:rsidP="006510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510D3">
        <w:rPr>
          <w:sz w:val="28"/>
          <w:szCs w:val="28"/>
        </w:rPr>
        <w:t xml:space="preserve">The components include all of the cables and connectors used on the medium plus repeaters and hubs </w:t>
      </w:r>
    </w:p>
    <w:p w14:paraId="2202FC28" w14:textId="0BD6827E" w:rsidR="00421F46" w:rsidRPr="00421F46" w:rsidRDefault="00421F46" w:rsidP="00421F46">
      <w:pPr>
        <w:rPr>
          <w:b/>
          <w:bCs/>
          <w:sz w:val="28"/>
          <w:szCs w:val="28"/>
        </w:rPr>
      </w:pPr>
      <w:r w:rsidRPr="00421F46">
        <w:rPr>
          <w:b/>
          <w:bCs/>
          <w:sz w:val="28"/>
          <w:szCs w:val="28"/>
        </w:rPr>
        <w:t>TCP/IP model</w:t>
      </w:r>
      <w:r>
        <w:rPr>
          <w:b/>
          <w:bCs/>
          <w:sz w:val="28"/>
          <w:szCs w:val="28"/>
        </w:rPr>
        <w:t>:</w:t>
      </w:r>
    </w:p>
    <w:p w14:paraId="11C50670" w14:textId="77777777" w:rsidR="00421F46" w:rsidRPr="00421F46" w:rsidRDefault="00421F46" w:rsidP="00421F46">
      <w:pPr>
        <w:rPr>
          <w:sz w:val="28"/>
          <w:szCs w:val="28"/>
        </w:rPr>
      </w:pPr>
      <w:r w:rsidRPr="00421F46">
        <w:rPr>
          <w:sz w:val="28"/>
          <w:szCs w:val="28"/>
        </w:rPr>
        <w:t>The TCP/IP model, much like the OSI model, breaks down networking into various layers, but it condenses these tasks into four main layers instead of seven. Here's a restructured description of networking tasks using the TCP/IP model:</w:t>
      </w:r>
    </w:p>
    <w:p w14:paraId="4E94AF25" w14:textId="77777777" w:rsidR="00421F46" w:rsidRPr="00421F46" w:rsidRDefault="00421F46" w:rsidP="00421F46">
      <w:pPr>
        <w:rPr>
          <w:b/>
          <w:bCs/>
          <w:sz w:val="28"/>
          <w:szCs w:val="28"/>
        </w:rPr>
      </w:pPr>
      <w:r w:rsidRPr="00421F46">
        <w:rPr>
          <w:b/>
          <w:bCs/>
          <w:sz w:val="28"/>
          <w:szCs w:val="28"/>
        </w:rPr>
        <w:t>Understanding the TCP/IP Model:</w:t>
      </w:r>
    </w:p>
    <w:p w14:paraId="39100655" w14:textId="77777777" w:rsidR="00421F46" w:rsidRPr="00421F46" w:rsidRDefault="00421F46" w:rsidP="00421F46">
      <w:pPr>
        <w:numPr>
          <w:ilvl w:val="0"/>
          <w:numId w:val="12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Provides a practical framework for networking</w:t>
      </w:r>
    </w:p>
    <w:p w14:paraId="36CFAB9E" w14:textId="77777777" w:rsidR="00421F46" w:rsidRPr="00421F46" w:rsidRDefault="00421F46" w:rsidP="00421F46">
      <w:pPr>
        <w:numPr>
          <w:ilvl w:val="0"/>
          <w:numId w:val="12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Organizes networking functions into layers that can work independently</w:t>
      </w:r>
    </w:p>
    <w:p w14:paraId="57F7A3D7" w14:textId="77777777" w:rsidR="00421F46" w:rsidRPr="00421F46" w:rsidRDefault="00421F46" w:rsidP="00421F46">
      <w:pPr>
        <w:numPr>
          <w:ilvl w:val="0"/>
          <w:numId w:val="12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Facilitates the design and understanding of how networks operate</w:t>
      </w:r>
    </w:p>
    <w:p w14:paraId="525547F8" w14:textId="77777777" w:rsidR="00421F46" w:rsidRPr="00421F46" w:rsidRDefault="00421F46" w:rsidP="00421F46">
      <w:pPr>
        <w:numPr>
          <w:ilvl w:val="0"/>
          <w:numId w:val="12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Defines protocols for data communication over networks</w:t>
      </w:r>
    </w:p>
    <w:p w14:paraId="2CB6DF45" w14:textId="77777777" w:rsidR="00421F46" w:rsidRPr="00421F46" w:rsidRDefault="00421F46" w:rsidP="00421F46">
      <w:pPr>
        <w:rPr>
          <w:b/>
          <w:bCs/>
          <w:sz w:val="28"/>
          <w:szCs w:val="28"/>
        </w:rPr>
      </w:pPr>
      <w:r w:rsidRPr="00421F46">
        <w:rPr>
          <w:b/>
          <w:bCs/>
          <w:sz w:val="28"/>
          <w:szCs w:val="28"/>
        </w:rPr>
        <w:t>Application Layer (TCP/IP):</w:t>
      </w:r>
    </w:p>
    <w:p w14:paraId="7EA01C4D" w14:textId="77777777" w:rsidR="00421F46" w:rsidRPr="00421F46" w:rsidRDefault="00421F46" w:rsidP="00421F46">
      <w:pPr>
        <w:numPr>
          <w:ilvl w:val="0"/>
          <w:numId w:val="13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The Application layer is the top layer in the TCP/IP model.</w:t>
      </w:r>
    </w:p>
    <w:p w14:paraId="5F6AA5B0" w14:textId="77777777" w:rsidR="00421F46" w:rsidRPr="00421F46" w:rsidRDefault="00421F46" w:rsidP="00421F46">
      <w:pPr>
        <w:numPr>
          <w:ilvl w:val="0"/>
          <w:numId w:val="13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Handles all application-related tasks such as data formatting and network services.</w:t>
      </w:r>
    </w:p>
    <w:p w14:paraId="19634A8C" w14:textId="77777777" w:rsidR="00421F46" w:rsidRPr="00421F46" w:rsidRDefault="00421F46" w:rsidP="00421F46">
      <w:pPr>
        <w:numPr>
          <w:ilvl w:val="0"/>
          <w:numId w:val="13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Manages network access for programs such as email, file transfer (FTP), and web services (HTTP).</w:t>
      </w:r>
    </w:p>
    <w:p w14:paraId="112FAF22" w14:textId="77777777" w:rsidR="00421F46" w:rsidRPr="00421F46" w:rsidRDefault="00421F46" w:rsidP="00421F46">
      <w:pPr>
        <w:numPr>
          <w:ilvl w:val="0"/>
          <w:numId w:val="13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Includes error recovery, data presentation, and session management in this layer.</w:t>
      </w:r>
    </w:p>
    <w:p w14:paraId="6D5E6FC2" w14:textId="77777777" w:rsidR="00421F46" w:rsidRPr="00421F46" w:rsidRDefault="00421F46" w:rsidP="00421F46">
      <w:pPr>
        <w:numPr>
          <w:ilvl w:val="0"/>
          <w:numId w:val="13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Protocols in this layer: HTTP, FTP, SMTP, DNS, etc.</w:t>
      </w:r>
    </w:p>
    <w:p w14:paraId="5AF25F75" w14:textId="77777777" w:rsidR="00421F46" w:rsidRPr="00421F46" w:rsidRDefault="00421F46" w:rsidP="00421F46">
      <w:pPr>
        <w:rPr>
          <w:b/>
          <w:bCs/>
          <w:sz w:val="28"/>
          <w:szCs w:val="28"/>
        </w:rPr>
      </w:pPr>
      <w:r w:rsidRPr="00421F46">
        <w:rPr>
          <w:b/>
          <w:bCs/>
          <w:sz w:val="28"/>
          <w:szCs w:val="28"/>
        </w:rPr>
        <w:t>Transport Layer (TCP/IP):</w:t>
      </w:r>
    </w:p>
    <w:p w14:paraId="1F45009F" w14:textId="77777777" w:rsidR="00421F46" w:rsidRPr="00421F46" w:rsidRDefault="00421F46" w:rsidP="00421F46">
      <w:pPr>
        <w:numPr>
          <w:ilvl w:val="0"/>
          <w:numId w:val="14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The Transport layer in the TCP/IP model ensures reliable data transmission between sender and receiver.</w:t>
      </w:r>
    </w:p>
    <w:p w14:paraId="35358391" w14:textId="77777777" w:rsidR="00421F46" w:rsidRPr="00421F46" w:rsidRDefault="00421F46" w:rsidP="00421F46">
      <w:pPr>
        <w:numPr>
          <w:ilvl w:val="0"/>
          <w:numId w:val="14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It breaks large data into smaller segments and ensures they arrive in the correct order.</w:t>
      </w:r>
    </w:p>
    <w:p w14:paraId="6105272B" w14:textId="77777777" w:rsidR="00421F46" w:rsidRPr="00421F46" w:rsidRDefault="00421F46" w:rsidP="00421F46">
      <w:pPr>
        <w:numPr>
          <w:ilvl w:val="0"/>
          <w:numId w:val="14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Handles flow control, retransmissions, and error detection.</w:t>
      </w:r>
    </w:p>
    <w:p w14:paraId="1DBC8021" w14:textId="77777777" w:rsidR="00421F46" w:rsidRPr="00421F46" w:rsidRDefault="00421F46" w:rsidP="00421F46">
      <w:pPr>
        <w:numPr>
          <w:ilvl w:val="0"/>
          <w:numId w:val="14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lastRenderedPageBreak/>
        <w:t>Protocols used at this layer include TCP (Transmission Control Protocol) for reliable transmission and UDP (User Datagram Protocol) for faster, but less reliable, communication.</w:t>
      </w:r>
    </w:p>
    <w:p w14:paraId="638C2DDB" w14:textId="77777777" w:rsidR="00421F46" w:rsidRPr="00421F46" w:rsidRDefault="00421F46" w:rsidP="00421F46">
      <w:pPr>
        <w:numPr>
          <w:ilvl w:val="0"/>
          <w:numId w:val="14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PDU at this layer is referred to as a segment (TCP) or datagram (UDP).</w:t>
      </w:r>
    </w:p>
    <w:p w14:paraId="13C8096C" w14:textId="77777777" w:rsidR="00421F46" w:rsidRPr="00421F46" w:rsidRDefault="00421F46" w:rsidP="00421F46">
      <w:pPr>
        <w:rPr>
          <w:b/>
          <w:bCs/>
          <w:sz w:val="28"/>
          <w:szCs w:val="28"/>
        </w:rPr>
      </w:pPr>
      <w:r w:rsidRPr="00421F46">
        <w:rPr>
          <w:b/>
          <w:bCs/>
          <w:sz w:val="28"/>
          <w:szCs w:val="28"/>
        </w:rPr>
        <w:t>Internet Layer (TCP/IP):</w:t>
      </w:r>
    </w:p>
    <w:p w14:paraId="7C1E260F" w14:textId="77777777" w:rsidR="00421F46" w:rsidRPr="00421F46" w:rsidRDefault="00421F46" w:rsidP="00421F46">
      <w:pPr>
        <w:numPr>
          <w:ilvl w:val="0"/>
          <w:numId w:val="15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This layer corresponds to the OSI Network layer and is responsible for packet routing and addressing.</w:t>
      </w:r>
    </w:p>
    <w:p w14:paraId="2BA705A3" w14:textId="77777777" w:rsidR="00421F46" w:rsidRPr="00421F46" w:rsidRDefault="00421F46" w:rsidP="00421F46">
      <w:pPr>
        <w:numPr>
          <w:ilvl w:val="0"/>
          <w:numId w:val="15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It manages logical addressing (IP addressing), packet fragmentation, and reassembly.</w:t>
      </w:r>
    </w:p>
    <w:p w14:paraId="418FFF2E" w14:textId="77777777" w:rsidR="00421F46" w:rsidRPr="00421F46" w:rsidRDefault="00421F46" w:rsidP="00421F46">
      <w:pPr>
        <w:numPr>
          <w:ilvl w:val="0"/>
          <w:numId w:val="15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Controls how packets travel from source to destination across networks.</w:t>
      </w:r>
    </w:p>
    <w:p w14:paraId="4C3D4DB2" w14:textId="77777777" w:rsidR="00421F46" w:rsidRPr="00421F46" w:rsidRDefault="00421F46" w:rsidP="00421F46">
      <w:pPr>
        <w:numPr>
          <w:ilvl w:val="0"/>
          <w:numId w:val="15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The main protocol used here is IP (Internet Protocol), and components like routers function at this layer.</w:t>
      </w:r>
    </w:p>
    <w:p w14:paraId="66DA722A" w14:textId="77777777" w:rsidR="00421F46" w:rsidRPr="00421F46" w:rsidRDefault="00421F46" w:rsidP="00421F46">
      <w:pPr>
        <w:numPr>
          <w:ilvl w:val="0"/>
          <w:numId w:val="15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PDU at this layer is called a packet.</w:t>
      </w:r>
    </w:p>
    <w:p w14:paraId="655AA08E" w14:textId="77777777" w:rsidR="00421F46" w:rsidRPr="00421F46" w:rsidRDefault="00421F46" w:rsidP="00421F46">
      <w:pPr>
        <w:rPr>
          <w:b/>
          <w:bCs/>
          <w:sz w:val="28"/>
          <w:szCs w:val="28"/>
        </w:rPr>
      </w:pPr>
      <w:r w:rsidRPr="00421F46">
        <w:rPr>
          <w:b/>
          <w:bCs/>
          <w:sz w:val="28"/>
          <w:szCs w:val="28"/>
        </w:rPr>
        <w:t>Network Access Layer (TCP/IP):</w:t>
      </w:r>
    </w:p>
    <w:p w14:paraId="60CE459F" w14:textId="77777777" w:rsidR="00421F46" w:rsidRPr="00421F46" w:rsidRDefault="00421F46" w:rsidP="00421F46">
      <w:pPr>
        <w:numPr>
          <w:ilvl w:val="0"/>
          <w:numId w:val="16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The Network Access layer encompasses both the OSI Data Link and Physical layers.</w:t>
      </w:r>
    </w:p>
    <w:p w14:paraId="6451BD06" w14:textId="77777777" w:rsidR="00421F46" w:rsidRPr="00421F46" w:rsidRDefault="00421F46" w:rsidP="00421F46">
      <w:pPr>
        <w:numPr>
          <w:ilvl w:val="0"/>
          <w:numId w:val="16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It manages the hardware aspects of data transmission such as framing, error detection (CRC), and the physical transmission of signals over media.</w:t>
      </w:r>
    </w:p>
    <w:p w14:paraId="2ECD8E56" w14:textId="77777777" w:rsidR="00421F46" w:rsidRPr="00421F46" w:rsidRDefault="00421F46" w:rsidP="00421F46">
      <w:pPr>
        <w:numPr>
          <w:ilvl w:val="0"/>
          <w:numId w:val="16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Responsible for taking packets from the Internet layer and transmitting them across a physical network (e.g., Ethernet, Wi-Fi).</w:t>
      </w:r>
    </w:p>
    <w:p w14:paraId="1EDA3616" w14:textId="77777777" w:rsidR="00421F46" w:rsidRPr="00421F46" w:rsidRDefault="00421F46" w:rsidP="00421F46">
      <w:pPr>
        <w:numPr>
          <w:ilvl w:val="0"/>
          <w:numId w:val="16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Hardware like NICs (Network Interface Cards), switches, cables, and hubs operate at this layer.</w:t>
      </w:r>
    </w:p>
    <w:p w14:paraId="3459B05A" w14:textId="77777777" w:rsidR="00421F46" w:rsidRPr="00421F46" w:rsidRDefault="00421F46" w:rsidP="00421F46">
      <w:pPr>
        <w:numPr>
          <w:ilvl w:val="0"/>
          <w:numId w:val="16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PDU at this layer is known as a frame for wired connections and can be referred to as bits at the lowest level.</w:t>
      </w:r>
    </w:p>
    <w:p w14:paraId="6FCF35AC" w14:textId="77777777" w:rsidR="00421F46" w:rsidRPr="00421F46" w:rsidRDefault="00421F46" w:rsidP="00421F46">
      <w:pPr>
        <w:rPr>
          <w:b/>
          <w:bCs/>
          <w:sz w:val="28"/>
          <w:szCs w:val="28"/>
        </w:rPr>
      </w:pPr>
      <w:r w:rsidRPr="00421F46">
        <w:rPr>
          <w:b/>
          <w:bCs/>
          <w:sz w:val="28"/>
          <w:szCs w:val="28"/>
        </w:rPr>
        <w:t>Key Differences Between OSI and TCP/IP Models:</w:t>
      </w:r>
    </w:p>
    <w:p w14:paraId="7B4B0489" w14:textId="77777777" w:rsidR="00421F46" w:rsidRPr="00421F46" w:rsidRDefault="00421F46" w:rsidP="00421F46">
      <w:pPr>
        <w:numPr>
          <w:ilvl w:val="0"/>
          <w:numId w:val="17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Fewer layers:</w:t>
      </w:r>
      <w:r w:rsidRPr="00421F46">
        <w:rPr>
          <w:sz w:val="28"/>
          <w:szCs w:val="28"/>
        </w:rPr>
        <w:t xml:space="preserve"> The TCP/IP model consolidates several functions from the OSI model into fewer layers.</w:t>
      </w:r>
    </w:p>
    <w:p w14:paraId="07FA021F" w14:textId="77777777" w:rsidR="00421F46" w:rsidRPr="00421F46" w:rsidRDefault="00421F46" w:rsidP="00421F46">
      <w:pPr>
        <w:numPr>
          <w:ilvl w:val="0"/>
          <w:numId w:val="17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lastRenderedPageBreak/>
        <w:t>Real-world application:</w:t>
      </w:r>
      <w:r w:rsidRPr="00421F46">
        <w:rPr>
          <w:sz w:val="28"/>
          <w:szCs w:val="28"/>
        </w:rPr>
        <w:t xml:space="preserve"> The TCP/IP model is more widely used in modern networking, particularly the Internet.</w:t>
      </w:r>
    </w:p>
    <w:p w14:paraId="782512E4" w14:textId="152E8E3D" w:rsidR="00421F46" w:rsidRPr="00421F46" w:rsidRDefault="00421F46" w:rsidP="00421F46">
      <w:pPr>
        <w:numPr>
          <w:ilvl w:val="0"/>
          <w:numId w:val="17"/>
        </w:numPr>
        <w:rPr>
          <w:sz w:val="28"/>
          <w:szCs w:val="28"/>
        </w:rPr>
      </w:pPr>
      <w:r w:rsidRPr="00421F46">
        <w:rPr>
          <w:b/>
          <w:bCs/>
          <w:sz w:val="28"/>
          <w:szCs w:val="28"/>
        </w:rPr>
        <w:t>Flexible structure:</w:t>
      </w:r>
      <w:r w:rsidRPr="00421F46">
        <w:rPr>
          <w:sz w:val="28"/>
          <w:szCs w:val="28"/>
        </w:rPr>
        <w:t xml:space="preserve"> Unlike the OSI model, the TCP/IP model layers can function independently, making it more practical for real-world network implementations.</w:t>
      </w:r>
    </w:p>
    <w:p w14:paraId="29195694" w14:textId="77777777" w:rsidR="006510D3" w:rsidRPr="006510D3" w:rsidRDefault="006510D3" w:rsidP="006510D3">
      <w:pPr>
        <w:rPr>
          <w:sz w:val="28"/>
          <w:szCs w:val="28"/>
        </w:rPr>
      </w:pPr>
    </w:p>
    <w:sectPr w:rsidR="006510D3" w:rsidRPr="0065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D08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6946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3D33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815C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0B07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DE90F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040477C"/>
    <w:multiLevelType w:val="hybridMultilevel"/>
    <w:tmpl w:val="61F09F32"/>
    <w:lvl w:ilvl="0" w:tplc="CB5C20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8065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7062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6C9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A01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D011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E18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B03A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92B6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A2D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9F110AC"/>
    <w:multiLevelType w:val="multilevel"/>
    <w:tmpl w:val="9A1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7736E"/>
    <w:multiLevelType w:val="hybridMultilevel"/>
    <w:tmpl w:val="40C656A8"/>
    <w:lvl w:ilvl="0" w:tplc="CC9E52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EF5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BAE7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AAD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87A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217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854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E62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285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BDF"/>
    <w:multiLevelType w:val="multilevel"/>
    <w:tmpl w:val="99A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C114A"/>
    <w:multiLevelType w:val="multilevel"/>
    <w:tmpl w:val="D91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96C16"/>
    <w:multiLevelType w:val="multilevel"/>
    <w:tmpl w:val="A16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456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7A60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7CD5FC7"/>
    <w:multiLevelType w:val="multilevel"/>
    <w:tmpl w:val="2A4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055F0"/>
    <w:multiLevelType w:val="multilevel"/>
    <w:tmpl w:val="3CB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99765">
    <w:abstractNumId w:val="9"/>
  </w:num>
  <w:num w:numId="2" w16cid:durableId="2067295510">
    <w:abstractNumId w:val="6"/>
  </w:num>
  <w:num w:numId="3" w16cid:durableId="1310936436">
    <w:abstractNumId w:val="2"/>
  </w:num>
  <w:num w:numId="4" w16cid:durableId="100882862">
    <w:abstractNumId w:val="7"/>
  </w:num>
  <w:num w:numId="5" w16cid:durableId="602568897">
    <w:abstractNumId w:val="13"/>
  </w:num>
  <w:num w:numId="6" w16cid:durableId="2099936365">
    <w:abstractNumId w:val="5"/>
  </w:num>
  <w:num w:numId="7" w16cid:durableId="2101367991">
    <w:abstractNumId w:val="4"/>
  </w:num>
  <w:num w:numId="8" w16cid:durableId="1787693677">
    <w:abstractNumId w:val="3"/>
  </w:num>
  <w:num w:numId="9" w16cid:durableId="1912619583">
    <w:abstractNumId w:val="1"/>
  </w:num>
  <w:num w:numId="10" w16cid:durableId="297883066">
    <w:abstractNumId w:val="0"/>
  </w:num>
  <w:num w:numId="11" w16cid:durableId="773017036">
    <w:abstractNumId w:val="14"/>
  </w:num>
  <w:num w:numId="12" w16cid:durableId="1755125917">
    <w:abstractNumId w:val="10"/>
  </w:num>
  <w:num w:numId="13" w16cid:durableId="216864210">
    <w:abstractNumId w:val="16"/>
  </w:num>
  <w:num w:numId="14" w16cid:durableId="1400402249">
    <w:abstractNumId w:val="12"/>
  </w:num>
  <w:num w:numId="15" w16cid:durableId="1612013133">
    <w:abstractNumId w:val="11"/>
  </w:num>
  <w:num w:numId="16" w16cid:durableId="184755600">
    <w:abstractNumId w:val="15"/>
  </w:num>
  <w:num w:numId="17" w16cid:durableId="1035040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96"/>
    <w:rsid w:val="00421F46"/>
    <w:rsid w:val="00582021"/>
    <w:rsid w:val="006510D3"/>
    <w:rsid w:val="00736F97"/>
    <w:rsid w:val="00D81790"/>
    <w:rsid w:val="00E2307D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68A0"/>
  <w15:chartTrackingRefBased/>
  <w15:docId w15:val="{16030F13-7F7E-4508-A201-38CCB53D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0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Imran</dc:creator>
  <cp:keywords/>
  <dc:description/>
  <cp:lastModifiedBy>Noman Imran</cp:lastModifiedBy>
  <cp:revision>2</cp:revision>
  <cp:lastPrinted>2024-10-24T15:37:00Z</cp:lastPrinted>
  <dcterms:created xsi:type="dcterms:W3CDTF">2024-10-24T15:14:00Z</dcterms:created>
  <dcterms:modified xsi:type="dcterms:W3CDTF">2024-10-24T15:38:00Z</dcterms:modified>
</cp:coreProperties>
</file>