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72E" w:rsidRPr="007C472E" w:rsidRDefault="007C472E" w:rsidP="007C47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72E">
        <w:rPr>
          <w:rFonts w:ascii="Times New Roman" w:hAnsi="Times New Roman" w:cs="Times New Roman"/>
          <w:b/>
          <w:bCs/>
          <w:sz w:val="28"/>
          <w:szCs w:val="28"/>
        </w:rPr>
        <w:t>Database Creation and Selection: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The initial phase of the database setup involves creating a new database named "Farewell_Party" and switching to this database for subsequent operations. This ensures that all tables and data related to the Farewell Party event are contained within a dedicated database environment.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  <w:b/>
          <w:bCs/>
        </w:rPr>
      </w:pPr>
      <w:r w:rsidRPr="007C472E">
        <w:rPr>
          <w:rFonts w:ascii="Times New Roman" w:hAnsi="Times New Roman" w:cs="Times New Roman"/>
          <w:b/>
          <w:bCs/>
        </w:rPr>
        <w:t>Student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Student_ID (Primary Key): Unique identifier for each student.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Student_Name: Name of the student.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PhoneNo: Contact phone number of the student.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Address: Address of the student.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Family_Attending: Number of family members attending the event with the student.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Email: Email address of the student (unique).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Dietary_Preferences: Dietary preferences or restrictions of the student.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Password: Password for student login authentication.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Teacher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Teacher_ID (Primary Key): Unique identifier for each teacher.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Teacher_Name: Name of the teacher.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NoOfAttendingFamily: Number of family members attending the event with the teacher.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PhoneNo: Contact phone number of the teacher.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Password: Password for teacher login authentication.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Menu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Menu_ID (Primary Key): Unique identifier for each menu item.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Menu_Name: Name of the menu item.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Description: Description of the menu item.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Votes: Number of votes received for the menu item.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Task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Task_ID (Primary Key): Unique identifier for each task.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Assigned_To: Name or identifier of the person to whom the task is assigned.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Description: Description of the task.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Status: Status of the task (e.g., In Progress, Pending, Completed).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Organizer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Organizer_ID (Primary Key): Unique identifier for each organizer.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Organizer_Name: Name of the organizer.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Status: Status of the organizer (e.g., Active, In Progress, Completed).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Progress_Tracking: Tracking information or progress updates related to the organizer's tasks.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Budget_Item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Item_ID (Primary Key): Unique identifier for each budget item.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Decoration: Description of the decoration item.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Venue: Venue where the budget item will be used.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Quantity: Quantity of the budget item.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Price: Price of the budget item.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Attendance_Student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lastRenderedPageBreak/>
        <w:t>Ticket_ID: Identifier for the attendance ticket.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Student_ID (Foreign Key): Identifier of the student attending.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Status: Attendance status of the student (e.g., Present, Absent).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Attendance_Teacher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Ticket_ID: Identifier for the attendance ticket.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Teacher_ID (Foreign Key): Identifier of the teacher attending.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Status: Attendance status of the teacher (e.g., Present, Absent).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Performance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Proposal_ID (Primary Key): Unique identifier for each performance proposal.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Student_ID (Foreign Key): Identifier of the student performing.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Performance_Type: Type or category of the performance.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Votes: Number of votes received for the performance.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Duration: Duration of the performance.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Special_request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Proposal_ID (Primary Key): Unique identifier for each special request proposal.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Special_Request: Description of the special request.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Task_Assigned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Task_ID (Primary Key): Unique identifier for each task assignment.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Organizer_ID (Foreign Key): Identifier of the organizer assigning the task.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Task_Assigned: Description of the task assigned.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340262">
      <w:pPr>
        <w:tabs>
          <w:tab w:val="left" w:pos="7027"/>
        </w:tabs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Student_Task Table:</w:t>
      </w:r>
      <w:r w:rsidR="00340262">
        <w:rPr>
          <w:rFonts w:ascii="Times New Roman" w:hAnsi="Times New Roman" w:cs="Times New Roman"/>
        </w:rPr>
        <w:tab/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Student_ID (Primary Key, Foreign Key): Identifier of the student involved in the task.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Task_ID (Primary Key, Foreign Key): Identifier of the task assigned to the student.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Task_Organizer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Organizer_ID (Primary Key, Foreign Key): Identifier of the organizer assigning the task.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Task_ID (Primary Key, Foreign Key): Identifier of the task assigned to the organizer.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Student_Organizer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Student_ID (Primary Key, Foreign Key): Identifier of the student involved with the organizer.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Organizer_ID (Primary Key, Foreign Key): Identifier of the organizer related to the student.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Organizer_Budget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Organizer_ID (Primary Key, Foreign Key): Identifier of the organizer managing the budget.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Item_ID (Primary Key, Foreign Key): Identifier of the budget item allocated to the organizer.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Student_Menu Table: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Student_ID (Primary Key, Foreign Key): Identifier of the student selecting the menu item.</w:t>
      </w:r>
    </w:p>
    <w:p w:rsidR="007C472E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Menu_ID (Primary Key, Foreign Key): Identifier of the menu item selected by the student.</w:t>
      </w:r>
    </w:p>
    <w:p w:rsidR="007C7E55" w:rsidRPr="007C472E" w:rsidRDefault="007C472E" w:rsidP="007C472E">
      <w:pPr>
        <w:rPr>
          <w:rFonts w:ascii="Times New Roman" w:hAnsi="Times New Roman" w:cs="Times New Roman"/>
        </w:rPr>
      </w:pPr>
      <w:r w:rsidRPr="007C472E">
        <w:rPr>
          <w:rFonts w:ascii="Times New Roman" w:hAnsi="Times New Roman" w:cs="Times New Roman"/>
        </w:rPr>
        <w:t>These tables collectively store information about students, teachers, event tasks, organizers, budget items, performances, attendance, menu items, and special requests, facilitating efficient management of the Farewell Party event.</w:t>
      </w:r>
    </w:p>
    <w:sectPr w:rsidR="007C7E55" w:rsidRPr="007C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2E"/>
    <w:rsid w:val="0024385B"/>
    <w:rsid w:val="00340262"/>
    <w:rsid w:val="007C472E"/>
    <w:rsid w:val="007C7E55"/>
    <w:rsid w:val="00AD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31240"/>
  <w15:chartTrackingRefBased/>
  <w15:docId w15:val="{BDE3A457-3BF1-3D4A-92A4-F610E6B2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wajid</dc:creator>
  <cp:keywords/>
  <dc:description/>
  <cp:lastModifiedBy>haroon wajid</cp:lastModifiedBy>
  <cp:revision>2</cp:revision>
  <dcterms:created xsi:type="dcterms:W3CDTF">2024-05-12T16:24:00Z</dcterms:created>
  <dcterms:modified xsi:type="dcterms:W3CDTF">2024-05-12T16:24:00Z</dcterms:modified>
</cp:coreProperties>
</file>