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ADB7" w14:textId="6DE5F57F" w:rsidR="00952D93" w:rsidRDefault="00A43579">
      <w:r w:rsidRPr="00A43579">
        <w:rPr>
          <w:rStyle w:val="Heading1Char"/>
        </w:rPr>
        <w:t xml:space="preserve">Column ‘C’ </w:t>
      </w:r>
      <w:r w:rsidR="00D90E43">
        <w:rPr>
          <w:rStyle w:val="Heading1Char"/>
        </w:rPr>
        <w:t>bug</w:t>
      </w:r>
      <w:r w:rsidR="00E954AC" w:rsidRPr="00E954AC">
        <w:rPr>
          <w:noProof/>
        </w:rPr>
        <w:drawing>
          <wp:inline distT="0" distB="0" distL="0" distR="0" wp14:anchorId="78CF56C1" wp14:editId="7B4EE306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D383" w14:textId="259BD31A" w:rsidR="00A86F57" w:rsidRDefault="00A86F57">
      <w:r>
        <w:t xml:space="preserve">I had an error where </w:t>
      </w:r>
      <w:r w:rsidR="00FD3B88">
        <w:t xml:space="preserve">I couldn’t read any </w:t>
      </w:r>
      <w:r w:rsidR="00A21649">
        <w:t>value in column</w:t>
      </w:r>
      <w:r w:rsidR="000855F9">
        <w:t xml:space="preserve"> </w:t>
      </w:r>
      <w:r w:rsidR="00A21649">
        <w:t>“</w:t>
      </w:r>
      <w:r w:rsidR="00FD3B88">
        <w:t>C</w:t>
      </w:r>
      <w:r w:rsidR="00A21649">
        <w:t xml:space="preserve">”. I put a unique value into every cell and printed out the value </w:t>
      </w:r>
      <w:r w:rsidR="001429AB">
        <w:t xml:space="preserve">of every cell to demonstrate. </w:t>
      </w:r>
    </w:p>
    <w:p w14:paraId="3977ACD3" w14:textId="122D473C" w:rsidR="006F2AAD" w:rsidRDefault="006F2AAD">
      <w:r w:rsidRPr="006F2AAD">
        <w:rPr>
          <w:noProof/>
        </w:rPr>
        <w:drawing>
          <wp:inline distT="0" distB="0" distL="0" distR="0" wp14:anchorId="6B5AEED3" wp14:editId="1839DB27">
            <wp:extent cx="5731510" cy="3115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740" w14:textId="7081EA67" w:rsidR="0031563C" w:rsidRDefault="0031563C">
      <w:r>
        <w:t xml:space="preserve">I discovered that in my HTML </w:t>
      </w:r>
      <w:r w:rsidR="00E60FFC">
        <w:t xml:space="preserve">the IDs for all of the column C elements had a lowercase ‘c’ rather than a capital. I replaced all of the </w:t>
      </w:r>
      <w:r w:rsidR="00B83DA1">
        <w:t>‘c’s and it worked</w:t>
      </w:r>
    </w:p>
    <w:p w14:paraId="08BF4461" w14:textId="32E797CE" w:rsidR="00B13CAC" w:rsidRDefault="00A43579">
      <w:r w:rsidRPr="00A43579">
        <w:rPr>
          <w:rStyle w:val="Heading1Char"/>
        </w:rPr>
        <w:lastRenderedPageBreak/>
        <w:t xml:space="preserve">NaN </w:t>
      </w:r>
      <w:r w:rsidR="00D90E43">
        <w:rPr>
          <w:rStyle w:val="Heading1Char"/>
        </w:rPr>
        <w:t>bug</w:t>
      </w:r>
      <w:r w:rsidR="00B13CAC" w:rsidRPr="00B13CAC">
        <w:rPr>
          <w:noProof/>
        </w:rPr>
        <w:drawing>
          <wp:inline distT="0" distB="0" distL="0" distR="0" wp14:anchorId="49A3A199" wp14:editId="55799A30">
            <wp:extent cx="5731510" cy="280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D3E" w14:textId="26F18541" w:rsidR="00B83DA1" w:rsidRDefault="00B83DA1">
      <w:r>
        <w:t xml:space="preserve">I had an error where </w:t>
      </w:r>
      <w:r w:rsidR="00CF73D5">
        <w:t>if an empty</w:t>
      </w:r>
      <w:r w:rsidR="00FB5070">
        <w:t xml:space="preserve"> cell was left above a filled cell the total was not a number</w:t>
      </w:r>
      <w:r w:rsidR="0070095F">
        <w:t>.</w:t>
      </w:r>
    </w:p>
    <w:p w14:paraId="7428F7BC" w14:textId="125E3A88" w:rsidR="00AB6FCD" w:rsidRDefault="0018437D">
      <w:r>
        <w:br w:type="page"/>
      </w:r>
      <w:r w:rsidR="00966323" w:rsidRPr="00966323">
        <w:rPr>
          <w:rStyle w:val="Heading1Char"/>
        </w:rPr>
        <w:lastRenderedPageBreak/>
        <w:t>TypeError</w:t>
      </w:r>
      <w:r w:rsidR="00D90E43">
        <w:rPr>
          <w:rStyle w:val="Heading1Char"/>
        </w:rPr>
        <w:t xml:space="preserve">: </w:t>
      </w:r>
      <w:proofErr w:type="spellStart"/>
      <w:r w:rsidR="00D90E43">
        <w:rPr>
          <w:rStyle w:val="Heading1Char"/>
        </w:rPr>
        <w:t>elmnt</w:t>
      </w:r>
      <w:proofErr w:type="spellEnd"/>
      <w:r w:rsidR="00D90E43">
        <w:rPr>
          <w:rStyle w:val="Heading1Char"/>
        </w:rPr>
        <w:t xml:space="preserve"> is null</w:t>
      </w:r>
      <w:bookmarkStart w:id="0" w:name="_MON_1652875398"/>
      <w:bookmarkEnd w:id="0"/>
      <w:r w:rsidR="00D178FE">
        <w:object w:dxaOrig="9026" w:dyaOrig="4845" w14:anchorId="52E6E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2.25pt" o:ole="">
            <v:imagedata r:id="rId10" o:title=""/>
          </v:shape>
          <o:OLEObject Type="Embed" ProgID="Word.Document.12" ShapeID="_x0000_i1025" DrawAspect="Content" ObjectID="_1654507172" r:id="rId11">
            <o:FieldCodes>\s</o:FieldCodes>
          </o:OLEObject>
        </w:object>
      </w:r>
    </w:p>
    <w:p w14:paraId="3B7A1ECC" w14:textId="77777777" w:rsidR="00D90E43" w:rsidRDefault="00A82B87" w:rsidP="00542A98">
      <w:r>
        <w:t xml:space="preserve">I received a type error when running </w:t>
      </w:r>
      <w:r w:rsidR="00D90E43">
        <w:t>the above code</w:t>
      </w:r>
      <w:r w:rsidR="008A0EC0">
        <w:t>.</w:t>
      </w:r>
    </w:p>
    <w:p w14:paraId="5F0487C9" w14:textId="00045A1D" w:rsidR="00D90E43" w:rsidRDefault="00D90E43" w:rsidP="00542A98">
      <w:r w:rsidRPr="005D6533">
        <w:rPr>
          <w:noProof/>
        </w:rPr>
        <w:drawing>
          <wp:inline distT="0" distB="0" distL="0" distR="0" wp14:anchorId="3A0980DD" wp14:editId="19A16E9C">
            <wp:extent cx="26289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500"/>
                    <a:stretch/>
                  </pic:blipFill>
                  <pic:spPr bwMode="auto">
                    <a:xfrm>
                      <a:off x="0" y="0"/>
                      <a:ext cx="2629267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049BE" w14:textId="55EC4165" w:rsidR="00F5339A" w:rsidRPr="00AC0881" w:rsidRDefault="008A0EC0" w:rsidP="00542A98">
      <w:pPr>
        <w:rPr>
          <w:rFonts w:eastAsia="Times New Roman" w:cstheme="minorHAnsi"/>
          <w:lang w:eastAsia="en-NZ"/>
        </w:rPr>
      </w:pPr>
      <w:r>
        <w:t>I was told the error was with the line</w:t>
      </w:r>
      <w:r w:rsidR="004F3E67">
        <w:t xml:space="preserve"> </w:t>
      </w:r>
      <w:r w:rsidR="0011153B" w:rsidRPr="008B1DC4">
        <w:rPr>
          <w:rFonts w:ascii="Consolas" w:eastAsia="Times New Roman" w:hAnsi="Consolas" w:cs="Times New Roman"/>
          <w:color w:val="FF75B5"/>
          <w:sz w:val="21"/>
          <w:szCs w:val="21"/>
          <w:shd w:val="clear" w:color="auto" w:fill="262626" w:themeFill="text1" w:themeFillTint="D9"/>
          <w:lang w:eastAsia="en-NZ"/>
        </w:rPr>
        <w:t>if</w:t>
      </w:r>
      <w:r w:rsidR="00D90E43">
        <w:rPr>
          <w:rFonts w:ascii="Consolas" w:eastAsia="Times New Roman" w:hAnsi="Consolas" w:cs="Times New Roman"/>
          <w:color w:val="FF75B5"/>
          <w:sz w:val="21"/>
          <w:szCs w:val="21"/>
          <w:shd w:val="clear" w:color="auto" w:fill="262626" w:themeFill="text1" w:themeFillTint="D9"/>
          <w:lang w:eastAsia="en-NZ"/>
        </w:rPr>
        <w:t xml:space="preserve"> </w:t>
      </w:r>
      <w:r w:rsidR="0011153B" w:rsidRPr="008B1DC4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(</w:t>
      </w:r>
      <w:r w:rsidR="0011153B" w:rsidRPr="008B1DC4">
        <w:rPr>
          <w:rFonts w:ascii="Consolas" w:eastAsia="Times New Roman" w:hAnsi="Consolas" w:cs="Times New Roman"/>
          <w:color w:val="FF9AC1"/>
          <w:sz w:val="21"/>
          <w:szCs w:val="21"/>
          <w:shd w:val="clear" w:color="auto" w:fill="262626" w:themeFill="text1" w:themeFillTint="D9"/>
          <w:lang w:eastAsia="en-NZ"/>
        </w:rPr>
        <w:t>elmnt</w:t>
      </w:r>
      <w:r w:rsidR="0011153B" w:rsidRPr="008B1DC4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.value </w:t>
      </w:r>
      <w:r w:rsidR="0011153B" w:rsidRPr="008B1DC4">
        <w:rPr>
          <w:rFonts w:ascii="Consolas" w:eastAsia="Times New Roman" w:hAnsi="Consolas" w:cs="Times New Roman"/>
          <w:color w:val="FFCC95"/>
          <w:sz w:val="21"/>
          <w:szCs w:val="21"/>
          <w:shd w:val="clear" w:color="auto" w:fill="262626" w:themeFill="text1" w:themeFillTint="D9"/>
          <w:lang w:eastAsia="en-NZ"/>
        </w:rPr>
        <w:t>==</w:t>
      </w:r>
      <w:r w:rsidR="0011153B" w:rsidRPr="008B1DC4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 </w:t>
      </w:r>
      <w:r w:rsidR="0011153B" w:rsidRPr="008B1DC4">
        <w:rPr>
          <w:rFonts w:ascii="Consolas" w:eastAsia="Times New Roman" w:hAnsi="Consolas" w:cs="Times New Roman"/>
          <w:color w:val="FFB86C"/>
          <w:sz w:val="21"/>
          <w:szCs w:val="21"/>
          <w:shd w:val="clear" w:color="auto" w:fill="262626" w:themeFill="text1" w:themeFillTint="D9"/>
          <w:lang w:eastAsia="en-NZ"/>
        </w:rPr>
        <w:t>null</w:t>
      </w:r>
      <w:r w:rsidR="0011153B" w:rsidRPr="008B1DC4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)</w:t>
      </w:r>
      <w:r w:rsidR="00C7412F">
        <w:t xml:space="preserve">, </w:t>
      </w:r>
      <w:r w:rsidR="00C80B4A">
        <w:t xml:space="preserve">I figured </w:t>
      </w:r>
      <w:r w:rsidR="003E04D8">
        <w:t xml:space="preserve">it was because the </w:t>
      </w:r>
      <w:r w:rsidR="0043643E">
        <w:t xml:space="preserve">line </w:t>
      </w:r>
      <w:r w:rsidR="003E04D8" w:rsidRPr="00931E3D">
        <w:rPr>
          <w:rFonts w:ascii="Consolas" w:eastAsia="Times New Roman" w:hAnsi="Consolas" w:cs="Times New Roman"/>
          <w:color w:val="19F9D8"/>
          <w:sz w:val="21"/>
          <w:szCs w:val="21"/>
          <w:shd w:val="clear" w:color="auto" w:fill="262626" w:themeFill="text1" w:themeFillTint="D9"/>
          <w:lang w:eastAsia="en-NZ"/>
        </w:rPr>
        <w:t>'cell_'</w:t>
      </w:r>
      <w:r w:rsidR="003E04D8" w:rsidRPr="00931E3D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+</w:t>
      </w:r>
      <w:r w:rsidR="003E04D8" w:rsidRPr="00931E3D">
        <w:rPr>
          <w:rFonts w:ascii="Consolas" w:eastAsia="Times New Roman" w:hAnsi="Consolas" w:cs="Times New Roman"/>
          <w:color w:val="FFCC95"/>
          <w:sz w:val="21"/>
          <w:szCs w:val="21"/>
          <w:shd w:val="clear" w:color="auto" w:fill="262626" w:themeFill="text1" w:themeFillTint="D9"/>
          <w:lang w:eastAsia="en-NZ"/>
        </w:rPr>
        <w:t>String</w:t>
      </w:r>
      <w:r w:rsidR="003E04D8" w:rsidRPr="00931E3D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.</w:t>
      </w:r>
      <w:r w:rsidR="003E04D8" w:rsidRPr="00931E3D">
        <w:rPr>
          <w:rFonts w:ascii="Consolas" w:eastAsia="Times New Roman" w:hAnsi="Consolas" w:cs="Times New Roman"/>
          <w:color w:val="6FC1FF"/>
          <w:sz w:val="21"/>
          <w:szCs w:val="21"/>
          <w:shd w:val="clear" w:color="auto" w:fill="262626" w:themeFill="text1" w:themeFillTint="D9"/>
          <w:lang w:eastAsia="en-NZ"/>
        </w:rPr>
        <w:t>fromCharCode</w:t>
      </w:r>
      <w:r w:rsidR="003E04D8" w:rsidRPr="00931E3D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(</w:t>
      </w:r>
      <w:r w:rsidR="003E04D8" w:rsidRPr="00931E3D">
        <w:rPr>
          <w:rFonts w:ascii="Consolas" w:eastAsia="Times New Roman" w:hAnsi="Consolas" w:cs="Times New Roman"/>
          <w:color w:val="FF9AC1"/>
          <w:sz w:val="21"/>
          <w:szCs w:val="21"/>
          <w:shd w:val="clear" w:color="auto" w:fill="262626" w:themeFill="text1" w:themeFillTint="D9"/>
          <w:lang w:eastAsia="en-NZ"/>
        </w:rPr>
        <w:t>X</w:t>
      </w:r>
      <w:r w:rsidR="003E04D8" w:rsidRPr="00931E3D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+</w:t>
      </w:r>
      <w:r w:rsidR="003E04D8" w:rsidRPr="00931E3D">
        <w:rPr>
          <w:rFonts w:ascii="Consolas" w:eastAsia="Times New Roman" w:hAnsi="Consolas" w:cs="Times New Roman"/>
          <w:color w:val="FFB86C"/>
          <w:sz w:val="21"/>
          <w:szCs w:val="21"/>
          <w:shd w:val="clear" w:color="auto" w:fill="262626" w:themeFill="text1" w:themeFillTint="D9"/>
          <w:lang w:eastAsia="en-NZ"/>
        </w:rPr>
        <w:t>65</w:t>
      </w:r>
      <w:r w:rsidR="003E04D8" w:rsidRPr="00931E3D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)+</w:t>
      </w:r>
      <w:r w:rsidR="003E04D8" w:rsidRPr="00931E3D">
        <w:rPr>
          <w:rFonts w:ascii="Consolas" w:eastAsia="Times New Roman" w:hAnsi="Consolas" w:cs="Times New Roman"/>
          <w:color w:val="FFCC95"/>
          <w:sz w:val="21"/>
          <w:szCs w:val="21"/>
          <w:shd w:val="clear" w:color="auto" w:fill="262626" w:themeFill="text1" w:themeFillTint="D9"/>
          <w:lang w:eastAsia="en-NZ"/>
        </w:rPr>
        <w:t>String</w:t>
      </w:r>
      <w:r w:rsidR="003E04D8" w:rsidRPr="00931E3D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(</w:t>
      </w:r>
      <w:r w:rsidR="003E04D8" w:rsidRPr="00931E3D">
        <w:rPr>
          <w:rFonts w:ascii="Consolas" w:eastAsia="Times New Roman" w:hAnsi="Consolas" w:cs="Times New Roman"/>
          <w:color w:val="FF9AC1"/>
          <w:sz w:val="21"/>
          <w:szCs w:val="21"/>
          <w:shd w:val="clear" w:color="auto" w:fill="262626" w:themeFill="text1" w:themeFillTint="D9"/>
          <w:lang w:eastAsia="en-NZ"/>
        </w:rPr>
        <w:t>Y</w:t>
      </w:r>
      <w:r w:rsidR="003E04D8" w:rsidRPr="00931E3D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+</w:t>
      </w:r>
      <w:r w:rsidR="003E04D8" w:rsidRPr="00931E3D">
        <w:rPr>
          <w:rFonts w:ascii="Consolas" w:eastAsia="Times New Roman" w:hAnsi="Consolas" w:cs="Times New Roman"/>
          <w:color w:val="FFB86C"/>
          <w:sz w:val="21"/>
          <w:szCs w:val="21"/>
          <w:shd w:val="clear" w:color="auto" w:fill="262626" w:themeFill="text1" w:themeFillTint="D9"/>
          <w:lang w:eastAsia="en-NZ"/>
        </w:rPr>
        <w:t>1</w:t>
      </w:r>
      <w:r w:rsidR="003E04D8" w:rsidRPr="00931E3D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)</w:t>
      </w:r>
      <w:r w:rsidR="0043643E" w:rsidRPr="00AC0881">
        <w:rPr>
          <w:rFonts w:eastAsia="Times New Roman" w:cstheme="minorHAnsi"/>
          <w:color w:val="E6E6E6"/>
          <w:lang w:eastAsia="en-NZ"/>
        </w:rPr>
        <w:t xml:space="preserve"> </w:t>
      </w:r>
      <w:r w:rsidR="00C41F02" w:rsidRPr="00AC0881">
        <w:rPr>
          <w:rFonts w:eastAsia="Times New Roman" w:cstheme="minorHAnsi"/>
          <w:lang w:eastAsia="en-NZ"/>
        </w:rPr>
        <w:t>was not generating the correct string</w:t>
      </w:r>
      <w:r w:rsidR="00FD2AE0" w:rsidRPr="00AC0881">
        <w:rPr>
          <w:rFonts w:eastAsia="Times New Roman" w:cstheme="minorHAnsi"/>
          <w:lang w:eastAsia="en-NZ"/>
        </w:rPr>
        <w:t>,</w:t>
      </w:r>
      <w:r w:rsidR="00C41F02" w:rsidRPr="00AC0881">
        <w:rPr>
          <w:rFonts w:eastAsia="Times New Roman" w:cstheme="minorHAnsi"/>
          <w:lang w:eastAsia="en-NZ"/>
        </w:rPr>
        <w:t xml:space="preserve"> making then line</w:t>
      </w:r>
      <w:r w:rsidR="00542A98" w:rsidRPr="00AC0881">
        <w:rPr>
          <w:rFonts w:eastAsia="Times New Roman" w:cstheme="minorHAnsi"/>
          <w:sz w:val="21"/>
          <w:szCs w:val="21"/>
          <w:lang w:eastAsia="en-NZ"/>
        </w:rPr>
        <w:t xml:space="preserve"> </w:t>
      </w:r>
      <w:r w:rsidR="00F5339A" w:rsidRPr="00F5339A">
        <w:rPr>
          <w:rFonts w:ascii="Consolas" w:eastAsia="Times New Roman" w:hAnsi="Consolas" w:cs="Times New Roman"/>
          <w:color w:val="FF9AC1"/>
          <w:sz w:val="21"/>
          <w:szCs w:val="21"/>
          <w:shd w:val="clear" w:color="auto" w:fill="262626" w:themeFill="text1" w:themeFillTint="D9"/>
          <w:lang w:eastAsia="en-NZ"/>
        </w:rPr>
        <w:t>document</w:t>
      </w:r>
      <w:r w:rsidR="00F5339A" w:rsidRPr="00F53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.</w:t>
      </w:r>
      <w:r w:rsidR="00F5339A" w:rsidRPr="00F5339A">
        <w:rPr>
          <w:rFonts w:ascii="Consolas" w:eastAsia="Times New Roman" w:hAnsi="Consolas" w:cs="Times New Roman"/>
          <w:color w:val="6FC1FF"/>
          <w:sz w:val="21"/>
          <w:szCs w:val="21"/>
          <w:shd w:val="clear" w:color="auto" w:fill="262626" w:themeFill="text1" w:themeFillTint="D9"/>
          <w:lang w:eastAsia="en-NZ"/>
        </w:rPr>
        <w:t>getElementById</w:t>
      </w:r>
      <w:r w:rsidR="00F5339A" w:rsidRPr="00F5339A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(elmntStr)</w:t>
      </w:r>
      <w:r w:rsidR="00542A98" w:rsidRPr="00AC0881">
        <w:rPr>
          <w:rFonts w:eastAsia="Times New Roman" w:cstheme="minorHAnsi"/>
          <w:lang w:eastAsia="en-NZ"/>
        </w:rPr>
        <w:t xml:space="preserve"> not actually return an </w:t>
      </w:r>
      <w:r w:rsidR="004E5CCC" w:rsidRPr="00AC0881">
        <w:rPr>
          <w:rFonts w:eastAsia="Times New Roman" w:cstheme="minorHAnsi"/>
          <w:lang w:eastAsia="en-NZ"/>
        </w:rPr>
        <w:t xml:space="preserve">element object. </w:t>
      </w:r>
      <w:r w:rsidR="00B90539" w:rsidRPr="00AC0881">
        <w:rPr>
          <w:rFonts w:eastAsia="Times New Roman" w:cstheme="minorHAnsi"/>
          <w:lang w:eastAsia="en-NZ"/>
        </w:rPr>
        <w:t>I tested it out by running</w:t>
      </w:r>
      <w:r w:rsidR="008D57E3" w:rsidRPr="00AC0881">
        <w:rPr>
          <w:rFonts w:eastAsia="Times New Roman" w:cstheme="minorHAnsi"/>
          <w:lang w:eastAsia="en-NZ"/>
        </w:rPr>
        <w:t xml:space="preserve"> the code block below</w:t>
      </w:r>
    </w:p>
    <w:bookmarkStart w:id="1" w:name="_MON_1652880209"/>
    <w:bookmarkEnd w:id="1"/>
    <w:p w14:paraId="07BD18E1" w14:textId="6AA73EFE" w:rsidR="0018437D" w:rsidRDefault="008D57E3" w:rsidP="00542A98">
      <w:pPr>
        <w:rPr>
          <w:rFonts w:ascii="Consolas" w:eastAsia="Times New Roman" w:hAnsi="Consolas" w:cs="Times New Roman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sz w:val="21"/>
          <w:szCs w:val="21"/>
          <w:lang w:eastAsia="en-NZ"/>
        </w:rPr>
        <w:object w:dxaOrig="9026" w:dyaOrig="1995" w14:anchorId="052C0807">
          <v:shape id="_x0000_i1026" type="#_x0000_t75" style="width:450.75pt;height:99.75pt" o:ole="">
            <v:imagedata r:id="rId13" o:title=""/>
          </v:shape>
          <o:OLEObject Type="Embed" ProgID="Word.Document.12" ShapeID="_x0000_i1026" DrawAspect="Content" ObjectID="_1654507173" r:id="rId14">
            <o:FieldCodes>\s</o:FieldCodes>
          </o:OLEObject>
        </w:object>
      </w:r>
    </w:p>
    <w:p w14:paraId="2D288B2A" w14:textId="5281B0AA" w:rsidR="008D57E3" w:rsidRPr="00AC0881" w:rsidRDefault="008D57E3" w:rsidP="00542A98">
      <w:pPr>
        <w:rPr>
          <w:rFonts w:eastAsia="Times New Roman" w:cstheme="minorHAnsi"/>
          <w:lang w:eastAsia="en-NZ"/>
        </w:rPr>
      </w:pPr>
      <w:r w:rsidRPr="00AC0881">
        <w:rPr>
          <w:rFonts w:eastAsia="Times New Roman" w:cstheme="minorHAnsi"/>
          <w:lang w:eastAsia="en-NZ"/>
        </w:rPr>
        <w:t>This worked exactly as expected</w:t>
      </w:r>
      <w:r w:rsidR="00690AC4" w:rsidRPr="00AC0881">
        <w:rPr>
          <w:rFonts w:eastAsia="Times New Roman" w:cstheme="minorHAnsi"/>
          <w:lang w:eastAsia="en-NZ"/>
        </w:rPr>
        <w:t xml:space="preserve"> meaning that </w:t>
      </w:r>
      <w:r w:rsidR="00020DCB" w:rsidRPr="00AC0881">
        <w:rPr>
          <w:rFonts w:eastAsia="Times New Roman" w:cstheme="minorHAnsi"/>
          <w:lang w:eastAsia="en-NZ"/>
        </w:rPr>
        <w:t>the code creating the ID string was doing the right thing</w:t>
      </w:r>
      <w:r w:rsidR="00AC0881" w:rsidRPr="00AC0881">
        <w:rPr>
          <w:rFonts w:eastAsia="Times New Roman" w:cstheme="minorHAnsi"/>
          <w:lang w:eastAsia="en-NZ"/>
        </w:rPr>
        <w:t xml:space="preserve">. </w:t>
      </w:r>
      <w:r w:rsidR="00450580">
        <w:rPr>
          <w:rFonts w:eastAsia="Times New Roman" w:cstheme="minorHAnsi"/>
          <w:lang w:eastAsia="en-NZ"/>
        </w:rPr>
        <w:t>The problem had to be elsewhere</w:t>
      </w:r>
    </w:p>
    <w:p w14:paraId="48AD7D82" w14:textId="2AC0B0D8" w:rsidR="00835921" w:rsidRDefault="00835921" w:rsidP="00542A98">
      <w:pPr>
        <w:rPr>
          <w:rFonts w:ascii="Consolas" w:eastAsia="Times New Roman" w:hAnsi="Consolas" w:cs="Times New Roman"/>
          <w:sz w:val="21"/>
          <w:szCs w:val="21"/>
          <w:lang w:eastAsia="en-NZ"/>
        </w:rPr>
      </w:pPr>
      <w:r w:rsidRPr="00835921">
        <w:rPr>
          <w:rFonts w:ascii="Consolas" w:eastAsia="Times New Roman" w:hAnsi="Consolas" w:cs="Times New Roman"/>
          <w:noProof/>
          <w:sz w:val="21"/>
          <w:szCs w:val="21"/>
          <w:lang w:eastAsia="en-NZ"/>
        </w:rPr>
        <w:lastRenderedPageBreak/>
        <w:drawing>
          <wp:inline distT="0" distB="0" distL="0" distR="0" wp14:anchorId="1F884332" wp14:editId="29147AEC">
            <wp:extent cx="5249008" cy="82879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652882732"/>
    <w:bookmarkEnd w:id="2"/>
    <w:p w14:paraId="71BC9B46" w14:textId="771BDCB7" w:rsidR="00D27E07" w:rsidRDefault="009D656B" w:rsidP="00542A98">
      <w:pPr>
        <w:rPr>
          <w:rFonts w:ascii="Consolas" w:eastAsia="Times New Roman" w:hAnsi="Consolas" w:cs="Times New Roman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sz w:val="21"/>
          <w:szCs w:val="21"/>
          <w:lang w:eastAsia="en-NZ"/>
        </w:rPr>
        <w:object w:dxaOrig="9026" w:dyaOrig="1710" w14:anchorId="050D7D79">
          <v:shape id="_x0000_i1027" type="#_x0000_t75" style="width:450.75pt;height:85.5pt" o:ole="">
            <v:imagedata r:id="rId16" o:title=""/>
          </v:shape>
          <o:OLEObject Type="Embed" ProgID="Word.Document.12" ShapeID="_x0000_i1027" DrawAspect="Content" ObjectID="_1654507174" r:id="rId17">
            <o:FieldCodes>\s</o:FieldCodes>
          </o:OLEObject>
        </w:object>
      </w:r>
    </w:p>
    <w:p w14:paraId="1B4094BE" w14:textId="13F9FCDE" w:rsidR="00AB42BF" w:rsidRPr="005E4FC0" w:rsidRDefault="00AB42BF" w:rsidP="00AB42BF">
      <w:pPr>
        <w:rPr>
          <w:rFonts w:eastAsia="Times New Roman" w:cstheme="minorHAnsi"/>
          <w:lang w:eastAsia="en-NZ"/>
        </w:rPr>
      </w:pPr>
      <w:r w:rsidRPr="005E4FC0">
        <w:rPr>
          <w:rFonts w:eastAsia="Times New Roman" w:cstheme="minorHAnsi"/>
          <w:lang w:eastAsia="en-NZ"/>
        </w:rPr>
        <w:t xml:space="preserve">My next thought was that the HTML elements had not yet been created. As </w:t>
      </w:r>
      <w:r w:rsidR="009D656B" w:rsidRPr="005E4FC0">
        <w:rPr>
          <w:rFonts w:eastAsia="Times New Roman" w:cstheme="minorHAnsi"/>
          <w:lang w:eastAsia="en-NZ"/>
        </w:rPr>
        <w:t>the script was being run</w:t>
      </w:r>
      <w:r w:rsidR="005E4FC0" w:rsidRPr="005E4FC0">
        <w:rPr>
          <w:rFonts w:eastAsia="Times New Roman" w:cstheme="minorHAnsi"/>
          <w:lang w:eastAsia="en-NZ"/>
        </w:rPr>
        <w:t xml:space="preserve"> </w:t>
      </w:r>
      <w:r w:rsidRPr="005E4FC0">
        <w:rPr>
          <w:rFonts w:eastAsia="Times New Roman" w:cstheme="minorHAnsi"/>
          <w:lang w:eastAsia="en-NZ"/>
        </w:rPr>
        <w:t>in the head of the HTML</w:t>
      </w:r>
      <w:r w:rsidR="005E4FC0" w:rsidRPr="005E4FC0">
        <w:rPr>
          <w:rFonts w:eastAsia="Times New Roman" w:cstheme="minorHAnsi"/>
          <w:lang w:eastAsia="en-NZ"/>
        </w:rPr>
        <w:t>,</w:t>
      </w:r>
      <w:r w:rsidRPr="005E4FC0">
        <w:rPr>
          <w:rFonts w:eastAsia="Times New Roman" w:cstheme="minorHAnsi"/>
          <w:lang w:eastAsia="en-NZ"/>
        </w:rPr>
        <w:t xml:space="preserve"> the body</w:t>
      </w:r>
      <w:r w:rsidR="005E4FC0" w:rsidRPr="005E4FC0">
        <w:rPr>
          <w:rFonts w:eastAsia="Times New Roman" w:cstheme="minorHAnsi"/>
          <w:lang w:eastAsia="en-NZ"/>
        </w:rPr>
        <w:t xml:space="preserve"> elements</w:t>
      </w:r>
      <w:r w:rsidRPr="005E4FC0">
        <w:rPr>
          <w:rFonts w:eastAsia="Times New Roman" w:cstheme="minorHAnsi"/>
          <w:lang w:eastAsia="en-NZ"/>
        </w:rPr>
        <w:t xml:space="preserve"> had not been processed at the script’s runtime.</w:t>
      </w:r>
    </w:p>
    <w:p w14:paraId="28DC9F6B" w14:textId="0E661E67" w:rsidR="00AB42BF" w:rsidRPr="005E4FC0" w:rsidRDefault="00D5621A" w:rsidP="00542A98">
      <w:pPr>
        <w:rPr>
          <w:rFonts w:eastAsia="Times New Roman" w:cstheme="minorHAnsi"/>
          <w:lang w:eastAsia="en-NZ"/>
        </w:rPr>
      </w:pPr>
      <w:r w:rsidRPr="005E4FC0">
        <w:rPr>
          <w:rFonts w:eastAsia="Times New Roman" w:cstheme="minorHAnsi"/>
          <w:lang w:eastAsia="en-NZ"/>
        </w:rPr>
        <w:t xml:space="preserve">I </w:t>
      </w:r>
      <w:r w:rsidR="00925CEB">
        <w:rPr>
          <w:rFonts w:eastAsia="Times New Roman" w:cstheme="minorHAnsi"/>
          <w:lang w:eastAsia="en-NZ"/>
        </w:rPr>
        <w:t xml:space="preserve">put the code into a function I called init and placed a </w:t>
      </w:r>
      <w:r w:rsidRPr="005E4FC0">
        <w:rPr>
          <w:rFonts w:eastAsia="Times New Roman" w:cstheme="minorHAnsi"/>
          <w:lang w:eastAsia="en-NZ"/>
        </w:rPr>
        <w:t xml:space="preserve">function call to </w:t>
      </w:r>
      <w:r w:rsidR="00264E83" w:rsidRPr="005E4FC0">
        <w:rPr>
          <w:rFonts w:eastAsia="Times New Roman" w:cstheme="minorHAnsi"/>
          <w:lang w:eastAsia="en-NZ"/>
        </w:rPr>
        <w:t>after</w:t>
      </w:r>
      <w:r w:rsidRPr="005E4FC0">
        <w:rPr>
          <w:rFonts w:eastAsia="Times New Roman" w:cstheme="minorHAnsi"/>
          <w:lang w:eastAsia="en-NZ"/>
        </w:rPr>
        <w:t xml:space="preserve"> the body element to </w:t>
      </w:r>
      <w:bookmarkStart w:id="3" w:name="_GoBack"/>
      <w:bookmarkEnd w:id="3"/>
      <w:r w:rsidRPr="005E4FC0">
        <w:rPr>
          <w:rFonts w:eastAsia="Times New Roman" w:cstheme="minorHAnsi"/>
          <w:lang w:eastAsia="en-NZ"/>
        </w:rPr>
        <w:t xml:space="preserve">ensure that the browser had </w:t>
      </w:r>
      <w:r w:rsidR="00017A5B" w:rsidRPr="005E4FC0">
        <w:rPr>
          <w:rFonts w:eastAsia="Times New Roman" w:cstheme="minorHAnsi"/>
          <w:lang w:eastAsia="en-NZ"/>
        </w:rPr>
        <w:t xml:space="preserve">processed </w:t>
      </w:r>
      <w:r w:rsidR="006A6E5B" w:rsidRPr="005E4FC0">
        <w:rPr>
          <w:rFonts w:eastAsia="Times New Roman" w:cstheme="minorHAnsi"/>
          <w:lang w:eastAsia="en-NZ"/>
        </w:rPr>
        <w:t>the entire table.</w:t>
      </w:r>
    </w:p>
    <w:bookmarkStart w:id="4" w:name="_MON_1652883342"/>
    <w:bookmarkEnd w:id="4"/>
    <w:p w14:paraId="64F8D48F" w14:textId="37DA490B" w:rsidR="00017A5B" w:rsidRDefault="00157EDD" w:rsidP="00542A98">
      <w:pPr>
        <w:rPr>
          <w:rFonts w:ascii="Consolas" w:eastAsia="Times New Roman" w:hAnsi="Consolas" w:cs="Times New Roman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sz w:val="21"/>
          <w:szCs w:val="21"/>
          <w:lang w:eastAsia="en-NZ"/>
        </w:rPr>
        <w:object w:dxaOrig="9026" w:dyaOrig="1425" w14:anchorId="222E52C9">
          <v:shape id="_x0000_i1028" type="#_x0000_t75" style="width:450.75pt;height:71.25pt" o:ole="">
            <v:imagedata r:id="rId18" o:title=""/>
          </v:shape>
          <o:OLEObject Type="Embed" ProgID="Word.Document.12" ShapeID="_x0000_i1028" DrawAspect="Content" ObjectID="_1654507175" r:id="rId19">
            <o:FieldCodes>\s</o:FieldCodes>
          </o:OLEObject>
        </w:object>
      </w:r>
    </w:p>
    <w:p w14:paraId="6DF9C854" w14:textId="620E9B78" w:rsidR="008471D7" w:rsidRDefault="00057A3B" w:rsidP="00542A98">
      <w:pPr>
        <w:rPr>
          <w:rFonts w:eastAsia="Times New Roman" w:cstheme="minorHAnsi"/>
          <w:lang w:eastAsia="en-NZ"/>
        </w:rPr>
      </w:pPr>
      <w:r w:rsidRPr="005E4FC0">
        <w:rPr>
          <w:rFonts w:eastAsia="Times New Roman" w:cstheme="minorHAnsi"/>
          <w:lang w:eastAsia="en-NZ"/>
        </w:rPr>
        <w:t>This still did not fix the problem</w:t>
      </w:r>
      <w:r w:rsidR="008471D7">
        <w:rPr>
          <w:rFonts w:eastAsia="Times New Roman" w:cstheme="minorHAnsi"/>
          <w:lang w:eastAsia="en-NZ"/>
        </w:rPr>
        <w:t>.</w:t>
      </w:r>
    </w:p>
    <w:p w14:paraId="2965D321" w14:textId="0E04B5C2" w:rsidR="0002087B" w:rsidRDefault="009A13BD" w:rsidP="0002087B">
      <w:pPr>
        <w:spacing w:line="285" w:lineRule="atLeast"/>
        <w:rPr>
          <w:rFonts w:eastAsia="Times New Roman" w:cstheme="minorHAnsi"/>
          <w:lang w:eastAsia="en-NZ"/>
        </w:rPr>
      </w:pPr>
      <w:r w:rsidRPr="0002087B">
        <w:rPr>
          <w:rFonts w:eastAsia="Times New Roman" w:cstheme="minorHAnsi"/>
          <w:lang w:eastAsia="en-NZ"/>
        </w:rPr>
        <w:t xml:space="preserve">To figure out what else could possibly be causing </w:t>
      </w:r>
      <w:r w:rsidR="002A3B87" w:rsidRPr="0002087B">
        <w:rPr>
          <w:rFonts w:eastAsia="Times New Roman" w:cstheme="minorHAnsi"/>
          <w:lang w:eastAsia="en-NZ"/>
        </w:rPr>
        <w:t>the error I placed some</w:t>
      </w:r>
      <w:r w:rsidR="002A3B87">
        <w:rPr>
          <w:rFonts w:eastAsia="Times New Roman" w:cstheme="minorHAnsi"/>
          <w:lang w:eastAsia="en-NZ"/>
        </w:rPr>
        <w:t xml:space="preserve"> </w:t>
      </w:r>
      <w:r w:rsidR="0002087B" w:rsidRPr="0002087B">
        <w:rPr>
          <w:rFonts w:ascii="Consolas" w:eastAsia="Times New Roman" w:hAnsi="Consolas" w:cs="Times New Roman"/>
          <w:color w:val="FFCC95"/>
          <w:sz w:val="21"/>
          <w:szCs w:val="21"/>
          <w:shd w:val="clear" w:color="auto" w:fill="262626" w:themeFill="text1" w:themeFillTint="D9"/>
          <w:lang w:eastAsia="en-NZ"/>
        </w:rPr>
        <w:t>console</w:t>
      </w:r>
      <w:r w:rsidR="0002087B" w:rsidRPr="0002087B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.</w:t>
      </w:r>
      <w:r w:rsidR="0002087B" w:rsidRPr="0002087B">
        <w:rPr>
          <w:rFonts w:ascii="Consolas" w:eastAsia="Times New Roman" w:hAnsi="Consolas" w:cs="Times New Roman"/>
          <w:color w:val="6FC1FF"/>
          <w:sz w:val="21"/>
          <w:szCs w:val="21"/>
          <w:shd w:val="clear" w:color="auto" w:fill="262626" w:themeFill="text1" w:themeFillTint="D9"/>
          <w:lang w:eastAsia="en-NZ"/>
        </w:rPr>
        <w:t>log</w:t>
      </w:r>
      <w:r w:rsidR="0002087B" w:rsidRPr="0002087B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();</w:t>
      </w:r>
      <w:r w:rsidR="0002087B" w:rsidRPr="0002087B">
        <w:rPr>
          <w:rFonts w:eastAsia="Times New Roman" w:cstheme="minorHAnsi"/>
          <w:lang w:eastAsia="en-NZ"/>
        </w:rPr>
        <w:t xml:space="preserve"> calls into the init function so I could trace where the error was</w:t>
      </w:r>
    </w:p>
    <w:bookmarkStart w:id="5" w:name="_MON_1652884506"/>
    <w:bookmarkEnd w:id="5"/>
    <w:p w14:paraId="65BD7E8F" w14:textId="32D11130" w:rsidR="003D76E5" w:rsidRPr="0002087B" w:rsidRDefault="003A4D16" w:rsidP="0002087B">
      <w:pPr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object w:dxaOrig="9026" w:dyaOrig="5700" w14:anchorId="49EAEB9F">
          <v:shape id="_x0000_i1029" type="#_x0000_t75" style="width:450.75pt;height:285pt" o:ole="">
            <v:imagedata r:id="rId20" o:title=""/>
          </v:shape>
          <o:OLEObject Type="Embed" ProgID="Word.Document.12" ShapeID="_x0000_i1029" DrawAspect="Content" ObjectID="_1654507176" r:id="rId21">
            <o:FieldCodes>\s</o:FieldCodes>
          </o:OLEObject>
        </w:object>
      </w:r>
    </w:p>
    <w:p w14:paraId="712F7219" w14:textId="2162954C" w:rsidR="00DE4E42" w:rsidRDefault="00AB47D7" w:rsidP="00DE4E42">
      <w:pPr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>The first console output was ‘cell_ANaN’</w:t>
      </w:r>
      <w:r w:rsidR="009D5761">
        <w:rPr>
          <w:rFonts w:eastAsia="Times New Roman" w:cstheme="minorHAnsi"/>
          <w:lang w:eastAsia="en-NZ"/>
        </w:rPr>
        <w:t xml:space="preserve">. This shows that the </w:t>
      </w:r>
      <w:r w:rsidR="005E550C" w:rsidRPr="005E550C">
        <w:rPr>
          <w:rFonts w:ascii="Consolas" w:eastAsia="Times New Roman" w:hAnsi="Consolas" w:cs="Times New Roman"/>
          <w:color w:val="FFCC95"/>
          <w:sz w:val="21"/>
          <w:szCs w:val="21"/>
          <w:shd w:val="clear" w:color="auto" w:fill="262626" w:themeFill="text1" w:themeFillTint="D9"/>
          <w:lang w:eastAsia="en-NZ"/>
        </w:rPr>
        <w:t>String</w:t>
      </w:r>
      <w:r w:rsidR="005E550C" w:rsidRPr="005E55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.</w:t>
      </w:r>
      <w:r w:rsidR="005E550C" w:rsidRPr="005E550C">
        <w:rPr>
          <w:rFonts w:ascii="Consolas" w:eastAsia="Times New Roman" w:hAnsi="Consolas" w:cs="Times New Roman"/>
          <w:color w:val="6FC1FF"/>
          <w:sz w:val="21"/>
          <w:szCs w:val="21"/>
          <w:shd w:val="clear" w:color="auto" w:fill="262626" w:themeFill="text1" w:themeFillTint="D9"/>
          <w:lang w:eastAsia="en-NZ"/>
        </w:rPr>
        <w:t>fromCharCode</w:t>
      </w:r>
      <w:r w:rsidR="005E550C" w:rsidRPr="005E55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(</w:t>
      </w:r>
      <w:r w:rsidR="005E550C" w:rsidRPr="005E550C">
        <w:rPr>
          <w:rFonts w:ascii="Consolas" w:eastAsia="Times New Roman" w:hAnsi="Consolas" w:cs="Times New Roman"/>
          <w:color w:val="FF9AC1"/>
          <w:sz w:val="21"/>
          <w:szCs w:val="21"/>
          <w:shd w:val="clear" w:color="auto" w:fill="262626" w:themeFill="text1" w:themeFillTint="D9"/>
          <w:lang w:eastAsia="en-NZ"/>
        </w:rPr>
        <w:t>X</w:t>
      </w:r>
      <w:r w:rsidR="005E550C" w:rsidRPr="005E55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+</w:t>
      </w:r>
      <w:r w:rsidR="005E550C" w:rsidRPr="005E550C">
        <w:rPr>
          <w:rFonts w:ascii="Consolas" w:eastAsia="Times New Roman" w:hAnsi="Consolas" w:cs="Times New Roman"/>
          <w:color w:val="FFB86C"/>
          <w:sz w:val="21"/>
          <w:szCs w:val="21"/>
          <w:shd w:val="clear" w:color="auto" w:fill="262626" w:themeFill="text1" w:themeFillTint="D9"/>
          <w:lang w:eastAsia="en-NZ"/>
        </w:rPr>
        <w:t>65</w:t>
      </w:r>
      <w:r w:rsidR="005E550C" w:rsidRPr="005E55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)</w:t>
      </w:r>
      <w:r w:rsidR="00312E29" w:rsidRPr="00312E29">
        <w:rPr>
          <w:rFonts w:eastAsia="Times New Roman" w:cstheme="minorHAnsi"/>
          <w:lang w:eastAsia="en-NZ"/>
        </w:rPr>
        <w:t xml:space="preserve"> was</w:t>
      </w:r>
      <w:r w:rsidR="00312E29">
        <w:rPr>
          <w:rFonts w:eastAsia="Times New Roman" w:cstheme="minorHAnsi"/>
          <w:lang w:eastAsia="en-NZ"/>
        </w:rPr>
        <w:t xml:space="preserve"> working as expected but </w:t>
      </w:r>
      <w:r w:rsidR="00DE4E42" w:rsidRPr="00DE4E42">
        <w:rPr>
          <w:rFonts w:ascii="Consolas" w:eastAsia="Times New Roman" w:hAnsi="Consolas" w:cs="Times New Roman"/>
          <w:color w:val="FFCC95"/>
          <w:sz w:val="21"/>
          <w:szCs w:val="21"/>
          <w:shd w:val="clear" w:color="auto" w:fill="262626" w:themeFill="text1" w:themeFillTint="D9"/>
          <w:lang w:eastAsia="en-NZ"/>
        </w:rPr>
        <w:t>String</w:t>
      </w:r>
      <w:r w:rsidR="00DE4E42" w:rsidRPr="00DE4E42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(</w:t>
      </w:r>
      <w:r w:rsidR="00DE4E42" w:rsidRPr="00DE4E42">
        <w:rPr>
          <w:rFonts w:ascii="Consolas" w:eastAsia="Times New Roman" w:hAnsi="Consolas" w:cs="Times New Roman"/>
          <w:color w:val="FF9AC1"/>
          <w:sz w:val="21"/>
          <w:szCs w:val="21"/>
          <w:shd w:val="clear" w:color="auto" w:fill="262626" w:themeFill="text1" w:themeFillTint="D9"/>
          <w:lang w:eastAsia="en-NZ"/>
        </w:rPr>
        <w:t>Y</w:t>
      </w:r>
      <w:r w:rsidR="00DE4E42" w:rsidRPr="00DE4E42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+</w:t>
      </w:r>
      <w:r w:rsidR="00DE4E42" w:rsidRPr="00DE4E42">
        <w:rPr>
          <w:rFonts w:ascii="Consolas" w:eastAsia="Times New Roman" w:hAnsi="Consolas" w:cs="Times New Roman"/>
          <w:color w:val="FFB86C"/>
          <w:sz w:val="21"/>
          <w:szCs w:val="21"/>
          <w:shd w:val="clear" w:color="auto" w:fill="262626" w:themeFill="text1" w:themeFillTint="D9"/>
          <w:lang w:eastAsia="en-NZ"/>
        </w:rPr>
        <w:t>1</w:t>
      </w:r>
      <w:r w:rsidR="00DE4E42" w:rsidRPr="00DE4E42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)</w:t>
      </w:r>
      <w:r w:rsidR="00DE4E42" w:rsidRPr="00DE4E42">
        <w:rPr>
          <w:rFonts w:eastAsia="Times New Roman" w:cstheme="minorHAnsi"/>
          <w:lang w:eastAsia="en-NZ"/>
        </w:rPr>
        <w:t xml:space="preserve"> was </w:t>
      </w:r>
      <w:r w:rsidR="00576D18">
        <w:rPr>
          <w:rFonts w:eastAsia="Times New Roman" w:cstheme="minorHAnsi"/>
          <w:lang w:eastAsia="en-NZ"/>
        </w:rPr>
        <w:t>returning NaN (Not a Number)</w:t>
      </w:r>
      <w:r w:rsidR="00657A78">
        <w:rPr>
          <w:rFonts w:eastAsia="Times New Roman" w:cstheme="minorHAnsi"/>
          <w:lang w:eastAsia="en-NZ"/>
        </w:rPr>
        <w:t xml:space="preserve">. It took some time </w:t>
      </w:r>
      <w:r w:rsidR="009C50D1">
        <w:rPr>
          <w:rFonts w:eastAsia="Times New Roman" w:cstheme="minorHAnsi"/>
          <w:lang w:eastAsia="en-NZ"/>
        </w:rPr>
        <w:t>but eventually I realised I had made a real klutz of a mistake</w:t>
      </w:r>
      <w:r w:rsidR="00916F02">
        <w:rPr>
          <w:rFonts w:eastAsia="Times New Roman" w:cstheme="minorHAnsi"/>
          <w:lang w:eastAsia="en-NZ"/>
        </w:rPr>
        <w:t xml:space="preserve">. </w:t>
      </w:r>
      <w:r w:rsidR="008D1D06" w:rsidRPr="00DE4E42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(</w:t>
      </w:r>
      <w:r w:rsidR="008D1D06" w:rsidRPr="00DE4E42">
        <w:rPr>
          <w:rFonts w:ascii="Consolas" w:eastAsia="Times New Roman" w:hAnsi="Consolas" w:cs="Times New Roman"/>
          <w:color w:val="FF9AC1"/>
          <w:sz w:val="21"/>
          <w:szCs w:val="21"/>
          <w:shd w:val="clear" w:color="auto" w:fill="262626" w:themeFill="text1" w:themeFillTint="D9"/>
          <w:lang w:eastAsia="en-NZ"/>
        </w:rPr>
        <w:t>Y</w:t>
      </w:r>
      <w:r w:rsidR="008D1D06" w:rsidRPr="00DE4E42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+</w:t>
      </w:r>
      <w:r w:rsidR="008D1D06" w:rsidRPr="00DE4E42">
        <w:rPr>
          <w:rFonts w:ascii="Consolas" w:eastAsia="Times New Roman" w:hAnsi="Consolas" w:cs="Times New Roman"/>
          <w:color w:val="FFB86C"/>
          <w:sz w:val="21"/>
          <w:szCs w:val="21"/>
          <w:shd w:val="clear" w:color="auto" w:fill="262626" w:themeFill="text1" w:themeFillTint="D9"/>
          <w:lang w:eastAsia="en-NZ"/>
        </w:rPr>
        <w:t>1</w:t>
      </w:r>
      <w:r w:rsidR="008D1D06" w:rsidRPr="00DE4E42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62626" w:themeFill="text1" w:themeFillTint="D9"/>
          <w:lang w:eastAsia="en-NZ"/>
        </w:rPr>
        <w:t>)</w:t>
      </w:r>
      <w:r w:rsidR="008D1D06" w:rsidRPr="008D1D06">
        <w:rPr>
          <w:rFonts w:eastAsia="Times New Roman" w:cstheme="minorHAnsi"/>
          <w:lang w:eastAsia="en-NZ"/>
        </w:rPr>
        <w:t xml:space="preserve"> c</w:t>
      </w:r>
      <w:r w:rsidR="0060348E">
        <w:rPr>
          <w:rFonts w:eastAsia="Times New Roman" w:cstheme="minorHAnsi"/>
          <w:lang w:eastAsia="en-NZ"/>
        </w:rPr>
        <w:t>ould not possibly be converted into a  string if Y has not yet been defined</w:t>
      </w:r>
      <w:r w:rsidR="00516448">
        <w:rPr>
          <w:rFonts w:eastAsia="Times New Roman" w:cstheme="minorHAnsi"/>
          <w:lang w:eastAsia="en-NZ"/>
        </w:rPr>
        <w:t xml:space="preserve">. I had the line outside of the for loop which contained the </w:t>
      </w:r>
      <w:r w:rsidR="00982ED0">
        <w:rPr>
          <w:rFonts w:eastAsia="Times New Roman" w:cstheme="minorHAnsi"/>
          <w:lang w:eastAsia="en-NZ"/>
        </w:rPr>
        <w:t xml:space="preserve">declaration of Y. Simply moving the line inside of the </w:t>
      </w:r>
      <w:r w:rsidR="000008FF">
        <w:rPr>
          <w:rFonts w:eastAsia="Times New Roman" w:cstheme="minorHAnsi"/>
          <w:lang w:eastAsia="en-NZ"/>
        </w:rPr>
        <w:t>for loop solved my problem.</w:t>
      </w:r>
    </w:p>
    <w:p w14:paraId="169EF550" w14:textId="4D3C88E1" w:rsidR="005E550C" w:rsidRPr="005E4FC0" w:rsidRDefault="000008FF" w:rsidP="00542A98">
      <w:pPr>
        <w:rPr>
          <w:rFonts w:eastAsia="Times New Roman" w:cstheme="minorHAnsi"/>
          <w:lang w:eastAsia="en-NZ"/>
        </w:rPr>
      </w:pPr>
      <w:r>
        <w:rPr>
          <w:rFonts w:eastAsia="Times New Roman" w:cstheme="minorHAnsi"/>
          <w:lang w:eastAsia="en-NZ"/>
        </w:rPr>
        <w:t xml:space="preserve">My </w:t>
      </w:r>
      <w:r w:rsidR="00ED149C">
        <w:rPr>
          <w:rFonts w:eastAsia="Times New Roman" w:cstheme="minorHAnsi"/>
          <w:lang w:eastAsia="en-NZ"/>
        </w:rPr>
        <w:t>scoreboard now works exactly as expected</w:t>
      </w:r>
      <w:r w:rsidR="00E23BEF">
        <w:rPr>
          <w:rFonts w:eastAsia="Times New Roman" w:cstheme="minorHAnsi"/>
          <w:lang w:eastAsia="en-NZ"/>
        </w:rPr>
        <w:t>.</w:t>
      </w:r>
    </w:p>
    <w:sectPr w:rsidR="005E550C" w:rsidRPr="005E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AC"/>
    <w:rsid w:val="000008FF"/>
    <w:rsid w:val="00017A5B"/>
    <w:rsid w:val="0002087B"/>
    <w:rsid w:val="00020DCB"/>
    <w:rsid w:val="00057A3B"/>
    <w:rsid w:val="000855F9"/>
    <w:rsid w:val="0011153B"/>
    <w:rsid w:val="001429AB"/>
    <w:rsid w:val="00157EDD"/>
    <w:rsid w:val="0018437D"/>
    <w:rsid w:val="001F409D"/>
    <w:rsid w:val="001F601B"/>
    <w:rsid w:val="00264E83"/>
    <w:rsid w:val="002A3B87"/>
    <w:rsid w:val="002B0456"/>
    <w:rsid w:val="002F3062"/>
    <w:rsid w:val="00312E29"/>
    <w:rsid w:val="003136C4"/>
    <w:rsid w:val="0031563C"/>
    <w:rsid w:val="003A4D16"/>
    <w:rsid w:val="003D76E5"/>
    <w:rsid w:val="003E04D8"/>
    <w:rsid w:val="0043643E"/>
    <w:rsid w:val="00444933"/>
    <w:rsid w:val="00450580"/>
    <w:rsid w:val="00494539"/>
    <w:rsid w:val="004E5CCC"/>
    <w:rsid w:val="004F3E67"/>
    <w:rsid w:val="00516448"/>
    <w:rsid w:val="00542A98"/>
    <w:rsid w:val="005728A0"/>
    <w:rsid w:val="00576D18"/>
    <w:rsid w:val="00582BD1"/>
    <w:rsid w:val="005D6533"/>
    <w:rsid w:val="005E4FC0"/>
    <w:rsid w:val="005E550C"/>
    <w:rsid w:val="00602E46"/>
    <w:rsid w:val="0060348E"/>
    <w:rsid w:val="00641649"/>
    <w:rsid w:val="00657A78"/>
    <w:rsid w:val="006759E7"/>
    <w:rsid w:val="00690AC4"/>
    <w:rsid w:val="006971C6"/>
    <w:rsid w:val="006A6E5B"/>
    <w:rsid w:val="006C3039"/>
    <w:rsid w:val="006F2AAD"/>
    <w:rsid w:val="006F6A38"/>
    <w:rsid w:val="0070095F"/>
    <w:rsid w:val="00720640"/>
    <w:rsid w:val="007F58C0"/>
    <w:rsid w:val="008069AC"/>
    <w:rsid w:val="00835921"/>
    <w:rsid w:val="008471D7"/>
    <w:rsid w:val="008A0EC0"/>
    <w:rsid w:val="008B1DC4"/>
    <w:rsid w:val="008D1D06"/>
    <w:rsid w:val="008D57E3"/>
    <w:rsid w:val="00916F02"/>
    <w:rsid w:val="00922453"/>
    <w:rsid w:val="00925CEB"/>
    <w:rsid w:val="00931E3D"/>
    <w:rsid w:val="00952D93"/>
    <w:rsid w:val="00966323"/>
    <w:rsid w:val="00973DEC"/>
    <w:rsid w:val="00982ED0"/>
    <w:rsid w:val="009A13BD"/>
    <w:rsid w:val="009C50D1"/>
    <w:rsid w:val="009D5761"/>
    <w:rsid w:val="009D656B"/>
    <w:rsid w:val="009D6B33"/>
    <w:rsid w:val="00A02E13"/>
    <w:rsid w:val="00A1202A"/>
    <w:rsid w:val="00A21649"/>
    <w:rsid w:val="00A43579"/>
    <w:rsid w:val="00A82B87"/>
    <w:rsid w:val="00A86F57"/>
    <w:rsid w:val="00AA59AE"/>
    <w:rsid w:val="00AB42BF"/>
    <w:rsid w:val="00AB47D7"/>
    <w:rsid w:val="00AB6FCD"/>
    <w:rsid w:val="00AC0881"/>
    <w:rsid w:val="00AC15E6"/>
    <w:rsid w:val="00AD1B4D"/>
    <w:rsid w:val="00B128C3"/>
    <w:rsid w:val="00B13CAC"/>
    <w:rsid w:val="00B83DA1"/>
    <w:rsid w:val="00B90539"/>
    <w:rsid w:val="00C41F02"/>
    <w:rsid w:val="00C7412F"/>
    <w:rsid w:val="00C80B4A"/>
    <w:rsid w:val="00CF73D5"/>
    <w:rsid w:val="00CF7D28"/>
    <w:rsid w:val="00D053D3"/>
    <w:rsid w:val="00D178FE"/>
    <w:rsid w:val="00D27E07"/>
    <w:rsid w:val="00D5621A"/>
    <w:rsid w:val="00D65951"/>
    <w:rsid w:val="00D70E34"/>
    <w:rsid w:val="00D7675A"/>
    <w:rsid w:val="00D90E43"/>
    <w:rsid w:val="00DA3766"/>
    <w:rsid w:val="00DE4E42"/>
    <w:rsid w:val="00E23BEF"/>
    <w:rsid w:val="00E262EF"/>
    <w:rsid w:val="00E60FFC"/>
    <w:rsid w:val="00E954AC"/>
    <w:rsid w:val="00ED149C"/>
    <w:rsid w:val="00F5339A"/>
    <w:rsid w:val="00F77C56"/>
    <w:rsid w:val="00F96DD3"/>
    <w:rsid w:val="00FB5070"/>
    <w:rsid w:val="00FD2AE0"/>
    <w:rsid w:val="00FD3B88"/>
    <w:rsid w:val="00F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92932C"/>
  <w15:chartTrackingRefBased/>
  <w15:docId w15:val="{426938AE-7EA7-4693-BEAB-43A93DCF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Word_Document4.docx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package" Target="embeddings/Microsoft_Word_Document2.docx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.docx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3.docx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Word_Document1.doc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EFA98FDE68B4AA726766F98B3BFEA" ma:contentTypeVersion="10" ma:contentTypeDescription="Create a new document." ma:contentTypeScope="" ma:versionID="77a467d0eb1a31d69d4b49d6aec01f54">
  <xsd:schema xmlns:xsd="http://www.w3.org/2001/XMLSchema" xmlns:xs="http://www.w3.org/2001/XMLSchema" xmlns:p="http://schemas.microsoft.com/office/2006/metadata/properties" xmlns:ns3="02f3a408-ce7e-46e2-8d9e-ed31a52ca6c6" xmlns:ns4="7fb2db8b-9ba8-4704-aeb2-c81d07df31aa" targetNamespace="http://schemas.microsoft.com/office/2006/metadata/properties" ma:root="true" ma:fieldsID="8ca4aa04faa3999ec58c69043cd1fcc9" ns3:_="" ns4:_="">
    <xsd:import namespace="02f3a408-ce7e-46e2-8d9e-ed31a52ca6c6"/>
    <xsd:import namespace="7fb2db8b-9ba8-4704-aeb2-c81d07df31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3a408-ce7e-46e2-8d9e-ed31a52ca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db8b-9ba8-4704-aeb2-c81d07df3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BDD8C2-9363-4993-81EA-E5603BB51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3a408-ce7e-46e2-8d9e-ed31a52ca6c6"/>
    <ds:schemaRef ds:uri="7fb2db8b-9ba8-4704-aeb2-c81d07df31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457FB5-6D83-4DE5-9C6E-4544DAAAC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56E31-1E4D-45EE-AC9C-9697D432D939}">
  <ds:schemaRefs>
    <ds:schemaRef ds:uri="http://purl.org/dc/elements/1.1/"/>
    <ds:schemaRef ds:uri="http://schemas.microsoft.com/office/infopath/2007/PartnerControls"/>
    <ds:schemaRef ds:uri="7fb2db8b-9ba8-4704-aeb2-c81d07df31aa"/>
    <ds:schemaRef ds:uri="02f3a408-ce7e-46e2-8d9e-ed31a52ca6c6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Parkes</dc:creator>
  <cp:keywords/>
  <dc:description/>
  <cp:lastModifiedBy>Harry Parkes</cp:lastModifiedBy>
  <cp:revision>2</cp:revision>
  <dcterms:created xsi:type="dcterms:W3CDTF">2020-06-24T00:33:00Z</dcterms:created>
  <dcterms:modified xsi:type="dcterms:W3CDTF">2020-06-24T00:33:00Z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0x0101007FEEFA98FDE68B4AA726766F98B3BFEA</vt:lpwstr>
  </property>
</Properties>
</file>