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D320" w14:textId="77777777" w:rsidR="006518B9" w:rsidRDefault="006518B9" w:rsidP="006518B9">
      <w:pPr>
        <w:ind w:left="-5"/>
      </w:pPr>
      <w:r>
        <w:t xml:space="preserve">M. ABDENNABI Mabrouk </w:t>
      </w:r>
    </w:p>
    <w:p w14:paraId="73BE4545" w14:textId="77777777" w:rsidR="006518B9" w:rsidRDefault="006518B9" w:rsidP="006518B9">
      <w:pPr>
        <w:ind w:left="-5"/>
      </w:pPr>
      <w:r>
        <w:t xml:space="preserve">3 place des tilleuls </w:t>
      </w:r>
    </w:p>
    <w:p w14:paraId="65744F51" w14:textId="77777777" w:rsidR="006518B9" w:rsidRDefault="006518B9" w:rsidP="006518B9">
      <w:pPr>
        <w:ind w:left="-5"/>
      </w:pPr>
      <w:r>
        <w:t xml:space="preserve">38000 Grenoble </w:t>
      </w:r>
    </w:p>
    <w:p w14:paraId="3A13BBF4" w14:textId="77777777" w:rsidR="006518B9" w:rsidRDefault="006518B9" w:rsidP="006518B9">
      <w:pPr>
        <w:ind w:left="-5"/>
      </w:pPr>
      <w:r>
        <w:t xml:space="preserve">Tél :06 17 78 62 71 </w:t>
      </w:r>
    </w:p>
    <w:p w14:paraId="221E5E34" w14:textId="77777777" w:rsidR="006518B9" w:rsidRDefault="006518B9" w:rsidP="006518B9">
      <w:pPr>
        <w:ind w:left="0" w:firstLine="0"/>
      </w:pPr>
      <w:r>
        <w:t xml:space="preserve">Courriel : </w:t>
      </w:r>
      <w:r>
        <w:rPr>
          <w:color w:val="0563C1"/>
          <w:u w:val="single" w:color="0563C1"/>
        </w:rPr>
        <w:t>family.abdmirlh@live.fr</w:t>
      </w:r>
      <w:r>
        <w:t xml:space="preserve"> </w:t>
      </w:r>
    </w:p>
    <w:p w14:paraId="0210AD36" w14:textId="77777777" w:rsidR="006518B9" w:rsidRDefault="006518B9" w:rsidP="006518B9">
      <w:pPr>
        <w:spacing w:after="161"/>
        <w:ind w:left="0" w:firstLine="0"/>
      </w:pPr>
      <w:r>
        <w:t xml:space="preserve"> </w:t>
      </w:r>
    </w:p>
    <w:p w14:paraId="54D1AC8F" w14:textId="5D3096BD" w:rsidR="006518B9" w:rsidRDefault="006518B9" w:rsidP="006518B9">
      <w:pPr>
        <w:ind w:left="-5"/>
      </w:pPr>
      <w:r>
        <w:t xml:space="preserve">                 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Grenoble le 9 mai 2022 </w:t>
      </w:r>
    </w:p>
    <w:p w14:paraId="0AD5CFC8" w14:textId="77777777" w:rsidR="006518B9" w:rsidRDefault="006518B9" w:rsidP="006518B9">
      <w:pPr>
        <w:ind w:left="4966" w:firstLine="698"/>
      </w:pPr>
      <w:r>
        <w:rPr>
          <w:rFonts w:ascii="Calibri" w:eastAsia="Calibri" w:hAnsi="Calibri" w:cs="Calibri"/>
        </w:rPr>
        <w:t>L’attention</w:t>
      </w:r>
      <w:r>
        <w:t xml:space="preserve"> de Monsieur le juge du </w:t>
      </w:r>
    </w:p>
    <w:p w14:paraId="4790F05E" w14:textId="77777777" w:rsidR="006518B9" w:rsidRDefault="006518B9" w:rsidP="006518B9">
      <w:pPr>
        <w:ind w:left="5012" w:firstLine="652"/>
      </w:pPr>
      <w:r>
        <w:t xml:space="preserve">Tribunal Administratif de Nantes </w:t>
      </w:r>
    </w:p>
    <w:p w14:paraId="1E620F48" w14:textId="2A9770E8" w:rsidR="006518B9" w:rsidRDefault="006518B9" w:rsidP="006518B9">
      <w:pPr>
        <w:ind w:left="4966" w:firstLine="698"/>
      </w:pPr>
      <w:r>
        <w:rPr>
          <w:rFonts w:ascii="Calibri" w:eastAsia="Calibri" w:hAnsi="Calibri" w:cs="Calibri"/>
        </w:rPr>
        <w:t>6 Allée de l’île Gloriette</w:t>
      </w:r>
      <w:r>
        <w:t xml:space="preserve"> </w:t>
      </w:r>
      <w:r>
        <w:rPr>
          <w:rFonts w:ascii="Calibri" w:eastAsia="Calibri" w:hAnsi="Calibri" w:cs="Calibri"/>
        </w:rPr>
        <w:t>–</w:t>
      </w:r>
      <w:r>
        <w:t xml:space="preserve"> Nantes cedex01  </w:t>
      </w:r>
    </w:p>
    <w:p w14:paraId="32F0FB6C" w14:textId="77777777" w:rsidR="006518B9" w:rsidRDefault="006518B9" w:rsidP="006518B9">
      <w:pPr>
        <w:ind w:left="95" w:firstLine="0"/>
        <w:jc w:val="center"/>
      </w:pPr>
      <w:r>
        <w:t xml:space="preserve"> </w:t>
      </w:r>
    </w:p>
    <w:p w14:paraId="61EA35E6" w14:textId="62EE0E0D" w:rsidR="006518B9" w:rsidRDefault="006518B9" w:rsidP="006518B9">
      <w:pPr>
        <w:ind w:left="-5"/>
      </w:pPr>
      <w:r>
        <w:t xml:space="preserve">Réf : dossier n° 2106294-5 </w:t>
      </w:r>
    </w:p>
    <w:p w14:paraId="7122A652" w14:textId="619E0554" w:rsidR="006518B9" w:rsidRDefault="006518B9" w:rsidP="006518B9">
      <w:pPr>
        <w:ind w:left="-5"/>
      </w:pPr>
      <w:r>
        <w:t xml:space="preserve">PJ : copie de JORF n 0105 du 6 mai 2022 </w:t>
      </w:r>
    </w:p>
    <w:p w14:paraId="063F43FB" w14:textId="351154B4" w:rsidR="006518B9" w:rsidRDefault="006518B9" w:rsidP="006518B9">
      <w:pPr>
        <w:ind w:left="-5"/>
      </w:pPr>
    </w:p>
    <w:p w14:paraId="59539BF6" w14:textId="4A6FDFAE" w:rsidR="006518B9" w:rsidRDefault="006518B9" w:rsidP="006518B9">
      <w:pPr>
        <w:ind w:left="-5"/>
      </w:pPr>
      <w:r>
        <w:rPr>
          <w:rFonts w:ascii="Calibri" w:eastAsia="Calibri" w:hAnsi="Calibri" w:cs="Calibri"/>
        </w:rPr>
        <w:t>J’ai l’honneur</w:t>
      </w:r>
      <w:r>
        <w:t xml:space="preserve"> de vous informer que mon épouse HAFSI Ikram née le 02/11/1971 a déposé un recours au Ministère </w:t>
      </w:r>
      <w:r>
        <w:rPr>
          <w:rFonts w:ascii="Calibri" w:eastAsia="Calibri" w:hAnsi="Calibri" w:cs="Calibri"/>
        </w:rPr>
        <w:t xml:space="preserve">de l’intérieur suite </w:t>
      </w:r>
      <w:r>
        <w:t xml:space="preserve">à un refus de naturalisation par la préfecture de Grenoble pour la même cause avancée </w:t>
      </w:r>
      <w:r>
        <w:rPr>
          <w:rFonts w:ascii="Calibri" w:eastAsia="Calibri" w:hAnsi="Calibri" w:cs="Calibri"/>
        </w:rPr>
        <w:t xml:space="preserve">à l’encontre de </w:t>
      </w:r>
      <w:r>
        <w:t>ma demande objet de mon recours devant le tribunal administratif de Nantes, ma femme a obtenu gain de cause et elle a été naturalisée française</w:t>
      </w:r>
      <w:r w:rsidR="006F6E4C">
        <w:t>. S</w:t>
      </w:r>
      <w:r w:rsidR="00E77620">
        <w:t xml:space="preserve">on nom est apparu </w:t>
      </w:r>
      <w:r w:rsidR="00A1416A">
        <w:t>d</w:t>
      </w:r>
      <w:r w:rsidR="009E1D21">
        <w:t>ans le</w:t>
      </w:r>
      <w:r w:rsidR="00E77620">
        <w:t xml:space="preserve"> JORF</w:t>
      </w:r>
      <w:r w:rsidR="00DF7A56">
        <w:t xml:space="preserve"> n°0105</w:t>
      </w:r>
      <w:r w:rsidR="00E77620">
        <w:t xml:space="preserve"> </w:t>
      </w:r>
      <w:r w:rsidR="0082196D">
        <w:t>publié le</w:t>
      </w:r>
      <w:r w:rsidR="00E77620">
        <w:t xml:space="preserve"> 6 mai</w:t>
      </w:r>
      <w:r w:rsidR="00A1416A">
        <w:t xml:space="preserve">, </w:t>
      </w:r>
      <w:r w:rsidR="0082196D">
        <w:t xml:space="preserve">dans </w:t>
      </w:r>
      <w:r w:rsidR="00DF7A56">
        <w:t xml:space="preserve">la </w:t>
      </w:r>
      <w:r w:rsidR="00A1416A">
        <w:t>43</w:t>
      </w:r>
      <w:r w:rsidR="00D23B09" w:rsidRPr="00D23B09">
        <w:rPr>
          <w:vertAlign w:val="superscript"/>
        </w:rPr>
        <w:t>e</w:t>
      </w:r>
      <w:r w:rsidR="00D23B09">
        <w:t xml:space="preserve"> page du</w:t>
      </w:r>
      <w:r w:rsidR="009E1D21">
        <w:t xml:space="preserve"> décret n</w:t>
      </w:r>
      <w:r w:rsidR="00AB4EA3">
        <w:t>°80</w:t>
      </w:r>
      <w:r w:rsidR="0082196D">
        <w:t xml:space="preserve"> du 4 mai</w:t>
      </w:r>
      <w:r w:rsidR="009E1D21">
        <w:t xml:space="preserve"> portant sur la </w:t>
      </w:r>
      <w:r w:rsidR="00AB4EA3">
        <w:t>naturalisation</w:t>
      </w:r>
      <w:r w:rsidR="006F6E4C">
        <w:t>, 9</w:t>
      </w:r>
      <w:r w:rsidR="006F6E4C" w:rsidRPr="00E77620">
        <w:rPr>
          <w:vertAlign w:val="superscript"/>
        </w:rPr>
        <w:t>e</w:t>
      </w:r>
      <w:r w:rsidR="006F6E4C">
        <w:t xml:space="preserve"> en partant du bas</w:t>
      </w:r>
      <w:r w:rsidR="00D23B09">
        <w:t xml:space="preserve"> </w:t>
      </w:r>
      <w:r>
        <w:t xml:space="preserve">(voir copie ci-jointe).  </w:t>
      </w:r>
    </w:p>
    <w:p w14:paraId="77931617" w14:textId="2F18DCE6" w:rsidR="006518B9" w:rsidRDefault="006518B9" w:rsidP="006518B9">
      <w:pPr>
        <w:ind w:left="-5"/>
      </w:pPr>
      <w:r>
        <w:t xml:space="preserve">Je viens vers vous pour examiner mon dossier qui contient les mêmes papiers et documents </w:t>
      </w:r>
      <w:r w:rsidR="00E77620">
        <w:t>que</w:t>
      </w:r>
      <w:r>
        <w:t xml:space="preserve"> celui de mon épouse. </w:t>
      </w:r>
    </w:p>
    <w:p w14:paraId="60C35582" w14:textId="4F7EC3FD" w:rsidR="006518B9" w:rsidRDefault="006518B9" w:rsidP="006518B9">
      <w:pPr>
        <w:ind w:left="-5"/>
      </w:pPr>
      <w:r>
        <w:rPr>
          <w:rFonts w:ascii="Calibri" w:eastAsia="Calibri" w:hAnsi="Calibri" w:cs="Calibri"/>
        </w:rPr>
        <w:t>Dans l’attente</w:t>
      </w:r>
      <w:r>
        <w:t xml:space="preserve"> de votre réponse</w:t>
      </w:r>
      <w:r>
        <w:rPr>
          <w:rFonts w:ascii="Calibri" w:eastAsia="Calibri" w:hAnsi="Calibri" w:cs="Calibri"/>
        </w:rPr>
        <w:t>, je vous prie d’agréer</w:t>
      </w:r>
      <w:r>
        <w:t xml:space="preserve"> Madame Monsieur le juge, </w:t>
      </w:r>
      <w:r>
        <w:rPr>
          <w:rFonts w:ascii="Calibri" w:eastAsia="Calibri" w:hAnsi="Calibri" w:cs="Calibri"/>
        </w:rPr>
        <w:t>l’expression</w:t>
      </w:r>
      <w:r>
        <w:t xml:space="preserve"> de ma haute considération. </w:t>
      </w:r>
    </w:p>
    <w:p w14:paraId="40B43E75" w14:textId="59C73FE0" w:rsidR="006518B9" w:rsidRDefault="006518B9" w:rsidP="006518B9">
      <w:pPr>
        <w:ind w:left="0" w:firstLine="0"/>
      </w:pPr>
      <w:r>
        <w:t xml:space="preserve"> </w:t>
      </w:r>
    </w:p>
    <w:p w14:paraId="3155A8A5" w14:textId="4AC15894" w:rsidR="006518B9" w:rsidRDefault="006518B9" w:rsidP="006518B9">
      <w:pPr>
        <w:ind w:left="0" w:firstLine="0"/>
      </w:pPr>
    </w:p>
    <w:p w14:paraId="5931C443" w14:textId="3FBF2364" w:rsidR="006518B9" w:rsidRDefault="006518B9" w:rsidP="006518B9">
      <w:pPr>
        <w:ind w:left="0" w:firstLine="0"/>
      </w:pPr>
    </w:p>
    <w:p w14:paraId="5DCCED5D" w14:textId="10BAEAC4" w:rsidR="006518B9" w:rsidRDefault="006518B9" w:rsidP="006518B9">
      <w:pPr>
        <w:ind w:left="-5"/>
      </w:pPr>
      <w:r>
        <w:t xml:space="preserve">                                Mabrouk ABDENNABI </w:t>
      </w:r>
    </w:p>
    <w:p w14:paraId="4E906595" w14:textId="72A63C1B" w:rsidR="00656D2F" w:rsidRDefault="00656D2F">
      <w:pPr>
        <w:spacing w:after="160" w:line="259" w:lineRule="auto"/>
        <w:ind w:left="0" w:firstLine="0"/>
        <w:jc w:val="left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  <w:sz w:val="16"/>
        </w:rPr>
        <w:br w:type="page"/>
      </w:r>
      <w:r w:rsidR="00854C97">
        <w:rPr>
          <w:rFonts w:ascii="Calibri" w:eastAsia="Calibri" w:hAnsi="Calibri" w:cs="Calibri"/>
          <w:noProof/>
          <w:sz w:val="16"/>
        </w:rPr>
        <w:lastRenderedPageBreak/>
        <w:drawing>
          <wp:inline distT="0" distB="0" distL="0" distR="0" wp14:anchorId="6E5CD084" wp14:editId="32DF1B04">
            <wp:extent cx="6972300" cy="95692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817" cy="958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D2F" w:rsidSect="00576F3B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94B"/>
    <w:rsid w:val="0004794B"/>
    <w:rsid w:val="000D1C4C"/>
    <w:rsid w:val="00260FB0"/>
    <w:rsid w:val="00576F3B"/>
    <w:rsid w:val="006518B9"/>
    <w:rsid w:val="00656D2F"/>
    <w:rsid w:val="00681040"/>
    <w:rsid w:val="006F6E4C"/>
    <w:rsid w:val="0082196D"/>
    <w:rsid w:val="00854C97"/>
    <w:rsid w:val="009E1D21"/>
    <w:rsid w:val="00A1416A"/>
    <w:rsid w:val="00AB4EA3"/>
    <w:rsid w:val="00D23B09"/>
    <w:rsid w:val="00DF7A56"/>
    <w:rsid w:val="00E7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874B"/>
  <w15:docId w15:val="{5ADF4F05-876F-48D7-8D1B-2A67B2BF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Abdennabi</dc:creator>
  <cp:keywords/>
  <cp:lastModifiedBy>Haroun Abdennabi</cp:lastModifiedBy>
  <cp:revision>13</cp:revision>
  <cp:lastPrinted>2022-05-08T02:03:00Z</cp:lastPrinted>
  <dcterms:created xsi:type="dcterms:W3CDTF">2022-05-08T02:06:00Z</dcterms:created>
  <dcterms:modified xsi:type="dcterms:W3CDTF">2022-05-08T02:24:00Z</dcterms:modified>
</cp:coreProperties>
</file>