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A3" w:rsidRPr="00D762A3" w:rsidRDefault="00D762A3" w:rsidP="00D76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762A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M03 - Green Office</w:t>
      </w:r>
    </w:p>
    <w:p w:rsidR="00D762A3" w:rsidRPr="00D762A3" w:rsidRDefault="00D762A3" w:rsidP="00D762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fr-FR"/>
        </w:rPr>
      </w:pPr>
      <w:r w:rsidRPr="00D762A3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fr-FR"/>
        </w:rPr>
        <w:t>INSTRUCTIONS</w:t>
      </w:r>
    </w:p>
    <w:p w:rsidR="00D762A3" w:rsidRPr="00D762A3" w:rsidRDefault="00D762A3" w:rsidP="00D7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Découverte du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</w:p>
    <w:p w:rsidR="00D762A3" w:rsidRPr="00D762A3" w:rsidRDefault="00D762A3" w:rsidP="00D76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  <w:r w:rsidRPr="00D762A3"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  <w:t>HTML</w:t>
      </w:r>
    </w:p>
    <w:p w:rsidR="00D762A3" w:rsidRPr="00D762A3" w:rsidRDefault="00D762A3" w:rsidP="00D76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balises sémantique</w:t>
      </w:r>
    </w:p>
    <w:p w:rsidR="00D762A3" w:rsidRPr="00D762A3" w:rsidRDefault="00D762A3" w:rsidP="00D76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l'attribut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alt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les images</w:t>
      </w:r>
    </w:p>
    <w:p w:rsidR="00D762A3" w:rsidRPr="00D762A3" w:rsidRDefault="00D762A3" w:rsidP="00D76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  <w:r w:rsidRPr="00D762A3"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  <w:t>CSS</w:t>
      </w:r>
    </w:p>
    <w:p w:rsidR="00D762A3" w:rsidRPr="00D762A3" w:rsidRDefault="00D762A3" w:rsidP="00D76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du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placement des éléments : les images, la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nav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</w:p>
    <w:p w:rsidR="00D762A3" w:rsidRPr="00D762A3" w:rsidRDefault="00D762A3" w:rsidP="00D76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Largeur limité à 750px maximum</w:t>
      </w:r>
    </w:p>
    <w:p w:rsidR="00D762A3" w:rsidRPr="00D762A3" w:rsidRDefault="00D762A3" w:rsidP="00D76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Police utilisé : Oswald pour la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nav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titres</w:t>
      </w:r>
    </w:p>
    <w:p w:rsidR="00D762A3" w:rsidRPr="00D762A3" w:rsidRDefault="00D762A3" w:rsidP="00D76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Taille de la police : </w:t>
      </w:r>
    </w:p>
    <w:p w:rsidR="00D762A3" w:rsidRPr="00D762A3" w:rsidRDefault="00D762A3" w:rsidP="00D76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nav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1.3em</w:t>
      </w:r>
    </w:p>
    <w:p w:rsidR="00D762A3" w:rsidRPr="00D762A3" w:rsidRDefault="00D762A3" w:rsidP="00D76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  <w:r w:rsidRPr="00D762A3"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  <w:t>BONUS</w:t>
      </w:r>
    </w:p>
    <w:p w:rsidR="00D762A3" w:rsidRPr="00D762A3" w:rsidRDefault="00D762A3" w:rsidP="00D76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Trouver comment on ajoute les petites icones devant les titres, pour cela on va se servir d'une "font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icon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</w:p>
    <w:p w:rsidR="00D762A3" w:rsidRPr="00D762A3" w:rsidRDefault="00D762A3" w:rsidP="00D7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762A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Méthode de travail</w:t>
      </w:r>
    </w:p>
    <w:p w:rsidR="00D762A3" w:rsidRPr="00D762A3" w:rsidRDefault="00D762A3" w:rsidP="00D7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étape sera à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répeter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</w:t>
      </w:r>
      <w:r w:rsidRPr="00D762A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chaque exercice</w:t>
      </w: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, et même après la formation !</w:t>
      </w:r>
    </w:p>
    <w:p w:rsidR="00D762A3" w:rsidRPr="00D762A3" w:rsidRDefault="00D762A3" w:rsidP="00D7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Observer :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Bien analyser toute les subtilités de la maquette ;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Est-ce que je comprends la demande du graphiste, le sens de chaque élément du site ?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Connaissances manquantes pour réaliser le travail ?</w:t>
      </w:r>
    </w:p>
    <w:p w:rsidR="00D762A3" w:rsidRPr="00D762A3" w:rsidRDefault="00D762A3" w:rsidP="00D7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Faire un schéma /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mockup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Représenter la découpe HTML, en indiquant les balises qui seront utilisées</w:t>
      </w:r>
    </w:p>
    <w:p w:rsidR="00D762A3" w:rsidRPr="00D762A3" w:rsidRDefault="00D762A3" w:rsidP="00D7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le HTML en premier :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Toujours commencer par le HTML car on va d'abord écrire le contenu et ensuite poser le design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balises sémantiques en priorité, et ensuite les balises génériques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Vérifier le HTML dans le </w:t>
      </w:r>
      <w:hyperlink r:id="rId6" w:anchor="validate_by_input" w:tooltip="Valider son code HTML" w:history="1">
        <w:r w:rsidRPr="00D76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validateur HTML</w:t>
        </w:r>
      </w:hyperlink>
    </w:p>
    <w:p w:rsidR="00D762A3" w:rsidRPr="00D762A3" w:rsidRDefault="00D762A3" w:rsidP="00D7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le CSS :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Construire notre page dans l'ordre de lecture au maximum : si vous commencez par le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footer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il se pourrait </w:t>
      </w:r>
      <w:proofErr w:type="gram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que au</w:t>
      </w:r>
      <w:proofErr w:type="gram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moment de modifier un élément </w:t>
      </w:r>
      <w:proofErr w:type="spellStart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au dessus</w:t>
      </w:r>
      <w:proofErr w:type="spellEnd"/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lui il se retrouve avec quelques petits problèmes</w:t>
      </w:r>
    </w:p>
    <w:p w:rsidR="00D762A3" w:rsidRPr="00D762A3" w:rsidRDefault="00D762A3" w:rsidP="00D76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Vérifier le CSS dans le </w:t>
      </w:r>
      <w:hyperlink r:id="rId7" w:anchor="validate_by_input" w:tooltip="Valider son code CSS" w:history="1">
        <w:r w:rsidRPr="00D76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validateur CSS</w:t>
        </w:r>
      </w:hyperlink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. (Attention, il ne faut pas tout prendre au pied de la lettre sur ce validateur, parfois certaines propriétés CSS3 sont reconnues comme des erreurs alors qu'il n'y en a pas)</w:t>
      </w:r>
    </w:p>
    <w:p w:rsidR="00246405" w:rsidRDefault="00D762A3" w:rsidP="00D762A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762A3">
        <w:rPr>
          <w:rFonts w:ascii="Times New Roman" w:eastAsia="Times New Roman" w:hAnsi="Times New Roman" w:cs="Times New Roman"/>
          <w:sz w:val="24"/>
          <w:szCs w:val="24"/>
          <w:lang w:eastAsia="fr-FR"/>
        </w:rPr>
        <w:t>Réajuster le code pour corriger les erreurs puis revalider l'ensemble</w:t>
      </w:r>
      <w:bookmarkStart w:id="0" w:name="_GoBack"/>
      <w:bookmarkEnd w:id="0"/>
    </w:p>
    <w:sectPr w:rsidR="0024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301E"/>
    <w:multiLevelType w:val="multilevel"/>
    <w:tmpl w:val="544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F653B"/>
    <w:multiLevelType w:val="multilevel"/>
    <w:tmpl w:val="9B42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51CF1"/>
    <w:multiLevelType w:val="multilevel"/>
    <w:tmpl w:val="F1D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9357D"/>
    <w:multiLevelType w:val="multilevel"/>
    <w:tmpl w:val="93F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A3"/>
    <w:rsid w:val="00246405"/>
    <w:rsid w:val="00D7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76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76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76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62A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762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762A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7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62A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762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76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76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76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62A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762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762A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7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62A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76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1517</Characters>
  <Application>Microsoft Office Word</Application>
  <DocSecurity>0</DocSecurity>
  <Lines>12</Lines>
  <Paragraphs>3</Paragraphs>
  <ScaleCrop>false</ScaleCrop>
  <Company>AFPA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Harouna</dc:creator>
  <cp:lastModifiedBy>Kane Harouna</cp:lastModifiedBy>
  <cp:revision>1</cp:revision>
  <dcterms:created xsi:type="dcterms:W3CDTF">2019-11-06T12:17:00Z</dcterms:created>
  <dcterms:modified xsi:type="dcterms:W3CDTF">2019-11-06T12:20:00Z</dcterms:modified>
</cp:coreProperties>
</file>