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6CD" w:rsidRPr="000056CD" w:rsidRDefault="000056CD" w:rsidP="0000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6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M11 - </w:t>
      </w:r>
      <w:proofErr w:type="spellStart"/>
      <w:r w:rsidRPr="000056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Mindgeek</w:t>
      </w:r>
      <w:proofErr w:type="spellEnd"/>
    </w:p>
    <w:p w:rsidR="000056CD" w:rsidRPr="000056CD" w:rsidRDefault="000056CD" w:rsidP="0000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0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INSTRUCTIONS</w:t>
      </w:r>
    </w:p>
    <w:p w:rsidR="000056CD" w:rsidRPr="000056CD" w:rsidRDefault="000056CD" w:rsidP="0000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Découverte du </w:t>
      </w:r>
      <w:proofErr w:type="spellStart"/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flexbox</w:t>
      </w:r>
      <w:proofErr w:type="spellEnd"/>
    </w:p>
    <w:p w:rsidR="000056CD" w:rsidRPr="000056CD" w:rsidRDefault="000056CD" w:rsidP="0000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6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CSS</w:t>
      </w:r>
    </w:p>
    <w:p w:rsidR="000056CD" w:rsidRPr="000056CD" w:rsidRDefault="000056CD" w:rsidP="0000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du </w:t>
      </w:r>
      <w:proofErr w:type="spellStart"/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flexbox</w:t>
      </w:r>
      <w:proofErr w:type="spellEnd"/>
    </w:p>
    <w:p w:rsidR="000056CD" w:rsidRPr="000056CD" w:rsidRDefault="000056CD" w:rsidP="0000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limité à 80% maximum</w:t>
      </w:r>
    </w:p>
    <w:p w:rsidR="000056CD" w:rsidRPr="000056CD" w:rsidRDefault="000056CD" w:rsidP="0000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Taille de la police : 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header h1 : 3em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header p : 2em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main h2 : 1.8em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main h3 : 1.2em</w:t>
      </w:r>
    </w:p>
    <w:p w:rsidR="000056CD" w:rsidRPr="000056CD" w:rsidRDefault="000056CD" w:rsidP="0000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Police utilisés : 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 "</w:t>
      </w:r>
      <w:proofErr w:type="spellStart"/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Candal</w:t>
      </w:r>
      <w:proofErr w:type="spellEnd"/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0056CD" w:rsidRPr="000056CD" w:rsidRDefault="000056CD" w:rsidP="000056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"Open Sans"</w:t>
      </w:r>
    </w:p>
    <w:p w:rsidR="000056CD" w:rsidRPr="000056CD" w:rsidRDefault="000056CD" w:rsidP="0000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6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</w:t>
      </w:r>
    </w:p>
    <w:p w:rsidR="000056CD" w:rsidRPr="000056CD" w:rsidRDefault="000056CD" w:rsidP="0000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6CD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Réalisation de la version responsive</w:t>
      </w:r>
    </w:p>
    <w:p w:rsidR="007E6C65" w:rsidRDefault="000056CD">
      <w:bookmarkStart w:id="0" w:name="_GoBack"/>
      <w:bookmarkEnd w:id="0"/>
    </w:p>
    <w:sectPr w:rsidR="007E6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7F4A"/>
    <w:multiLevelType w:val="multilevel"/>
    <w:tmpl w:val="1B7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D34C57"/>
    <w:multiLevelType w:val="multilevel"/>
    <w:tmpl w:val="B38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6CD"/>
    <w:rsid w:val="000056CD"/>
    <w:rsid w:val="000E59D4"/>
    <w:rsid w:val="00D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5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05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56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056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5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5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05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56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056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5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Harouna Kane</dc:creator>
  <cp:lastModifiedBy>Harouna Kane</cp:lastModifiedBy>
  <cp:revision>1</cp:revision>
  <dcterms:created xsi:type="dcterms:W3CDTF">2019-11-10T14:25:00Z</dcterms:created>
  <dcterms:modified xsi:type="dcterms:W3CDTF">2019-11-10T14:32:00Z</dcterms:modified>
</cp:coreProperties>
</file>