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9B2" w:rsidRPr="005959B2" w:rsidRDefault="005959B2" w:rsidP="00595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59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M04 - Fish &amp; chips</w:t>
      </w:r>
    </w:p>
    <w:p w:rsidR="005959B2" w:rsidRPr="005959B2" w:rsidRDefault="005959B2" w:rsidP="00595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95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INSTRUCTIONS</w:t>
      </w:r>
    </w:p>
    <w:p w:rsidR="005959B2" w:rsidRPr="005959B2" w:rsidRDefault="005959B2" w:rsidP="00595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Découverte </w:t>
      </w:r>
      <w:proofErr w:type="gram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du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inline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-block</w:t>
      </w:r>
      <w:proofErr w:type="gramEnd"/>
    </w:p>
    <w:p w:rsidR="005959B2" w:rsidRPr="005959B2" w:rsidRDefault="005959B2" w:rsidP="00595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59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HTML</w:t>
      </w:r>
    </w:p>
    <w:p w:rsidR="005959B2" w:rsidRPr="005959B2" w:rsidRDefault="005959B2" w:rsidP="00595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</w:t>
      </w:r>
      <w:proofErr w:type="gram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du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inline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-block</w:t>
      </w:r>
      <w:proofErr w:type="gram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placement de certains éléments</w:t>
      </w:r>
    </w:p>
    <w:p w:rsidR="005959B2" w:rsidRPr="005959B2" w:rsidRDefault="005959B2" w:rsidP="00595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du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float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quelques éléments</w:t>
      </w:r>
    </w:p>
    <w:p w:rsidR="005959B2" w:rsidRPr="005959B2" w:rsidRDefault="005959B2" w:rsidP="00595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du normalize.css</w:t>
      </w:r>
    </w:p>
    <w:p w:rsidR="005959B2" w:rsidRPr="005959B2" w:rsidRDefault="005959B2" w:rsidP="00595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59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CSS</w:t>
      </w:r>
    </w:p>
    <w:p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limité entre 800px et 1100px</w:t>
      </w:r>
    </w:p>
    <w:p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du bloc gauche : environ 70%</w:t>
      </w:r>
    </w:p>
    <w:p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du bloc de droite : environ 30%</w:t>
      </w:r>
    </w:p>
    <w:p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une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class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limiter la largeur du contenu</w:t>
      </w:r>
    </w:p>
    <w:p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 de la police :</w:t>
      </w:r>
    </w:p>
    <w:p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par défaut : 1em</w:t>
      </w:r>
    </w:p>
    <w:p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welcome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2.5em</w:t>
      </w:r>
    </w:p>
    <w:p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today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3.5em</w:t>
      </w:r>
    </w:p>
    <w:p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recipe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1.8em</w:t>
      </w:r>
    </w:p>
    <w:p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news : 1.4em</w:t>
      </w:r>
    </w:p>
    <w:p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Police utilisés :</w:t>
      </w:r>
    </w:p>
    <w:p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et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nav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"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Slabo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27px"</w:t>
      </w:r>
    </w:p>
    <w:p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: "Open Sans"</w:t>
      </w:r>
    </w:p>
    <w:p w:rsidR="005959B2" w:rsidRPr="005959B2" w:rsidRDefault="005959B2" w:rsidP="00595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59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BONUS</w:t>
      </w:r>
    </w:p>
    <w:p w:rsidR="005959B2" w:rsidRPr="005959B2" w:rsidRDefault="005959B2" w:rsidP="00595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Trouver comment on réalise les coins arrondis en CSS pour arrondir les photos</w:t>
      </w:r>
    </w:p>
    <w:p w:rsidR="00C023F7" w:rsidRDefault="00C023F7">
      <w:bookmarkStart w:id="0" w:name="_GoBack"/>
      <w:bookmarkEnd w:id="0"/>
    </w:p>
    <w:sectPr w:rsidR="00C023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971F1"/>
    <w:multiLevelType w:val="multilevel"/>
    <w:tmpl w:val="080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9E7C2E"/>
    <w:multiLevelType w:val="multilevel"/>
    <w:tmpl w:val="926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5F51D4"/>
    <w:multiLevelType w:val="multilevel"/>
    <w:tmpl w:val="0ED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9B2"/>
    <w:rsid w:val="005959B2"/>
    <w:rsid w:val="00C0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95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959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59B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959B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95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95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959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59B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959B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95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1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549</Characters>
  <Application>Microsoft Office Word</Application>
  <DocSecurity>0</DocSecurity>
  <Lines>4</Lines>
  <Paragraphs>1</Paragraphs>
  <ScaleCrop>false</ScaleCrop>
  <Company>AFPA</Company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Kane Harouna</dc:creator>
  <cp:lastModifiedBy>Kane Harouna</cp:lastModifiedBy>
  <cp:revision>1</cp:revision>
  <dcterms:created xsi:type="dcterms:W3CDTF">2019-11-07T11:58:00Z</dcterms:created>
  <dcterms:modified xsi:type="dcterms:W3CDTF">2019-11-07T12:05:00Z</dcterms:modified>
</cp:coreProperties>
</file>