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BA4EAC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5C3E431F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8D1E76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647F6510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8D1E76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7C57EF2C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26B34AAB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5B5106">
              <w:rPr>
                <w:rFonts w:ascii="Times New Roman" w:eastAsia="Times New Roman" w:hAnsi="Times New Roman" w:cs="Times New Roman"/>
                <w:b/>
                <w:bCs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0F49" w14:textId="76E0B6E3" w:rsidR="00EF4ABF" w:rsidRDefault="00EF4ABF" w:rsidP="00BA4EA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BA4EAC" w:rsidRPr="00BA4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a JSP application to demonstrate CRUD operations.</w:t>
            </w:r>
          </w:p>
        </w:tc>
      </w:tr>
    </w:tbl>
    <w:p w14:paraId="0E5F5C55" w14:textId="77777777" w:rsidR="00BA4EAC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 </w:t>
      </w:r>
    </w:p>
    <w:p w14:paraId="7B65E09F" w14:textId="77777777" w:rsidR="00BA4EAC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sz w:val="24"/>
          <w:szCs w:val="24"/>
        </w:rPr>
        <w:t xml:space="preserve">Write a JSP application to demonstrate CRUD operations. </w:t>
      </w:r>
    </w:p>
    <w:p w14:paraId="0E67395D" w14:textId="77777777" w:rsidR="00BA4EAC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Objectives </w:t>
      </w:r>
    </w:p>
    <w:p w14:paraId="09D00969" w14:textId="2910532B" w:rsidR="00984045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sz w:val="24"/>
          <w:szCs w:val="24"/>
        </w:rPr>
        <w:t>To implement Create, Read, Update, and Delete operations using JSP and a database.</w:t>
      </w:r>
    </w:p>
    <w:p w14:paraId="0D05C2EF" w14:textId="77777777" w:rsidR="00EF4ABF" w:rsidRDefault="00EF4AB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015B9F03" w14:textId="77777777" w:rsidR="00BA4EAC" w:rsidRPr="00BA4EAC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sz w:val="24"/>
          <w:szCs w:val="24"/>
        </w:rPr>
        <w:t xml:space="preserve">1. Create a JSP-based application to add, update, delete, and view employee details </w:t>
      </w:r>
    </w:p>
    <w:p w14:paraId="311410BC" w14:textId="32EFD9D5" w:rsidR="00EF4ABF" w:rsidRDefault="00BA4EA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EAC">
        <w:rPr>
          <w:rFonts w:ascii="Times New Roman" w:eastAsia="Times New Roman" w:hAnsi="Times New Roman" w:cs="Times New Roman"/>
          <w:sz w:val="24"/>
          <w:szCs w:val="24"/>
        </w:rPr>
        <w:t>2. Create a JSP-based application to manage patient records using CRUD operations. Include fields such as patient ID, name, age, disease, and treatment status.</w:t>
      </w:r>
    </w:p>
    <w:p w14:paraId="39BAB6E5" w14:textId="77777777" w:rsidR="006A55B3" w:rsidRDefault="006A55B3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B555AD" w14:textId="119A5F78" w:rsidR="006A55B3" w:rsidRDefault="006A55B3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55B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4D4805" wp14:editId="6EDF1B41">
            <wp:extent cx="5731510" cy="3388995"/>
            <wp:effectExtent l="0" t="0" r="2540" b="1905"/>
            <wp:docPr id="8590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81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C181" w14:textId="7851A40B" w:rsidR="006A55B3" w:rsidRDefault="00BE17F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Employee.jsp</w:t>
      </w:r>
      <w:proofErr w:type="spellEnd"/>
    </w:p>
    <w:p w14:paraId="35978F84" w14:textId="52CC0FAA" w:rsidR="00BE17FC" w:rsidRDefault="00BE17FC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7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81D175" wp14:editId="028F624A">
            <wp:extent cx="5731510" cy="3121025"/>
            <wp:effectExtent l="0" t="0" r="2540" b="3175"/>
            <wp:docPr id="17242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39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E3B6" w14:textId="4D201CCA" w:rsidR="00BE17FC" w:rsidRDefault="00B33FB2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FB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FD6046" wp14:editId="0415E57D">
            <wp:extent cx="5731510" cy="3006725"/>
            <wp:effectExtent l="0" t="0" r="2540" b="3175"/>
            <wp:docPr id="1466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3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BF79" w14:textId="44DB5D0A" w:rsidR="00B33FB2" w:rsidRDefault="00B33FB2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Patient.jsp</w:t>
      </w:r>
      <w:proofErr w:type="spellEnd"/>
    </w:p>
    <w:p w14:paraId="765F39E9" w14:textId="6D289BCD" w:rsidR="00B33FB2" w:rsidRDefault="00B33FB2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FB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EDF82A" wp14:editId="36420289">
            <wp:extent cx="5731510" cy="3147695"/>
            <wp:effectExtent l="0" t="0" r="2540" b="0"/>
            <wp:docPr id="11597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24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D6D0" w14:textId="76B8E5F0" w:rsidR="00B33FB2" w:rsidRPr="00BA4EAC" w:rsidRDefault="00AF3B16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3B1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5A1CA1" wp14:editId="7AFF7002">
            <wp:extent cx="5731510" cy="2999740"/>
            <wp:effectExtent l="0" t="0" r="2540" b="0"/>
            <wp:docPr id="61757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70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C1D4" w14:textId="77777777" w:rsidR="00EF4ABF" w:rsidRDefault="00EF4AB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77777777" w:rsidR="00EF4ABF" w:rsidRPr="00EF4ABF" w:rsidRDefault="00EF4AB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CFC" w14:textId="77777777" w:rsidR="00EF4ABF" w:rsidRDefault="00EF4AB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1E5C77D9" w:rsidR="00EF4ABF" w:rsidRDefault="003B761F" w:rsidP="00BA4EA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761F">
        <w:rPr>
          <w:rFonts w:ascii="Times New Roman" w:eastAsia="Times New Roman" w:hAnsi="Times New Roman" w:cs="Times New Roman"/>
          <w:sz w:val="24"/>
          <w:szCs w:val="24"/>
        </w:rPr>
        <w:t>JSP-based application was successfully implemented to perform CRUD operations on records using Java, JSP, and MySQL. It demonstrated database connectivity, insertion, retrieval, updating, and deletion of records through a web interface.</w:t>
      </w: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208784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4710A"/>
    <w:rsid w:val="00387556"/>
    <w:rsid w:val="003B761F"/>
    <w:rsid w:val="004030B6"/>
    <w:rsid w:val="0055625E"/>
    <w:rsid w:val="005B5106"/>
    <w:rsid w:val="006A199A"/>
    <w:rsid w:val="006A55B3"/>
    <w:rsid w:val="0079718B"/>
    <w:rsid w:val="008D1E76"/>
    <w:rsid w:val="00984045"/>
    <w:rsid w:val="009B7720"/>
    <w:rsid w:val="00AF3B16"/>
    <w:rsid w:val="00B33FB2"/>
    <w:rsid w:val="00B761B8"/>
    <w:rsid w:val="00BA4EAC"/>
    <w:rsid w:val="00BE17FC"/>
    <w:rsid w:val="00EF4ABF"/>
    <w:rsid w:val="00F0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14</cp:revision>
  <dcterms:created xsi:type="dcterms:W3CDTF">2026-07-27T08:25:00Z</dcterms:created>
  <dcterms:modified xsi:type="dcterms:W3CDTF">2026-10-25T10:07:00Z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65a40932d09fe8e5ad73c7e803926de1718348afc1afd6145b63da3f6d7d1d78</vt:lpwstr>
  </property>
</Properties>
</file>