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9DF" w:rsidRDefault="009F4838">
      <w:r>
        <w:t>Python Program</w:t>
      </w:r>
    </w:p>
    <w:p w:rsidR="009F4838" w:rsidRDefault="009F4838"/>
    <w:tbl>
      <w:tblPr>
        <w:tblW w:w="14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865"/>
      </w:tblGrid>
      <w:tr w:rsidR="009F4838" w:rsidRPr="009F4838" w:rsidTr="009F4838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str</w:t>
            </w:r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int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float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complex</w:t>
            </w:r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list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tuple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range</w:t>
            </w:r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dict</w:t>
            </w:r>
            <w:proofErr w:type="spellEnd"/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set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frozenset</w:t>
            </w:r>
            <w:proofErr w:type="spellEnd"/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bool</w:t>
            </w:r>
          </w:p>
        </w:tc>
      </w:tr>
      <w:tr w:rsidR="009F4838" w:rsidRPr="009F4838" w:rsidTr="009F4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838" w:rsidRPr="009F4838" w:rsidRDefault="009F4838" w:rsidP="009F4838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bytes</w:t>
            </w:r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bytearray</w:t>
            </w:r>
            <w:proofErr w:type="spellEnd"/>
            <w:r w:rsidRPr="009F483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838">
              <w:rPr>
                <w:rFonts w:ascii="Consolas" w:eastAsia="Times New Roman" w:hAnsi="Consolas" w:cs="Consolas"/>
                <w:color w:val="DC143C"/>
                <w:sz w:val="20"/>
                <w:szCs w:val="20"/>
                <w:shd w:val="clear" w:color="auto" w:fill="F1F1F1"/>
              </w:rPr>
              <w:t>memoryview</w:t>
            </w:r>
            <w:proofErr w:type="spellEnd"/>
          </w:p>
        </w:tc>
      </w:tr>
    </w:tbl>
    <w:p w:rsidR="009F4838" w:rsidRDefault="009F4838"/>
    <w:sectPr w:rsidR="009F4838" w:rsidSect="00DA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8"/>
    <w:rsid w:val="009F4838"/>
    <w:rsid w:val="00AB300F"/>
    <w:rsid w:val="00D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58AD"/>
  <w15:chartTrackingRefBased/>
  <w15:docId w15:val="{35465A31-7444-E34E-8626-CEB77F43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4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2020-11-25T03:20:00Z</dcterms:created>
  <dcterms:modified xsi:type="dcterms:W3CDTF">2020-11-25T03:22:00Z</dcterms:modified>
</cp:coreProperties>
</file>