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3473" w14:textId="44B5D0EB" w:rsidR="00BA7C6A" w:rsidRDefault="002A1004">
      <w:pPr>
        <w:rPr>
          <w:rStyle w:val="cf01"/>
        </w:rPr>
      </w:pPr>
      <w:r>
        <w:rPr>
          <w:rStyle w:val="cf01"/>
        </w:rPr>
        <w:t>HARUG 2023-05-24</w:t>
      </w:r>
    </w:p>
    <w:p w14:paraId="7902E193" w14:textId="77777777" w:rsidR="002A1004" w:rsidRDefault="002A1004">
      <w:pPr>
        <w:rPr>
          <w:rStyle w:val="cf01"/>
        </w:rPr>
      </w:pPr>
    </w:p>
    <w:p w14:paraId="2A4A7706" w14:textId="3EC2E28E" w:rsidR="002A1004" w:rsidRDefault="006D4BAA" w:rsidP="0043152E">
      <w:pPr>
        <w:pStyle w:val="Heading1"/>
      </w:pPr>
      <w:r>
        <w:t>Preface:</w:t>
      </w:r>
    </w:p>
    <w:p w14:paraId="617ACACC" w14:textId="1BFE72DD" w:rsidR="006D4BAA" w:rsidRDefault="006D4BAA">
      <w:r>
        <w:t xml:space="preserve">Can you add some comments to the following R code please? </w:t>
      </w:r>
    </w:p>
    <w:p w14:paraId="34B58717" w14:textId="77777777" w:rsidR="0043152E" w:rsidRDefault="0043152E"/>
    <w:p w14:paraId="7BC78757" w14:textId="44355258" w:rsidR="0043152E" w:rsidRDefault="0043152E" w:rsidP="0043152E">
      <w:pPr>
        <w:pStyle w:val="Heading1"/>
      </w:pPr>
      <w:r>
        <w:t>Can we recreate an analysis?</w:t>
      </w:r>
    </w:p>
    <w:p w14:paraId="2C76A396" w14:textId="3A0340D9" w:rsidR="0043152E" w:rsidRDefault="0043152E" w:rsidP="0043152E">
      <w:pPr>
        <w:pStyle w:val="Heading2"/>
      </w:pPr>
      <w:r>
        <w:t>Step 1: setting the stage</w:t>
      </w:r>
    </w:p>
    <w:p w14:paraId="674F3614" w14:textId="77777777" w:rsidR="0043152E" w:rsidRDefault="0043152E"/>
    <w:p w14:paraId="32974EBE" w14:textId="27E7B0C6" w:rsidR="0043152E" w:rsidRDefault="0043152E">
      <w:r>
        <w:t>I would like you to write some R code for me.  I have an experiment with several variables</w:t>
      </w:r>
      <w:r w:rsidR="000E1F90">
        <w:t>.</w:t>
      </w:r>
    </w:p>
    <w:p w14:paraId="7B5EF64C" w14:textId="445F0259" w:rsidR="000E1F90" w:rsidRDefault="000E1F90">
      <w:r>
        <w:t xml:space="preserve">The data are in a file called milk_yield.xlsx </w:t>
      </w:r>
    </w:p>
    <w:p w14:paraId="33AE3B93" w14:textId="1869CB94" w:rsidR="0043152E" w:rsidRDefault="0043152E">
      <w:r>
        <w:t>dataL - The data object</w:t>
      </w:r>
    </w:p>
    <w:p w14:paraId="60DA87E4" w14:textId="3A4816E0" w:rsidR="0043152E" w:rsidRDefault="0043152E">
      <w:r>
        <w:t>Cow - cow ID (a factor)</w:t>
      </w:r>
    </w:p>
    <w:p w14:paraId="0B53165C" w14:textId="23310667" w:rsidR="0043152E" w:rsidRDefault="0043152E">
      <w:r>
        <w:t>Allocation - different groups (a factor)</w:t>
      </w:r>
    </w:p>
    <w:p w14:paraId="293479CF" w14:textId="1EAC7BB3" w:rsidR="0043152E" w:rsidRDefault="0043152E">
      <w:r>
        <w:t>d_post_calv - days post-calving (count of days)</w:t>
      </w:r>
    </w:p>
    <w:p w14:paraId="6AD4B09A" w14:textId="33B50C78" w:rsidR="0043152E" w:rsidRDefault="0043152E">
      <w:r>
        <w:t>Treat - the experimental treatment (a factor)</w:t>
      </w:r>
    </w:p>
    <w:p w14:paraId="0ABA8396" w14:textId="7DC556FF" w:rsidR="0043152E" w:rsidRDefault="0043152E">
      <w:r>
        <w:t>parity - category of calving events (a factor)</w:t>
      </w:r>
    </w:p>
    <w:p w14:paraId="3207272B" w14:textId="66635554" w:rsidR="0043152E" w:rsidRDefault="0043152E">
      <w:r>
        <w:t>prev_yield - a covariate the amount of milk yield in previous days</w:t>
      </w:r>
    </w:p>
    <w:p w14:paraId="60FE677A" w14:textId="3A9C5672" w:rsidR="0043152E" w:rsidRDefault="0043152E">
      <w:r>
        <w:t>Week</w:t>
      </w:r>
      <w:r w:rsidR="000E1F90">
        <w:t>_0 to Week_10</w:t>
      </w:r>
      <w:r>
        <w:t xml:space="preserve"> - different weeks measurements </w:t>
      </w:r>
      <w:r w:rsidR="000E1F90">
        <w:t>of average daily milk yield in litres</w:t>
      </w:r>
    </w:p>
    <w:p w14:paraId="03091825" w14:textId="1CA5555E" w:rsidR="000E1F90" w:rsidRDefault="000E1F90" w:rsidP="000E1F90">
      <w:r>
        <w:t>The data are in wide format I would like the data to be converted into long format with 1 column for week (</w:t>
      </w:r>
      <w:r>
        <w:t>as an ordered factor 0 to 10</w:t>
      </w:r>
      <w:r>
        <w:t>)</w:t>
      </w:r>
      <w:r>
        <w:t xml:space="preserve"> and Yield as a numeric column</w:t>
      </w:r>
    </w:p>
    <w:p w14:paraId="7D997421" w14:textId="3F4A15C4" w:rsidR="000E1F90" w:rsidRDefault="000E1F90">
      <w:r>
        <w:t>There is some missing data for a few cows.</w:t>
      </w:r>
    </w:p>
    <w:p w14:paraId="6DC58182" w14:textId="29EC8F22" w:rsidR="0043152E" w:rsidRDefault="0043152E">
      <w:r>
        <w:t xml:space="preserve">I want to run a linear mixed effects model </w:t>
      </w:r>
      <w:r w:rsidR="000E1F90">
        <w:t xml:space="preserve">using the R packages lme4 and lmerTest </w:t>
      </w:r>
      <w:r>
        <w:t>with Cow as the random variable</w:t>
      </w:r>
    </w:p>
    <w:p w14:paraId="375C1461" w14:textId="25E88C02" w:rsidR="0043152E" w:rsidRDefault="0043152E">
      <w:r>
        <w:t>Yield is the dependent var.</w:t>
      </w:r>
    </w:p>
    <w:p w14:paraId="47FB37CE" w14:textId="19FB4831" w:rsidR="0043152E" w:rsidRDefault="0043152E">
      <w:r>
        <w:t>The explanatory variables are the treatment, the parity and the week.</w:t>
      </w:r>
    </w:p>
    <w:p w14:paraId="4C10A376" w14:textId="2734290A" w:rsidR="000E1F90" w:rsidRDefault="000E1F90">
      <w:r>
        <w:t xml:space="preserve">Write a script that analyses the data and makes univariate graphs for the explanatory variables.  I am interested in p-values for the main effects </w:t>
      </w:r>
      <w:r w:rsidR="00264DF9">
        <w:t xml:space="preserve">in an ANOVA table </w:t>
      </w:r>
      <w:r w:rsidR="00642B6F" w:rsidRPr="00642B6F">
        <w:rPr>
          <w:highlight w:val="yellow"/>
        </w:rPr>
        <w:t>(i.e., not a contrasts table</w:t>
      </w:r>
      <w:r w:rsidR="00264DF9">
        <w:rPr>
          <w:highlight w:val="yellow"/>
        </w:rPr>
        <w:t xml:space="preserve"> from the summary() function</w:t>
      </w:r>
      <w:r w:rsidR="00642B6F" w:rsidRPr="00642B6F">
        <w:rPr>
          <w:highlight w:val="yellow"/>
        </w:rPr>
        <w:t>)</w:t>
      </w:r>
      <w:r w:rsidR="00642B6F">
        <w:t xml:space="preserve"> </w:t>
      </w:r>
      <w:r>
        <w:t>of the explanatory variables and also in the amount of variation explained by the random effects</w:t>
      </w:r>
      <w:r w:rsidR="00264DF9">
        <w:t>.</w:t>
      </w:r>
    </w:p>
    <w:p w14:paraId="3899E702" w14:textId="77777777" w:rsidR="00264DF9" w:rsidRDefault="00264DF9"/>
    <w:p w14:paraId="4C3975FC" w14:textId="7EA2BBA2" w:rsidR="00264DF9" w:rsidRDefault="00264DF9">
      <w:r>
        <w:t>&lt;BONUS&gt;</w:t>
      </w:r>
    </w:p>
    <w:p w14:paraId="18EDC845" w14:textId="48DE4785" w:rsidR="00264DF9" w:rsidRDefault="00264DF9" w:rsidP="00264DF9">
      <w:r>
        <w:t>H</w:t>
      </w:r>
      <w:r>
        <w:t>ere is the anova table of results.  Can you report the results like you would see in a statistical journal? Type III Analysis of Variance Table with Satterthwaite's method</w:t>
      </w:r>
    </w:p>
    <w:p w14:paraId="7528C605" w14:textId="77777777" w:rsidR="00264DF9" w:rsidRDefault="00264DF9" w:rsidP="00264DF9">
      <w:r>
        <w:lastRenderedPageBreak/>
        <w:t xml:space="preserve">       Sum Sq Mean Sq NumDF  DenDF F value  Pr(&gt;F)    </w:t>
      </w:r>
    </w:p>
    <w:p w14:paraId="3841AE8B" w14:textId="77777777" w:rsidR="00264DF9" w:rsidRDefault="00264DF9" w:rsidP="00264DF9">
      <w:r>
        <w:t xml:space="preserve">Treat    13.7    6.85     2  41.16  0.7818 0.46426    </w:t>
      </w:r>
    </w:p>
    <w:p w14:paraId="4AD1E6BC" w14:textId="77777777" w:rsidR="00264DF9" w:rsidRDefault="00264DF9" w:rsidP="00264DF9">
      <w:r>
        <w:t>Week   7252.3  725.23    10 425.49 82.7330 &lt; 2e-16 ***</w:t>
      </w:r>
    </w:p>
    <w:p w14:paraId="718D84C6" w14:textId="77777777" w:rsidR="00264DF9" w:rsidRDefault="00264DF9" w:rsidP="00264DF9">
      <w:r>
        <w:t xml:space="preserve">parity   63.5   63.47     1  41.25  7.2406 0.01025 *  </w:t>
      </w:r>
    </w:p>
    <w:p w14:paraId="5D2B8EE6" w14:textId="77777777" w:rsidR="00264DF9" w:rsidRDefault="00264DF9" w:rsidP="00264DF9">
      <w:r>
        <w:t>---</w:t>
      </w:r>
    </w:p>
    <w:p w14:paraId="16B28BF0" w14:textId="6B15E7D7" w:rsidR="00264DF9" w:rsidRDefault="00264DF9" w:rsidP="00264DF9">
      <w:r>
        <w:t>Signif. codes:  0 ‘***’ 0.001 ‘**’ 0.01 ‘*’ 0.05 ‘.’ 0.1 ‘ ’ 1</w:t>
      </w:r>
    </w:p>
    <w:sectPr w:rsidR="0026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50"/>
    <w:rsid w:val="00024CF8"/>
    <w:rsid w:val="00060C19"/>
    <w:rsid w:val="000E1F90"/>
    <w:rsid w:val="00222650"/>
    <w:rsid w:val="00264DF9"/>
    <w:rsid w:val="002A1004"/>
    <w:rsid w:val="0034144C"/>
    <w:rsid w:val="0043152E"/>
    <w:rsid w:val="00451A9F"/>
    <w:rsid w:val="004E506A"/>
    <w:rsid w:val="00642B6F"/>
    <w:rsid w:val="006D4BAA"/>
    <w:rsid w:val="00760877"/>
    <w:rsid w:val="007F3B4D"/>
    <w:rsid w:val="0097765D"/>
    <w:rsid w:val="009C02EE"/>
    <w:rsid w:val="00BA7C6A"/>
    <w:rsid w:val="00CF6F49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D44"/>
  <w15:chartTrackingRefBased/>
  <w15:docId w15:val="{F55E0A25-91EE-4E91-B9AC-5EBE13C5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222650"/>
    <w:rPr>
      <w:rFonts w:ascii="Segoe UI" w:hAnsi="Segoe UI" w:cs="Segoe UI" w:hint="default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31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4</cp:revision>
  <dcterms:created xsi:type="dcterms:W3CDTF">2023-05-17T07:49:00Z</dcterms:created>
  <dcterms:modified xsi:type="dcterms:W3CDTF">2023-05-24T14:55:00Z</dcterms:modified>
</cp:coreProperties>
</file>