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8257" w14:textId="77777777" w:rsidR="00671A2B" w:rsidRDefault="00671A2B">
      <w:pPr>
        <w:rPr>
          <w:b/>
          <w:i/>
          <w:sz w:val="20"/>
          <w:szCs w:val="20"/>
        </w:rPr>
      </w:pPr>
    </w:p>
    <w:p w14:paraId="00000001" w14:textId="1A298574" w:rsidR="00CE274C" w:rsidRPr="00741D66" w:rsidRDefault="003D0A23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SUMMARY</w:t>
      </w:r>
    </w:p>
    <w:p w14:paraId="00000002" w14:textId="77777777" w:rsidR="00CE274C" w:rsidRPr="00741D66" w:rsidRDefault="00CE274C">
      <w:pPr>
        <w:rPr>
          <w:b/>
          <w:sz w:val="20"/>
          <w:szCs w:val="20"/>
        </w:rPr>
      </w:pPr>
    </w:p>
    <w:p w14:paraId="54856B70" w14:textId="5028E176" w:rsidR="00135DF4" w:rsidRPr="00741D66" w:rsidRDefault="00392DF0" w:rsidP="00135DF4">
      <w:pPr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 xml:space="preserve">A dependable and highly motivated </w:t>
      </w:r>
      <w:r w:rsidR="00135DF4"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software </w:t>
      </w: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>engineer with a great interest and passion</w:t>
      </w:r>
      <w:r w:rsidR="00135DF4"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 for working as a member of a team to create meaningful developments. </w:t>
      </w:r>
    </w:p>
    <w:p w14:paraId="72B6E701" w14:textId="6DC9178F" w:rsidR="00A97EF0" w:rsidRPr="00741D66" w:rsidRDefault="00A97EF0" w:rsidP="00392DF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</w:p>
    <w:p w14:paraId="60DE5BEB" w14:textId="21115B70" w:rsidR="00A97EF0" w:rsidRPr="00741D66" w:rsidRDefault="00A97EF0" w:rsidP="00A97EF0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SKILLS</w:t>
      </w:r>
    </w:p>
    <w:p w14:paraId="3493B60A" w14:textId="01719F1B" w:rsidR="00A97EF0" w:rsidRPr="00741D66" w:rsidRDefault="00A97EF0" w:rsidP="00A97EF0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Proficient: </w:t>
      </w:r>
      <w:r w:rsidRPr="00741D66">
        <w:rPr>
          <w:bCs/>
          <w:sz w:val="20"/>
          <w:szCs w:val="20"/>
        </w:rPr>
        <w:t xml:space="preserve">Python, C/C++, </w:t>
      </w:r>
      <w:r w:rsidR="00F96BE5" w:rsidRPr="00741D66">
        <w:rPr>
          <w:bCs/>
          <w:sz w:val="20"/>
          <w:szCs w:val="20"/>
        </w:rPr>
        <w:t>Tensorflow, Linux, Git</w:t>
      </w:r>
    </w:p>
    <w:p w14:paraId="5DE1DE40" w14:textId="40E11D28" w:rsidR="00A97EF0" w:rsidRPr="00741D66" w:rsidRDefault="00A97EF0" w:rsidP="00D65637">
      <w:pPr>
        <w:ind w:left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Familiar: </w:t>
      </w:r>
      <w:r w:rsidRPr="00741D66">
        <w:rPr>
          <w:bCs/>
          <w:sz w:val="20"/>
          <w:szCs w:val="20"/>
        </w:rPr>
        <w:t xml:space="preserve">Java, </w:t>
      </w:r>
      <w:r w:rsidR="00F96BE5" w:rsidRPr="00741D66">
        <w:rPr>
          <w:bCs/>
          <w:sz w:val="20"/>
          <w:szCs w:val="20"/>
        </w:rPr>
        <w:t xml:space="preserve">HTML, CSS, SQL, JavaScript, Pytorch, </w:t>
      </w:r>
      <w:r w:rsidR="00D65637" w:rsidRPr="00741D66">
        <w:rPr>
          <w:bCs/>
          <w:sz w:val="20"/>
          <w:szCs w:val="20"/>
        </w:rPr>
        <w:t xml:space="preserve">MPI, </w:t>
      </w:r>
      <w:r w:rsidR="00F96BE5" w:rsidRPr="00741D66">
        <w:rPr>
          <w:bCs/>
          <w:sz w:val="20"/>
          <w:szCs w:val="20"/>
        </w:rPr>
        <w:t>MapReduce, AWS Cloud Services Architecture</w:t>
      </w:r>
    </w:p>
    <w:p w14:paraId="0F02D48B" w14:textId="77777777" w:rsidR="00A97EF0" w:rsidRPr="00741D66" w:rsidRDefault="00A97EF0" w:rsidP="00A97EF0">
      <w:pPr>
        <w:ind w:firstLine="360"/>
        <w:rPr>
          <w:b/>
          <w:sz w:val="20"/>
          <w:szCs w:val="20"/>
        </w:rPr>
      </w:pPr>
    </w:p>
    <w:p w14:paraId="21BB6A36" w14:textId="77777777" w:rsidR="00A97EF0" w:rsidRPr="00741D66" w:rsidRDefault="00A97EF0" w:rsidP="00A97EF0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 xml:space="preserve">EDUCATION </w:t>
      </w:r>
    </w:p>
    <w:p w14:paraId="2DE66585" w14:textId="23E2A0CC" w:rsidR="00A97EF0" w:rsidRPr="00741D66" w:rsidRDefault="00A97EF0" w:rsidP="00C22AF6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 xml:space="preserve">B.S. Computer Science, Clemson University, Expected Graduation Date May 2022, Current GPA: 3.89, </w:t>
      </w:r>
    </w:p>
    <w:p w14:paraId="7AD1793A" w14:textId="53A60A36" w:rsidR="00A97EF0" w:rsidRPr="00741D66" w:rsidRDefault="00C22AF6" w:rsidP="00C22AF6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Degree</w:t>
      </w:r>
      <w:r w:rsidR="00A97EF0" w:rsidRPr="00741D66">
        <w:rPr>
          <w:sz w:val="20"/>
          <w:szCs w:val="20"/>
        </w:rPr>
        <w:t xml:space="preserve"> GPA: 3.87</w:t>
      </w:r>
    </w:p>
    <w:p w14:paraId="5124A513" w14:textId="77777777" w:rsidR="00A97EF0" w:rsidRPr="00741D66" w:rsidRDefault="00A97EF0" w:rsidP="00C22AF6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>High School Diploma, Spartanburg Christian Academy, May 2019, GPA: 4.667, Highest Honors</w:t>
      </w:r>
    </w:p>
    <w:p w14:paraId="00000004" w14:textId="77777777" w:rsidR="00CE274C" w:rsidRPr="00741D66" w:rsidRDefault="00CE274C">
      <w:pPr>
        <w:rPr>
          <w:sz w:val="20"/>
          <w:szCs w:val="20"/>
          <w:lang w:val="en-US"/>
        </w:rPr>
      </w:pPr>
    </w:p>
    <w:p w14:paraId="00000005" w14:textId="77777777" w:rsidR="00CE274C" w:rsidRPr="00741D66" w:rsidRDefault="003D0A23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PROFESSIONAL WORK EXPERIENCE</w:t>
      </w:r>
    </w:p>
    <w:p w14:paraId="00000006" w14:textId="77777777" w:rsidR="00CE274C" w:rsidRPr="00741D66" w:rsidRDefault="00CE274C">
      <w:pPr>
        <w:rPr>
          <w:b/>
          <w:sz w:val="20"/>
          <w:szCs w:val="20"/>
        </w:rPr>
      </w:pPr>
    </w:p>
    <w:p w14:paraId="24225781" w14:textId="64245189" w:rsidR="00DF4DBD" w:rsidRPr="00741D66" w:rsidRDefault="002669F0" w:rsidP="00DF4DBD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 xml:space="preserve">CLEMSON UNIVERSITY AND GIANT OAK INC., CAPSTONE PROJECT, </w:t>
      </w:r>
      <w:r w:rsidR="00DF4DBD" w:rsidRPr="00741D66">
        <w:rPr>
          <w:b/>
          <w:i/>
          <w:iCs/>
          <w:sz w:val="20"/>
          <w:szCs w:val="20"/>
        </w:rPr>
        <w:t>20</w:t>
      </w:r>
      <w:r w:rsidR="00D65637" w:rsidRPr="00741D66">
        <w:rPr>
          <w:b/>
          <w:i/>
          <w:iCs/>
          <w:sz w:val="20"/>
          <w:szCs w:val="20"/>
        </w:rPr>
        <w:t>22</w:t>
      </w:r>
      <w:r w:rsidR="00DF4DBD" w:rsidRPr="00741D66">
        <w:rPr>
          <w:b/>
          <w:i/>
          <w:iCs/>
          <w:sz w:val="20"/>
          <w:szCs w:val="20"/>
        </w:rPr>
        <w:t xml:space="preserve"> to </w:t>
      </w:r>
      <w:r w:rsidR="006E1E62" w:rsidRPr="00741D66">
        <w:rPr>
          <w:b/>
          <w:i/>
          <w:iCs/>
          <w:sz w:val="20"/>
          <w:szCs w:val="20"/>
        </w:rPr>
        <w:t>P</w:t>
      </w:r>
      <w:r w:rsidR="00DF4DBD" w:rsidRPr="00741D66">
        <w:rPr>
          <w:b/>
          <w:i/>
          <w:iCs/>
          <w:sz w:val="20"/>
          <w:szCs w:val="20"/>
        </w:rPr>
        <w:t>resent</w:t>
      </w:r>
    </w:p>
    <w:p w14:paraId="1CF11AF9" w14:textId="123A76D4" w:rsidR="00DF4DBD" w:rsidRPr="00741D66" w:rsidRDefault="00D65637" w:rsidP="00EF7712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Named Entity Recognition for Open and Deep Web Data - GOST Crawl </w:t>
      </w:r>
    </w:p>
    <w:p w14:paraId="1C3806EC" w14:textId="3710DCBD" w:rsidR="00DA09C0" w:rsidRPr="00741D66" w:rsidRDefault="00DA09C0" w:rsidP="00DF4DBD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741D66">
        <w:rPr>
          <w:bCs/>
          <w:sz w:val="20"/>
          <w:szCs w:val="20"/>
        </w:rPr>
        <w:t>Own and operate an executive search and consulting firm focused on the support of clients and candidates’ needs via providing permanent placement to supporting large-scale project solutions.</w:t>
      </w:r>
    </w:p>
    <w:p w14:paraId="1F2ACD62" w14:textId="77777777" w:rsidR="00DA09C0" w:rsidRPr="00741D66" w:rsidRDefault="00DA09C0">
      <w:pPr>
        <w:rPr>
          <w:b/>
          <w:sz w:val="20"/>
          <w:szCs w:val="20"/>
        </w:rPr>
      </w:pPr>
    </w:p>
    <w:p w14:paraId="213A68B6" w14:textId="25504F63" w:rsidR="00DF4DBD" w:rsidRPr="00741D66" w:rsidRDefault="002669F0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UPWARD SPORTS DISTRIBUTION CENTER</w:t>
      </w:r>
      <w:r w:rsidR="00EF7712" w:rsidRPr="00741D66">
        <w:rPr>
          <w:b/>
          <w:i/>
          <w:iCs/>
          <w:sz w:val="20"/>
          <w:szCs w:val="20"/>
        </w:rPr>
        <w:t xml:space="preserve">, </w:t>
      </w:r>
      <w:r w:rsidRPr="00741D66">
        <w:rPr>
          <w:b/>
          <w:i/>
          <w:iCs/>
          <w:sz w:val="20"/>
          <w:szCs w:val="20"/>
        </w:rPr>
        <w:t>2020</w:t>
      </w:r>
    </w:p>
    <w:p w14:paraId="0D864E47" w14:textId="1D44407A" w:rsidR="00DF4DBD" w:rsidRPr="00741D66" w:rsidRDefault="002669F0" w:rsidP="00EF7712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Warehouse Associate</w:t>
      </w:r>
      <w:r w:rsidR="006A49BD" w:rsidRPr="00741D66">
        <w:rPr>
          <w:b/>
          <w:sz w:val="20"/>
          <w:szCs w:val="20"/>
        </w:rPr>
        <w:t xml:space="preserve">, </w:t>
      </w:r>
      <w:r w:rsidRPr="00741D66">
        <w:rPr>
          <w:b/>
          <w:sz w:val="20"/>
          <w:szCs w:val="20"/>
        </w:rPr>
        <w:t>Spartanburg</w:t>
      </w:r>
      <w:r w:rsidR="006A49BD" w:rsidRPr="00741D66">
        <w:rPr>
          <w:b/>
          <w:sz w:val="20"/>
          <w:szCs w:val="20"/>
        </w:rPr>
        <w:t>, SC</w:t>
      </w:r>
    </w:p>
    <w:p w14:paraId="00000008" w14:textId="19DB4F85" w:rsidR="00CE274C" w:rsidRPr="00741D66" w:rsidRDefault="003D0A23" w:rsidP="00DF4DB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1D66">
        <w:rPr>
          <w:sz w:val="20"/>
          <w:szCs w:val="20"/>
        </w:rPr>
        <w:t>Directly responsible for a 1.6 million sq./ft. facility, 49 salaried-exempt and up to 1,700 hourly associates (full and part-time) with annual gross sales of $400</w:t>
      </w:r>
      <w:r w:rsidR="00D6602E" w:rsidRPr="00741D66">
        <w:rPr>
          <w:sz w:val="20"/>
          <w:szCs w:val="20"/>
        </w:rPr>
        <w:t>M</w:t>
      </w:r>
      <w:r w:rsidRPr="00741D66">
        <w:rPr>
          <w:sz w:val="20"/>
          <w:szCs w:val="20"/>
        </w:rPr>
        <w:t xml:space="preserve">. </w:t>
      </w:r>
      <w:r w:rsidR="00D6602E" w:rsidRPr="00741D66">
        <w:rPr>
          <w:sz w:val="20"/>
          <w:szCs w:val="20"/>
        </w:rPr>
        <w:t>Full P&amp;L responsibility of a budget upwards of $</w:t>
      </w:r>
      <w:r w:rsidR="003C32B8" w:rsidRPr="00741D66">
        <w:rPr>
          <w:sz w:val="20"/>
          <w:szCs w:val="20"/>
        </w:rPr>
        <w:t>3</w:t>
      </w:r>
      <w:r w:rsidR="00D6602E" w:rsidRPr="00741D66">
        <w:rPr>
          <w:sz w:val="20"/>
          <w:szCs w:val="20"/>
        </w:rPr>
        <w:t>0M.</w:t>
      </w:r>
    </w:p>
    <w:p w14:paraId="0000000D" w14:textId="612B3572" w:rsidR="00CE274C" w:rsidRPr="00741D66" w:rsidRDefault="003D0A23" w:rsidP="002669F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Led Safety team in reducing OIR by 32% by focusing on safety behavior, awareness, knowledge, and updating standard work policies. </w:t>
      </w:r>
    </w:p>
    <w:p w14:paraId="51AE4B4D" w14:textId="702DE70C" w:rsidR="002669F0" w:rsidRPr="00741D66" w:rsidRDefault="002669F0" w:rsidP="002669F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Responsible for inbound receipt process</w:t>
      </w:r>
    </w:p>
    <w:p w14:paraId="2C059EE9" w14:textId="7CFCD798" w:rsidR="00942786" w:rsidRPr="00741D66" w:rsidRDefault="00942786" w:rsidP="00942786">
      <w:pPr>
        <w:numPr>
          <w:ilvl w:val="1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BOL Accuracy checks</w:t>
      </w:r>
    </w:p>
    <w:p w14:paraId="0AE7D83C" w14:textId="3D0A0522" w:rsidR="00942786" w:rsidRPr="00741D66" w:rsidRDefault="00942786" w:rsidP="00942786">
      <w:pPr>
        <w:numPr>
          <w:ilvl w:val="1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Completed Quality Audits</w:t>
      </w:r>
    </w:p>
    <w:p w14:paraId="5229F2B6" w14:textId="6774354E" w:rsidR="002669F0" w:rsidRPr="00741D66" w:rsidRDefault="00942786" w:rsidP="002669F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Performed inventory cycle counts</w:t>
      </w:r>
    </w:p>
    <w:p w14:paraId="235DD117" w14:textId="77777777" w:rsidR="002669F0" w:rsidRPr="00741D66" w:rsidRDefault="002669F0" w:rsidP="002669F0">
      <w:pPr>
        <w:ind w:left="360"/>
        <w:rPr>
          <w:sz w:val="20"/>
          <w:szCs w:val="20"/>
        </w:rPr>
      </w:pPr>
    </w:p>
    <w:p w14:paraId="78D62C2A" w14:textId="1110F630" w:rsidR="005B03C5" w:rsidRPr="00741D66" w:rsidRDefault="00942786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CITY OF SPARTANBURG</w:t>
      </w:r>
      <w:r w:rsidR="006A49BD" w:rsidRPr="00741D66">
        <w:rPr>
          <w:b/>
          <w:i/>
          <w:iCs/>
          <w:sz w:val="20"/>
          <w:szCs w:val="20"/>
        </w:rPr>
        <w:t xml:space="preserve">, </w:t>
      </w:r>
      <w:r w:rsidR="005B03C5" w:rsidRPr="00741D66">
        <w:rPr>
          <w:b/>
          <w:i/>
          <w:iCs/>
          <w:sz w:val="20"/>
          <w:szCs w:val="20"/>
        </w:rPr>
        <w:t>20</w:t>
      </w:r>
      <w:r w:rsidRPr="00741D66">
        <w:rPr>
          <w:b/>
          <w:i/>
          <w:iCs/>
          <w:sz w:val="20"/>
          <w:szCs w:val="20"/>
        </w:rPr>
        <w:t>19</w:t>
      </w:r>
    </w:p>
    <w:p w14:paraId="0000000E" w14:textId="6BA3E5F3" w:rsidR="00CE274C" w:rsidRPr="00741D66" w:rsidRDefault="00942786" w:rsidP="005B03C5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Parks and Recreation Park Attendant</w:t>
      </w:r>
      <w:r w:rsidR="00DA09C0" w:rsidRPr="00741D66">
        <w:rPr>
          <w:b/>
          <w:sz w:val="20"/>
          <w:szCs w:val="20"/>
        </w:rPr>
        <w:t>,</w:t>
      </w:r>
      <w:r w:rsidR="003D0A23" w:rsidRPr="00741D66">
        <w:rPr>
          <w:b/>
          <w:sz w:val="20"/>
          <w:szCs w:val="20"/>
        </w:rPr>
        <w:t xml:space="preserve"> </w:t>
      </w:r>
      <w:r w:rsidR="006A49BD" w:rsidRPr="00741D66">
        <w:rPr>
          <w:b/>
          <w:sz w:val="20"/>
          <w:szCs w:val="20"/>
        </w:rPr>
        <w:t>Spartanburg, SC</w:t>
      </w:r>
    </w:p>
    <w:p w14:paraId="7E1EBB9E" w14:textId="00AEC676" w:rsidR="006E6445" w:rsidRPr="00741D66" w:rsidRDefault="006E6445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Responsible for the safety and well maintenance of 22 parks and their facilities throughout the city of Spartanburg. </w:t>
      </w:r>
    </w:p>
    <w:p w14:paraId="62FED6A0" w14:textId="0941B32A" w:rsidR="006E6445" w:rsidRPr="00741D66" w:rsidRDefault="0049175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Served as a liaison between city residents and the parks department. </w:t>
      </w:r>
    </w:p>
    <w:p w14:paraId="1F4D3D11" w14:textId="0F5547D5" w:rsidR="00491750" w:rsidRPr="00741D66" w:rsidRDefault="0049175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Directly supported the parks department in various community events. </w:t>
      </w:r>
    </w:p>
    <w:p w14:paraId="00000035" w14:textId="77777777" w:rsidR="00CE274C" w:rsidRPr="00741D66" w:rsidRDefault="00CE274C">
      <w:pPr>
        <w:rPr>
          <w:sz w:val="20"/>
          <w:szCs w:val="20"/>
        </w:rPr>
      </w:pPr>
    </w:p>
    <w:p w14:paraId="0A7A9036" w14:textId="215D59D3" w:rsidR="00867740" w:rsidRPr="00741D66" w:rsidRDefault="00741D66">
      <w:pPr>
        <w:rPr>
          <w:b/>
          <w:sz w:val="20"/>
          <w:szCs w:val="20"/>
        </w:rPr>
      </w:pPr>
      <w:r w:rsidRPr="00741D66">
        <w:rPr>
          <w:b/>
          <w:i/>
          <w:sz w:val="20"/>
          <w:szCs w:val="20"/>
        </w:rPr>
        <w:t>ACADEMIC ACHIEVEMENTS AND VOLUNTEERING</w:t>
      </w:r>
    </w:p>
    <w:p w14:paraId="55D46F5E" w14:textId="0238960E" w:rsidR="00741D66" w:rsidRPr="00741D66" w:rsidRDefault="00867740">
      <w:pPr>
        <w:rPr>
          <w:sz w:val="20"/>
          <w:szCs w:val="20"/>
        </w:rPr>
      </w:pPr>
      <w:r w:rsidRPr="00741D66">
        <w:rPr>
          <w:sz w:val="20"/>
          <w:szCs w:val="20"/>
        </w:rPr>
        <w:t>President’s List, Clemson University, 2021-Present</w:t>
      </w:r>
    </w:p>
    <w:p w14:paraId="54C55573" w14:textId="4FE15A72" w:rsidR="00867740" w:rsidRPr="00741D66" w:rsidRDefault="00867740">
      <w:pPr>
        <w:rPr>
          <w:sz w:val="20"/>
          <w:szCs w:val="20"/>
        </w:rPr>
      </w:pPr>
      <w:r w:rsidRPr="00741D66">
        <w:rPr>
          <w:sz w:val="20"/>
          <w:szCs w:val="20"/>
        </w:rPr>
        <w:t>Tennis Coach, USTA Junior Team Tennis League of Spartanburg, 2021-Present</w:t>
      </w:r>
    </w:p>
    <w:p w14:paraId="1357AC93" w14:textId="17B54D49" w:rsidR="00741D66" w:rsidRPr="00741D66" w:rsidRDefault="00741D66">
      <w:pPr>
        <w:rPr>
          <w:sz w:val="20"/>
          <w:szCs w:val="20"/>
        </w:rPr>
      </w:pPr>
      <w:r w:rsidRPr="00741D66">
        <w:rPr>
          <w:sz w:val="20"/>
          <w:szCs w:val="20"/>
        </w:rPr>
        <w:t>LIFE Scholarship Recipient 2020-Present</w:t>
      </w:r>
    </w:p>
    <w:p w14:paraId="0A42E97F" w14:textId="44046183" w:rsidR="00741D66" w:rsidRPr="00741D66" w:rsidRDefault="008A7873">
      <w:pPr>
        <w:rPr>
          <w:sz w:val="20"/>
          <w:szCs w:val="20"/>
        </w:rPr>
      </w:pPr>
      <w:r w:rsidRPr="00741D66">
        <w:rPr>
          <w:sz w:val="20"/>
          <w:szCs w:val="20"/>
        </w:rPr>
        <w:t>Member of Intramural Football, University of North Dakota, 2019-2020</w:t>
      </w:r>
    </w:p>
    <w:sectPr w:rsidR="00741D66" w:rsidRPr="00741D66">
      <w:headerReference w:type="default" r:id="rId7"/>
      <w:pgSz w:w="12240" w:h="15840"/>
      <w:pgMar w:top="1152" w:right="1008" w:bottom="1152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5999" w14:textId="77777777" w:rsidR="000830F8" w:rsidRDefault="000830F8">
      <w:pPr>
        <w:spacing w:line="240" w:lineRule="auto"/>
      </w:pPr>
      <w:r>
        <w:separator/>
      </w:r>
    </w:p>
  </w:endnote>
  <w:endnote w:type="continuationSeparator" w:id="0">
    <w:p w14:paraId="23DF5024" w14:textId="77777777" w:rsidR="000830F8" w:rsidRDefault="00083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9D50" w14:textId="77777777" w:rsidR="000830F8" w:rsidRDefault="000830F8">
      <w:pPr>
        <w:spacing w:line="240" w:lineRule="auto"/>
      </w:pPr>
      <w:r>
        <w:separator/>
      </w:r>
    </w:p>
  </w:footnote>
  <w:footnote w:type="continuationSeparator" w:id="0">
    <w:p w14:paraId="7918439D" w14:textId="77777777" w:rsidR="000830F8" w:rsidRDefault="00083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CE274C" w:rsidRDefault="00CE274C">
    <w:pPr>
      <w:rPr>
        <w:b/>
        <w:i/>
        <w:sz w:val="27"/>
        <w:szCs w:val="27"/>
      </w:rPr>
    </w:pPr>
  </w:p>
  <w:p w14:paraId="0000003E" w14:textId="59930644" w:rsidR="00CE274C" w:rsidRDefault="00135DF4">
    <w:pPr>
      <w:jc w:val="center"/>
      <w:rPr>
        <w:b/>
        <w:i/>
        <w:sz w:val="27"/>
        <w:szCs w:val="27"/>
      </w:rPr>
    </w:pPr>
    <w:r>
      <w:rPr>
        <w:b/>
        <w:i/>
        <w:sz w:val="27"/>
        <w:szCs w:val="27"/>
      </w:rPr>
      <w:t>HARPER</w:t>
    </w:r>
    <w:r w:rsidR="003D0A23">
      <w:rPr>
        <w:b/>
        <w:i/>
        <w:sz w:val="27"/>
        <w:szCs w:val="27"/>
      </w:rPr>
      <w:t xml:space="preserve"> CORPUS</w:t>
    </w:r>
  </w:p>
  <w:p w14:paraId="0000003F" w14:textId="26C146DD" w:rsidR="00CE274C" w:rsidRPr="00741D66" w:rsidRDefault="003D0A23">
    <w:pPr>
      <w:jc w:val="center"/>
      <w:rPr>
        <w:i/>
        <w:sz w:val="18"/>
        <w:szCs w:val="18"/>
      </w:rPr>
    </w:pPr>
    <w:r w:rsidRPr="00741D66">
      <w:rPr>
        <w:sz w:val="18"/>
        <w:szCs w:val="18"/>
      </w:rPr>
      <w:t xml:space="preserve">308 Verdana Court Boiling Springs, SC 29316          Mobile: </w:t>
    </w:r>
    <w:r w:rsidRPr="00741D66">
      <w:rPr>
        <w:i/>
        <w:sz w:val="18"/>
        <w:szCs w:val="18"/>
      </w:rPr>
      <w:t xml:space="preserve">(864) </w:t>
    </w:r>
    <w:r w:rsidR="00392DF0" w:rsidRPr="00741D66">
      <w:rPr>
        <w:i/>
        <w:sz w:val="18"/>
        <w:szCs w:val="18"/>
      </w:rPr>
      <w:t>327 - 2377</w:t>
    </w:r>
    <w:r w:rsidRPr="00741D66">
      <w:rPr>
        <w:i/>
        <w:sz w:val="18"/>
        <w:szCs w:val="18"/>
      </w:rPr>
      <w:t xml:space="preserve"> </w:t>
    </w:r>
    <w:r w:rsidRPr="00741D66">
      <w:rPr>
        <w:sz w:val="18"/>
        <w:szCs w:val="18"/>
      </w:rPr>
      <w:t xml:space="preserve">       Email: </w:t>
    </w:r>
    <w:r w:rsidR="00392DF0" w:rsidRPr="00741D66">
      <w:rPr>
        <w:sz w:val="18"/>
        <w:szCs w:val="18"/>
      </w:rPr>
      <w:t>harpercorpus1@gmail.com</w:t>
    </w:r>
  </w:p>
  <w:p w14:paraId="00000040" w14:textId="77777777" w:rsidR="00CE274C" w:rsidRDefault="006635D8">
    <w:pPr>
      <w:jc w:val="center"/>
      <w:rPr>
        <w:i/>
        <w:sz w:val="15"/>
        <w:szCs w:val="15"/>
      </w:rPr>
    </w:pPr>
    <w:r>
      <w:rPr>
        <w:noProof/>
      </w:rPr>
    </w:r>
    <w:r w:rsidR="006635D8">
      <w:rPr>
        <w:noProof/>
      </w:rPr>
      <w:pict w14:anchorId="7733941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C9F"/>
    <w:multiLevelType w:val="multilevel"/>
    <w:tmpl w:val="2BC8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463CD"/>
    <w:multiLevelType w:val="multilevel"/>
    <w:tmpl w:val="F620D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53CC6"/>
    <w:multiLevelType w:val="hybridMultilevel"/>
    <w:tmpl w:val="E8E8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CC21A4"/>
    <w:multiLevelType w:val="multilevel"/>
    <w:tmpl w:val="AEEAD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30CCA"/>
    <w:multiLevelType w:val="hybridMultilevel"/>
    <w:tmpl w:val="C0B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351F"/>
    <w:multiLevelType w:val="multilevel"/>
    <w:tmpl w:val="4394E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F03EB"/>
    <w:multiLevelType w:val="multilevel"/>
    <w:tmpl w:val="E5323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C"/>
    <w:rsid w:val="000830F8"/>
    <w:rsid w:val="000A111F"/>
    <w:rsid w:val="000F171A"/>
    <w:rsid w:val="00123047"/>
    <w:rsid w:val="00135DF4"/>
    <w:rsid w:val="00187239"/>
    <w:rsid w:val="001D65B9"/>
    <w:rsid w:val="001F72B4"/>
    <w:rsid w:val="002513F5"/>
    <w:rsid w:val="002669F0"/>
    <w:rsid w:val="00271999"/>
    <w:rsid w:val="002774FF"/>
    <w:rsid w:val="002B528E"/>
    <w:rsid w:val="00314857"/>
    <w:rsid w:val="00375727"/>
    <w:rsid w:val="00376A13"/>
    <w:rsid w:val="00392DF0"/>
    <w:rsid w:val="00396F0E"/>
    <w:rsid w:val="003C32B8"/>
    <w:rsid w:val="003D0A23"/>
    <w:rsid w:val="003D160F"/>
    <w:rsid w:val="004670AF"/>
    <w:rsid w:val="00491750"/>
    <w:rsid w:val="004939AB"/>
    <w:rsid w:val="00513BC3"/>
    <w:rsid w:val="00514CD0"/>
    <w:rsid w:val="00524997"/>
    <w:rsid w:val="005911B2"/>
    <w:rsid w:val="005B03C5"/>
    <w:rsid w:val="0061428D"/>
    <w:rsid w:val="00616785"/>
    <w:rsid w:val="00620B79"/>
    <w:rsid w:val="00646334"/>
    <w:rsid w:val="006635D8"/>
    <w:rsid w:val="00671A2B"/>
    <w:rsid w:val="006A49BD"/>
    <w:rsid w:val="006E0471"/>
    <w:rsid w:val="006E1E62"/>
    <w:rsid w:val="006E6445"/>
    <w:rsid w:val="006F04C8"/>
    <w:rsid w:val="007149E0"/>
    <w:rsid w:val="00716EC9"/>
    <w:rsid w:val="00727BFF"/>
    <w:rsid w:val="00741D66"/>
    <w:rsid w:val="00751D9D"/>
    <w:rsid w:val="007915F3"/>
    <w:rsid w:val="007B0658"/>
    <w:rsid w:val="007D0DEA"/>
    <w:rsid w:val="00820C01"/>
    <w:rsid w:val="008400FA"/>
    <w:rsid w:val="008544F9"/>
    <w:rsid w:val="00867740"/>
    <w:rsid w:val="008A7873"/>
    <w:rsid w:val="008E5571"/>
    <w:rsid w:val="00942786"/>
    <w:rsid w:val="009470A9"/>
    <w:rsid w:val="009B2B7B"/>
    <w:rsid w:val="00A50532"/>
    <w:rsid w:val="00A63030"/>
    <w:rsid w:val="00A97EF0"/>
    <w:rsid w:val="00B36EA9"/>
    <w:rsid w:val="00B62748"/>
    <w:rsid w:val="00BE504D"/>
    <w:rsid w:val="00C22AF6"/>
    <w:rsid w:val="00C74741"/>
    <w:rsid w:val="00C93898"/>
    <w:rsid w:val="00CD6FF7"/>
    <w:rsid w:val="00CE274C"/>
    <w:rsid w:val="00D65637"/>
    <w:rsid w:val="00D6602E"/>
    <w:rsid w:val="00DA09C0"/>
    <w:rsid w:val="00DF4DBD"/>
    <w:rsid w:val="00E22740"/>
    <w:rsid w:val="00E53432"/>
    <w:rsid w:val="00E853B8"/>
    <w:rsid w:val="00E85EE9"/>
    <w:rsid w:val="00E948B0"/>
    <w:rsid w:val="00EE2740"/>
    <w:rsid w:val="00EF7712"/>
    <w:rsid w:val="00F11A7D"/>
    <w:rsid w:val="00F740DD"/>
    <w:rsid w:val="00F75663"/>
    <w:rsid w:val="00F96BE5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3C57C"/>
  <w15:docId w15:val="{54049A7B-6B1F-453D-AEFC-6D09D65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C9"/>
  </w:style>
  <w:style w:type="paragraph" w:styleId="Footer">
    <w:name w:val="footer"/>
    <w:basedOn w:val="Normal"/>
    <w:link w:val="Foot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Corpus Iv, Eduardo</cp:lastModifiedBy>
  <cp:revision>5</cp:revision>
  <cp:lastPrinted>2020-04-29T15:58:00Z</cp:lastPrinted>
  <dcterms:created xsi:type="dcterms:W3CDTF">2022-02-19T23:13:00Z</dcterms:created>
  <dcterms:modified xsi:type="dcterms:W3CDTF">2022-02-21T19:03:00Z</dcterms:modified>
</cp:coreProperties>
</file>