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FD411" w14:textId="77777777" w:rsidR="009B56AC" w:rsidRDefault="009B56AC" w:rsidP="009B56AC">
      <w:pPr>
        <w:rPr>
          <w:b/>
          <w:i/>
          <w:sz w:val="20"/>
          <w:szCs w:val="20"/>
        </w:rPr>
      </w:pPr>
    </w:p>
    <w:p w14:paraId="4D576299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SUMMARY</w:t>
      </w:r>
    </w:p>
    <w:p w14:paraId="2C6E59EE" w14:textId="77777777" w:rsidR="009B56AC" w:rsidRPr="00741D66" w:rsidRDefault="009B56AC" w:rsidP="009B56AC">
      <w:pPr>
        <w:rPr>
          <w:b/>
          <w:sz w:val="20"/>
          <w:szCs w:val="20"/>
        </w:rPr>
      </w:pPr>
    </w:p>
    <w:p w14:paraId="207CCAD7" w14:textId="77777777" w:rsidR="009B56AC" w:rsidRPr="00741D66" w:rsidRDefault="009B56AC" w:rsidP="009B56AC">
      <w:pPr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 xml:space="preserve">A dependable and highly motivated </w:t>
      </w:r>
      <w:r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software </w:t>
      </w:r>
      <w:r w:rsidRPr="00392DF0">
        <w:rPr>
          <w:rFonts w:eastAsia="Times New Roman"/>
          <w:color w:val="000000"/>
          <w:sz w:val="20"/>
          <w:szCs w:val="20"/>
          <w:lang w:val="en-US" w:eastAsia="zh-TW"/>
        </w:rPr>
        <w:t>engineer with a great interest and passion</w:t>
      </w:r>
      <w:r w:rsidRPr="00741D66">
        <w:rPr>
          <w:rFonts w:eastAsia="Times New Roman"/>
          <w:color w:val="000000"/>
          <w:sz w:val="20"/>
          <w:szCs w:val="20"/>
          <w:lang w:val="en-US" w:eastAsia="zh-TW"/>
        </w:rPr>
        <w:t xml:space="preserve"> for working as a member of a team to create meaningful developments. </w:t>
      </w:r>
    </w:p>
    <w:p w14:paraId="6E7E699A" w14:textId="77777777" w:rsidR="009B56AC" w:rsidRPr="00741D66" w:rsidRDefault="009B56AC" w:rsidP="009B56AC">
      <w:pPr>
        <w:spacing w:line="240" w:lineRule="auto"/>
        <w:rPr>
          <w:rFonts w:ascii="Times New Roman" w:eastAsia="Times New Roman" w:hAnsi="Times New Roman" w:cs="Times New Roman"/>
          <w:sz w:val="20"/>
          <w:szCs w:val="20"/>
          <w:lang w:val="en-US" w:eastAsia="zh-TW"/>
        </w:rPr>
      </w:pPr>
    </w:p>
    <w:p w14:paraId="02A62E70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SKILLS</w:t>
      </w:r>
    </w:p>
    <w:p w14:paraId="3C502AF8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Proficient: </w:t>
      </w:r>
      <w:r w:rsidRPr="00741D66">
        <w:rPr>
          <w:bCs/>
          <w:sz w:val="20"/>
          <w:szCs w:val="20"/>
        </w:rPr>
        <w:t xml:space="preserve">Python, C/C++, </w:t>
      </w:r>
      <w:proofErr w:type="spellStart"/>
      <w:r w:rsidRPr="00741D66">
        <w:rPr>
          <w:bCs/>
          <w:sz w:val="20"/>
          <w:szCs w:val="20"/>
        </w:rPr>
        <w:t>Tensorflow</w:t>
      </w:r>
      <w:proofErr w:type="spellEnd"/>
      <w:r w:rsidRPr="00741D66">
        <w:rPr>
          <w:bCs/>
          <w:sz w:val="20"/>
          <w:szCs w:val="20"/>
        </w:rPr>
        <w:t>, Linux, Git</w:t>
      </w:r>
    </w:p>
    <w:p w14:paraId="6A8D5358" w14:textId="77777777" w:rsidR="009B56AC" w:rsidRPr="00741D66" w:rsidRDefault="009B56AC" w:rsidP="009B56AC">
      <w:pPr>
        <w:ind w:left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Familiar: </w:t>
      </w:r>
      <w:r w:rsidRPr="00741D66">
        <w:rPr>
          <w:bCs/>
          <w:sz w:val="20"/>
          <w:szCs w:val="20"/>
        </w:rPr>
        <w:t xml:space="preserve">Java, HTML, CSS, SQL, JavaScript, </w:t>
      </w:r>
      <w:proofErr w:type="spellStart"/>
      <w:r w:rsidRPr="00741D66">
        <w:rPr>
          <w:bCs/>
          <w:sz w:val="20"/>
          <w:szCs w:val="20"/>
        </w:rPr>
        <w:t>Pytorch</w:t>
      </w:r>
      <w:proofErr w:type="spellEnd"/>
      <w:r w:rsidRPr="00741D66">
        <w:rPr>
          <w:bCs/>
          <w:sz w:val="20"/>
          <w:szCs w:val="20"/>
        </w:rPr>
        <w:t>, MPI, MapReduce, AWS Cloud Services Architecture</w:t>
      </w:r>
    </w:p>
    <w:p w14:paraId="4AC3535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</w:p>
    <w:p w14:paraId="42616B41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 xml:space="preserve">EDUCATION </w:t>
      </w:r>
    </w:p>
    <w:p w14:paraId="2E5C6200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 xml:space="preserve">B.S. Computer Science, Clemson University, Expected Graduation Date May 2022, Current GPA: 3.89, </w:t>
      </w:r>
    </w:p>
    <w:p w14:paraId="2928551F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>
        <w:rPr>
          <w:sz w:val="20"/>
          <w:szCs w:val="20"/>
        </w:rPr>
        <w:t>Degree</w:t>
      </w:r>
      <w:r w:rsidRPr="00741D66">
        <w:rPr>
          <w:sz w:val="20"/>
          <w:szCs w:val="20"/>
        </w:rPr>
        <w:t xml:space="preserve"> GPA: 3.87</w:t>
      </w:r>
    </w:p>
    <w:p w14:paraId="0B5645CE" w14:textId="77777777" w:rsidR="009B56AC" w:rsidRPr="00741D66" w:rsidRDefault="009B56AC" w:rsidP="009B56AC">
      <w:pPr>
        <w:ind w:left="720" w:hanging="360"/>
        <w:rPr>
          <w:sz w:val="20"/>
          <w:szCs w:val="20"/>
        </w:rPr>
      </w:pPr>
      <w:r w:rsidRPr="00741D66">
        <w:rPr>
          <w:sz w:val="20"/>
          <w:szCs w:val="20"/>
        </w:rPr>
        <w:t>High School Diploma, Spartanburg Christian Academy, May 2019, GPA: 4.667, Highest Honors</w:t>
      </w:r>
    </w:p>
    <w:p w14:paraId="07C0A484" w14:textId="77777777" w:rsidR="009B56AC" w:rsidRPr="00741D66" w:rsidRDefault="009B56AC" w:rsidP="009B56AC">
      <w:pPr>
        <w:rPr>
          <w:sz w:val="20"/>
          <w:szCs w:val="20"/>
          <w:lang w:val="en-US"/>
        </w:rPr>
      </w:pPr>
    </w:p>
    <w:p w14:paraId="047403AB" w14:textId="77777777" w:rsidR="009B56AC" w:rsidRPr="00741D66" w:rsidRDefault="009B56AC" w:rsidP="009B56AC">
      <w:pPr>
        <w:rPr>
          <w:b/>
          <w:i/>
          <w:sz w:val="20"/>
          <w:szCs w:val="20"/>
        </w:rPr>
      </w:pPr>
      <w:r w:rsidRPr="00741D66">
        <w:rPr>
          <w:b/>
          <w:i/>
          <w:sz w:val="20"/>
          <w:szCs w:val="20"/>
        </w:rPr>
        <w:t>PROFESSIONAL WORK EXPERIENCE</w:t>
      </w:r>
    </w:p>
    <w:p w14:paraId="71BD74EF" w14:textId="77777777" w:rsidR="009B56AC" w:rsidRPr="00741D66" w:rsidRDefault="009B56AC" w:rsidP="009B56AC">
      <w:pPr>
        <w:rPr>
          <w:b/>
          <w:sz w:val="20"/>
          <w:szCs w:val="20"/>
        </w:rPr>
      </w:pPr>
    </w:p>
    <w:p w14:paraId="0C3BEF69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CLEMSON UNIVERSITY AND GIANT OAK INC., CAPSTONE PROJECT, 2022 to Present</w:t>
      </w:r>
    </w:p>
    <w:p w14:paraId="725C48E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 xml:space="preserve">Named Entity Recognition for Open and Deep Web Data - GOST Crawl </w:t>
      </w:r>
    </w:p>
    <w:p w14:paraId="3C2FFDAE" w14:textId="6D445BB6" w:rsidR="009B56AC" w:rsidRPr="00034BD1" w:rsidRDefault="00034BD1" w:rsidP="00034BD1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US"/>
        </w:rPr>
      </w:pPr>
      <w:r w:rsidRPr="00034BD1">
        <w:rPr>
          <w:bCs/>
          <w:sz w:val="20"/>
          <w:szCs w:val="20"/>
          <w:lang w:val="en-US"/>
        </w:rPr>
        <w:t>Currently working as a part of a team of junior data science researchers working to improve data pipeline</w:t>
      </w:r>
      <w:r w:rsidRPr="00034BD1">
        <w:rPr>
          <w:lang w:val="en-US"/>
        </w:rPr>
        <w:t xml:space="preserve"> </w:t>
      </w:r>
      <w:r w:rsidRPr="00034BD1">
        <w:rPr>
          <w:bCs/>
          <w:sz w:val="20"/>
          <w:szCs w:val="20"/>
          <w:lang w:val="en-US"/>
        </w:rPr>
        <w:t xml:space="preserve">using several machine learning models and within several domains.  </w:t>
      </w:r>
    </w:p>
    <w:p w14:paraId="727F56AA" w14:textId="5B8F3B22" w:rsidR="00034BD1" w:rsidRPr="00034BD1" w:rsidRDefault="00034BD1" w:rsidP="00034BD1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US"/>
        </w:rPr>
      </w:pPr>
      <w:r w:rsidRPr="00034BD1">
        <w:rPr>
          <w:bCs/>
          <w:sz w:val="20"/>
          <w:szCs w:val="20"/>
          <w:lang w:val="en-US"/>
        </w:rPr>
        <w:t xml:space="preserve">Conducted research surrounding the Named Entity Recognition (NER) and Text Quality Extraction of </w:t>
      </w:r>
      <w:r w:rsidRPr="00034BD1">
        <w:rPr>
          <w:bCs/>
          <w:sz w:val="20"/>
          <w:szCs w:val="20"/>
          <w:lang w:val="en-US"/>
        </w:rPr>
        <w:br/>
        <w:t>scraped data from the Open and Deep Web.</w:t>
      </w:r>
    </w:p>
    <w:p w14:paraId="20DC805D" w14:textId="5DBDCBB8" w:rsidR="00034BD1" w:rsidRPr="00034BD1" w:rsidRDefault="00034BD1" w:rsidP="00034BD1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US"/>
        </w:rPr>
      </w:pPr>
      <w:r w:rsidRPr="00034BD1">
        <w:rPr>
          <w:bCs/>
          <w:sz w:val="20"/>
          <w:szCs w:val="20"/>
          <w:lang w:val="en-US"/>
        </w:rPr>
        <w:t xml:space="preserve">Tasked with creating efficient and cost-effective models from state-of-the-art literature, able to process big </w:t>
      </w:r>
      <w:r w:rsidRPr="00034BD1">
        <w:rPr>
          <w:bCs/>
          <w:sz w:val="20"/>
          <w:szCs w:val="20"/>
          <w:lang w:val="en-US"/>
        </w:rPr>
        <w:br/>
        <w:t xml:space="preserve">data in a way </w:t>
      </w:r>
      <w:r w:rsidRPr="00034BD1">
        <w:rPr>
          <w:bCs/>
          <w:sz w:val="20"/>
          <w:szCs w:val="20"/>
          <w:lang w:val="en-US"/>
        </w:rPr>
        <w:t>to</w:t>
      </w:r>
      <w:r w:rsidRPr="00034BD1">
        <w:rPr>
          <w:bCs/>
          <w:sz w:val="20"/>
          <w:szCs w:val="20"/>
          <w:lang w:val="en-US"/>
        </w:rPr>
        <w:t xml:space="preserve"> build an indexable corpus of data that will be queried, to optimize user experience </w:t>
      </w:r>
      <w:r w:rsidRPr="00034BD1">
        <w:rPr>
          <w:bCs/>
          <w:sz w:val="20"/>
          <w:szCs w:val="20"/>
          <w:lang w:val="en-US"/>
        </w:rPr>
        <w:br/>
        <w:t>as well as reducing query costs.</w:t>
      </w:r>
    </w:p>
    <w:p w14:paraId="77EC7078" w14:textId="5AF1680D" w:rsidR="00034BD1" w:rsidRPr="00034BD1" w:rsidRDefault="00034BD1" w:rsidP="009B56AC">
      <w:pPr>
        <w:pStyle w:val="ListParagraph"/>
        <w:numPr>
          <w:ilvl w:val="0"/>
          <w:numId w:val="8"/>
        </w:numPr>
        <w:rPr>
          <w:bCs/>
          <w:sz w:val="20"/>
          <w:szCs w:val="20"/>
          <w:lang w:val="en-US"/>
        </w:rPr>
      </w:pPr>
      <w:r w:rsidRPr="00034BD1">
        <w:rPr>
          <w:bCs/>
          <w:sz w:val="20"/>
          <w:szCs w:val="20"/>
          <w:lang w:val="en-US"/>
        </w:rPr>
        <w:t xml:space="preserve">Additionally tasked with modifying, optimizing, and testing previously developed models as well as defining </w:t>
      </w:r>
      <w:r w:rsidRPr="00034BD1">
        <w:rPr>
          <w:bCs/>
          <w:sz w:val="20"/>
          <w:szCs w:val="20"/>
          <w:lang w:val="en-US"/>
        </w:rPr>
        <w:br/>
        <w:t>new models.</w:t>
      </w:r>
    </w:p>
    <w:p w14:paraId="64FE5DAF" w14:textId="77777777" w:rsidR="00034BD1" w:rsidRPr="00741D66" w:rsidRDefault="00034BD1" w:rsidP="009B56AC">
      <w:pPr>
        <w:rPr>
          <w:b/>
          <w:sz w:val="20"/>
          <w:szCs w:val="20"/>
        </w:rPr>
      </w:pPr>
    </w:p>
    <w:p w14:paraId="1823D17B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UPWARD SPORTS DISTRIBUTION CENTER, 2020</w:t>
      </w:r>
    </w:p>
    <w:p w14:paraId="31282A49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Warehouse Associate, Spartanburg, SC</w:t>
      </w:r>
    </w:p>
    <w:p w14:paraId="6CEAFABF" w14:textId="77777777" w:rsidR="009B56AC" w:rsidRPr="00662906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 xml:space="preserve">Worked as a part of a team of both temporary and full time of warehouse associates that were directly </w:t>
      </w:r>
    </w:p>
    <w:p w14:paraId="0DA2757D" w14:textId="77777777" w:rsidR="009B56AC" w:rsidRPr="00662906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 xml:space="preserve">Responsible for BOL Accuracy checks, inbound inventory checks, product sorting, transportation, storage and performed inventory cycle counts and quality audits for inbound, stored, and outgoing products.  </w:t>
      </w:r>
    </w:p>
    <w:p w14:paraId="2C81F8E1" w14:textId="77777777" w:rsidR="009B56AC" w:rsidRDefault="006E2CB4" w:rsidP="009B56AC">
      <w:pPr>
        <w:numPr>
          <w:ilvl w:val="0"/>
          <w:numId w:val="4"/>
        </w:numPr>
        <w:rPr>
          <w:sz w:val="20"/>
          <w:szCs w:val="20"/>
        </w:rPr>
      </w:pPr>
      <w:r w:rsidRPr="00662906">
        <w:rPr>
          <w:sz w:val="20"/>
          <w:szCs w:val="20"/>
          <w:lang w:val="en-US"/>
        </w:rPr>
        <w:t>Responsible for product picking, packaging, and other outbound preparation duties.</w:t>
      </w:r>
      <w:r w:rsidR="009B56AC" w:rsidRPr="00741D66">
        <w:rPr>
          <w:sz w:val="20"/>
          <w:szCs w:val="20"/>
        </w:rPr>
        <w:t>BOL Accuracy checks</w:t>
      </w:r>
    </w:p>
    <w:p w14:paraId="50531FFC" w14:textId="77777777" w:rsidR="009B56AC" w:rsidRPr="00741D66" w:rsidRDefault="009B56AC" w:rsidP="00034BD1">
      <w:pPr>
        <w:rPr>
          <w:sz w:val="20"/>
          <w:szCs w:val="20"/>
        </w:rPr>
      </w:pPr>
    </w:p>
    <w:p w14:paraId="1FFEDB5E" w14:textId="77777777" w:rsidR="009B56AC" w:rsidRPr="00741D66" w:rsidRDefault="009B56AC" w:rsidP="009B56AC">
      <w:pPr>
        <w:rPr>
          <w:b/>
          <w:i/>
          <w:iCs/>
          <w:sz w:val="20"/>
          <w:szCs w:val="20"/>
        </w:rPr>
      </w:pPr>
      <w:r w:rsidRPr="00741D66">
        <w:rPr>
          <w:b/>
          <w:i/>
          <w:iCs/>
          <w:sz w:val="20"/>
          <w:szCs w:val="20"/>
        </w:rPr>
        <w:t>CITY OF SPARTANBURG, 2019</w:t>
      </w:r>
    </w:p>
    <w:p w14:paraId="0F32704E" w14:textId="77777777" w:rsidR="009B56AC" w:rsidRPr="00741D66" w:rsidRDefault="009B56AC" w:rsidP="009B56AC">
      <w:pPr>
        <w:ind w:firstLine="360"/>
        <w:rPr>
          <w:b/>
          <w:sz w:val="20"/>
          <w:szCs w:val="20"/>
        </w:rPr>
      </w:pPr>
      <w:r w:rsidRPr="00741D66">
        <w:rPr>
          <w:b/>
          <w:sz w:val="20"/>
          <w:szCs w:val="20"/>
        </w:rPr>
        <w:t>Parks and Recreation Park Attendant, Spartanburg, SC</w:t>
      </w:r>
    </w:p>
    <w:p w14:paraId="1D0B1AEF" w14:textId="77777777" w:rsidR="009B56AC" w:rsidRPr="00741D6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Responsible for the safety and well maintenance of 22 parks and their facilities throughout the city of Spartanburg. </w:t>
      </w:r>
    </w:p>
    <w:p w14:paraId="4E14F7F3" w14:textId="77777777" w:rsidR="009B56AC" w:rsidRPr="00741D6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Served as a liaison between city residents and the parks department. </w:t>
      </w:r>
    </w:p>
    <w:p w14:paraId="1578F6CD" w14:textId="77777777" w:rsidR="009B56AC" w:rsidRPr="00662906" w:rsidRDefault="009B56AC" w:rsidP="009B56AC">
      <w:pPr>
        <w:numPr>
          <w:ilvl w:val="0"/>
          <w:numId w:val="4"/>
        </w:numPr>
        <w:rPr>
          <w:sz w:val="20"/>
          <w:szCs w:val="20"/>
        </w:rPr>
      </w:pPr>
      <w:r w:rsidRPr="00741D66">
        <w:rPr>
          <w:sz w:val="20"/>
          <w:szCs w:val="20"/>
        </w:rPr>
        <w:t xml:space="preserve">Directly supported the parks department in various community events. </w:t>
      </w:r>
    </w:p>
    <w:p w14:paraId="5CA0E1ED" w14:textId="77777777" w:rsidR="009B56AC" w:rsidRPr="00741D66" w:rsidRDefault="009B56AC" w:rsidP="009B56AC">
      <w:pPr>
        <w:rPr>
          <w:sz w:val="20"/>
          <w:szCs w:val="20"/>
        </w:rPr>
      </w:pPr>
    </w:p>
    <w:p w14:paraId="23081791" w14:textId="77777777" w:rsidR="009B56AC" w:rsidRPr="00741D66" w:rsidRDefault="009B56AC" w:rsidP="009B56AC">
      <w:pPr>
        <w:rPr>
          <w:b/>
          <w:sz w:val="20"/>
          <w:szCs w:val="20"/>
        </w:rPr>
      </w:pPr>
      <w:r w:rsidRPr="00741D66">
        <w:rPr>
          <w:b/>
          <w:i/>
          <w:sz w:val="20"/>
          <w:szCs w:val="20"/>
        </w:rPr>
        <w:t>ACADEMIC ACHIEVEMENTS AND VOLUNTEERING</w:t>
      </w:r>
    </w:p>
    <w:p w14:paraId="087CE0AF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President’s List, Clemson University, 2021-Present</w:t>
      </w:r>
    </w:p>
    <w:p w14:paraId="39C4463B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Tennis Coach, USTA Junior Team Tennis League of Spartanburg, 2021-Present</w:t>
      </w:r>
    </w:p>
    <w:p w14:paraId="39C7292A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LIFE Scholarship Recipient 2020-Present</w:t>
      </w:r>
    </w:p>
    <w:p w14:paraId="28830108" w14:textId="77777777" w:rsidR="009B56AC" w:rsidRPr="00741D66" w:rsidRDefault="009B56AC" w:rsidP="009B56AC">
      <w:pPr>
        <w:rPr>
          <w:sz w:val="20"/>
          <w:szCs w:val="20"/>
        </w:rPr>
      </w:pPr>
      <w:r w:rsidRPr="00741D66">
        <w:rPr>
          <w:sz w:val="20"/>
          <w:szCs w:val="20"/>
        </w:rPr>
        <w:t>Member of Intramural Football, University of North Dakota, 2019-2020</w:t>
      </w:r>
    </w:p>
    <w:p w14:paraId="1FF28C67" w14:textId="77777777" w:rsidR="00034BD1" w:rsidRPr="00034BD1" w:rsidRDefault="00034BD1" w:rsidP="009B56AC">
      <w:pPr>
        <w:rPr>
          <w:lang w:val="en-US"/>
        </w:rPr>
      </w:pPr>
    </w:p>
    <w:sectPr w:rsidR="00034BD1" w:rsidRPr="00034BD1">
      <w:headerReference w:type="default" r:id="rId7"/>
      <w:pgSz w:w="12240" w:h="15840"/>
      <w:pgMar w:top="1152" w:right="1008" w:bottom="1152" w:left="1008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8FBBD" w14:textId="77777777" w:rsidR="002D778B" w:rsidRDefault="002D778B">
      <w:pPr>
        <w:spacing w:line="240" w:lineRule="auto"/>
      </w:pPr>
      <w:r>
        <w:separator/>
      </w:r>
    </w:p>
  </w:endnote>
  <w:endnote w:type="continuationSeparator" w:id="0">
    <w:p w14:paraId="5FA43DC9" w14:textId="77777777" w:rsidR="002D778B" w:rsidRDefault="002D77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2463B" w14:textId="77777777" w:rsidR="002D778B" w:rsidRDefault="002D778B">
      <w:pPr>
        <w:spacing w:line="240" w:lineRule="auto"/>
      </w:pPr>
      <w:r>
        <w:separator/>
      </w:r>
    </w:p>
  </w:footnote>
  <w:footnote w:type="continuationSeparator" w:id="0">
    <w:p w14:paraId="7B5F75FC" w14:textId="77777777" w:rsidR="002D778B" w:rsidRDefault="002D778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CE274C" w:rsidRDefault="00CE274C">
    <w:pPr>
      <w:rPr>
        <w:b/>
        <w:i/>
        <w:sz w:val="27"/>
        <w:szCs w:val="27"/>
      </w:rPr>
    </w:pPr>
  </w:p>
  <w:p w14:paraId="0000003E" w14:textId="59930644" w:rsidR="00CE274C" w:rsidRDefault="00135DF4">
    <w:pPr>
      <w:jc w:val="center"/>
      <w:rPr>
        <w:b/>
        <w:i/>
        <w:sz w:val="27"/>
        <w:szCs w:val="27"/>
      </w:rPr>
    </w:pPr>
    <w:r>
      <w:rPr>
        <w:b/>
        <w:i/>
        <w:sz w:val="27"/>
        <w:szCs w:val="27"/>
      </w:rPr>
      <w:t>HARPER</w:t>
    </w:r>
    <w:r w:rsidR="003D0A23">
      <w:rPr>
        <w:b/>
        <w:i/>
        <w:sz w:val="27"/>
        <w:szCs w:val="27"/>
      </w:rPr>
      <w:t xml:space="preserve"> CORPUS</w:t>
    </w:r>
  </w:p>
  <w:p w14:paraId="0000003F" w14:textId="4E18BA29" w:rsidR="00CE274C" w:rsidRPr="00741D66" w:rsidRDefault="00982EBC">
    <w:pPr>
      <w:jc w:val="center"/>
      <w:rPr>
        <w:i/>
        <w:sz w:val="18"/>
        <w:szCs w:val="18"/>
      </w:rPr>
    </w:pPr>
    <w:r>
      <w:rPr>
        <w:sz w:val="18"/>
        <w:szCs w:val="18"/>
      </w:rPr>
      <w:t>Spartanburg</w:t>
    </w:r>
    <w:r w:rsidR="003D0A23" w:rsidRPr="00741D66">
      <w:rPr>
        <w:sz w:val="18"/>
        <w:szCs w:val="18"/>
      </w:rPr>
      <w:t xml:space="preserve"> SC</w:t>
    </w:r>
    <w:r>
      <w:rPr>
        <w:sz w:val="18"/>
        <w:szCs w:val="18"/>
      </w:rPr>
      <w:t>,</w:t>
    </w:r>
    <w:r w:rsidR="003D0A23" w:rsidRPr="00741D66">
      <w:rPr>
        <w:sz w:val="18"/>
        <w:szCs w:val="18"/>
      </w:rPr>
      <w:t xml:space="preserve"> 2931</w:t>
    </w:r>
    <w:r>
      <w:rPr>
        <w:sz w:val="18"/>
        <w:szCs w:val="18"/>
      </w:rPr>
      <w:t>6</w:t>
    </w:r>
    <w:r w:rsidR="003D0A23" w:rsidRPr="00741D66">
      <w:rPr>
        <w:sz w:val="18"/>
        <w:szCs w:val="18"/>
      </w:rPr>
      <w:t xml:space="preserve">    </w:t>
    </w:r>
    <w:r w:rsidRPr="00982EBC">
      <w:rPr>
        <w:sz w:val="18"/>
        <w:szCs w:val="18"/>
      </w:rPr>
      <w:t>https://harpercorpus1.github.io</w:t>
    </w:r>
    <w:r w:rsidR="003D0A23" w:rsidRPr="00741D66">
      <w:rPr>
        <w:sz w:val="18"/>
        <w:szCs w:val="18"/>
      </w:rPr>
      <w:t xml:space="preserve">    Mobile: </w:t>
    </w:r>
    <w:r w:rsidR="003D0A23" w:rsidRPr="00741D66">
      <w:rPr>
        <w:i/>
        <w:sz w:val="18"/>
        <w:szCs w:val="18"/>
      </w:rPr>
      <w:t xml:space="preserve">(864) </w:t>
    </w:r>
    <w:r w:rsidR="00392DF0" w:rsidRPr="00741D66">
      <w:rPr>
        <w:i/>
        <w:sz w:val="18"/>
        <w:szCs w:val="18"/>
      </w:rPr>
      <w:t>327 - 2377</w:t>
    </w:r>
    <w:r w:rsidR="003D0A23" w:rsidRPr="00741D66">
      <w:rPr>
        <w:i/>
        <w:sz w:val="18"/>
        <w:szCs w:val="18"/>
      </w:rPr>
      <w:t xml:space="preserve"> </w:t>
    </w:r>
    <w:r w:rsidR="003D0A23" w:rsidRPr="00741D66">
      <w:rPr>
        <w:sz w:val="18"/>
        <w:szCs w:val="18"/>
      </w:rPr>
      <w:t xml:space="preserve">   Email: </w:t>
    </w:r>
    <w:r w:rsidR="00392DF0" w:rsidRPr="00741D66">
      <w:rPr>
        <w:sz w:val="18"/>
        <w:szCs w:val="18"/>
      </w:rPr>
      <w:t>harpercorpus1@gmail.com</w:t>
    </w:r>
  </w:p>
  <w:p w14:paraId="00000040" w14:textId="77777777" w:rsidR="00CE274C" w:rsidRDefault="002D778B">
    <w:pPr>
      <w:jc w:val="center"/>
      <w:rPr>
        <w:i/>
        <w:sz w:val="15"/>
        <w:szCs w:val="15"/>
      </w:rPr>
    </w:pPr>
    <w:r>
      <w:rPr>
        <w:noProof/>
      </w:rPr>
      <w:pict w14:anchorId="77339415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E2C9F"/>
    <w:multiLevelType w:val="multilevel"/>
    <w:tmpl w:val="2BC800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A463CD"/>
    <w:multiLevelType w:val="multilevel"/>
    <w:tmpl w:val="F620DC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F953CC6"/>
    <w:multiLevelType w:val="hybridMultilevel"/>
    <w:tmpl w:val="E8E8C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CC21A4"/>
    <w:multiLevelType w:val="multilevel"/>
    <w:tmpl w:val="AEEAD3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8420608"/>
    <w:multiLevelType w:val="hybridMultilevel"/>
    <w:tmpl w:val="44641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A30CCA"/>
    <w:multiLevelType w:val="hybridMultilevel"/>
    <w:tmpl w:val="C0B8D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1B351F"/>
    <w:multiLevelType w:val="multilevel"/>
    <w:tmpl w:val="4394E6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69F03EB"/>
    <w:multiLevelType w:val="multilevel"/>
    <w:tmpl w:val="E53238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74C"/>
    <w:rsid w:val="00034BD1"/>
    <w:rsid w:val="000830F8"/>
    <w:rsid w:val="000A111F"/>
    <w:rsid w:val="000F171A"/>
    <w:rsid w:val="00123047"/>
    <w:rsid w:val="00135DF4"/>
    <w:rsid w:val="00187239"/>
    <w:rsid w:val="001D65B9"/>
    <w:rsid w:val="001F72B4"/>
    <w:rsid w:val="002513F5"/>
    <w:rsid w:val="002669F0"/>
    <w:rsid w:val="00271999"/>
    <w:rsid w:val="002774FF"/>
    <w:rsid w:val="002B528E"/>
    <w:rsid w:val="002D778B"/>
    <w:rsid w:val="00314857"/>
    <w:rsid w:val="00375727"/>
    <w:rsid w:val="00376A13"/>
    <w:rsid w:val="00392DF0"/>
    <w:rsid w:val="00396F0E"/>
    <w:rsid w:val="003C32B8"/>
    <w:rsid w:val="003D0A23"/>
    <w:rsid w:val="003D160F"/>
    <w:rsid w:val="004670AF"/>
    <w:rsid w:val="00491750"/>
    <w:rsid w:val="004939AB"/>
    <w:rsid w:val="00513BC3"/>
    <w:rsid w:val="00514CD0"/>
    <w:rsid w:val="00524997"/>
    <w:rsid w:val="005761D3"/>
    <w:rsid w:val="005911B2"/>
    <w:rsid w:val="005B03C5"/>
    <w:rsid w:val="0061428D"/>
    <w:rsid w:val="00616785"/>
    <w:rsid w:val="00620B79"/>
    <w:rsid w:val="00646334"/>
    <w:rsid w:val="006635D8"/>
    <w:rsid w:val="00671A2B"/>
    <w:rsid w:val="006A49BD"/>
    <w:rsid w:val="006E0471"/>
    <w:rsid w:val="006E1E62"/>
    <w:rsid w:val="006E2CB4"/>
    <w:rsid w:val="006E6445"/>
    <w:rsid w:val="006F04C8"/>
    <w:rsid w:val="007149E0"/>
    <w:rsid w:val="00716EC9"/>
    <w:rsid w:val="00727BFF"/>
    <w:rsid w:val="00741D66"/>
    <w:rsid w:val="00751D9D"/>
    <w:rsid w:val="007915F3"/>
    <w:rsid w:val="007B0658"/>
    <w:rsid w:val="007D0DEA"/>
    <w:rsid w:val="00820C01"/>
    <w:rsid w:val="008400FA"/>
    <w:rsid w:val="008544F9"/>
    <w:rsid w:val="00867740"/>
    <w:rsid w:val="008A7873"/>
    <w:rsid w:val="008E5571"/>
    <w:rsid w:val="00942786"/>
    <w:rsid w:val="009470A9"/>
    <w:rsid w:val="00982EBC"/>
    <w:rsid w:val="009B2B7B"/>
    <w:rsid w:val="009B56AC"/>
    <w:rsid w:val="00A50532"/>
    <w:rsid w:val="00A63030"/>
    <w:rsid w:val="00A97EF0"/>
    <w:rsid w:val="00B36EA9"/>
    <w:rsid w:val="00B62748"/>
    <w:rsid w:val="00BE504D"/>
    <w:rsid w:val="00C22AF6"/>
    <w:rsid w:val="00C74741"/>
    <w:rsid w:val="00C93898"/>
    <w:rsid w:val="00CD6FF7"/>
    <w:rsid w:val="00CE274C"/>
    <w:rsid w:val="00D65637"/>
    <w:rsid w:val="00D6602E"/>
    <w:rsid w:val="00DA09C0"/>
    <w:rsid w:val="00DF4DBD"/>
    <w:rsid w:val="00E22740"/>
    <w:rsid w:val="00E53432"/>
    <w:rsid w:val="00E853B8"/>
    <w:rsid w:val="00E85EE9"/>
    <w:rsid w:val="00E948B0"/>
    <w:rsid w:val="00EE2740"/>
    <w:rsid w:val="00EF7712"/>
    <w:rsid w:val="00F11A7D"/>
    <w:rsid w:val="00F740DD"/>
    <w:rsid w:val="00F75663"/>
    <w:rsid w:val="00F96BE5"/>
    <w:rsid w:val="00FD2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C3C57C"/>
  <w15:docId w15:val="{54049A7B-6B1F-453D-AEFC-6D09D65F4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A09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6EC9"/>
  </w:style>
  <w:style w:type="paragraph" w:styleId="Footer">
    <w:name w:val="footer"/>
    <w:basedOn w:val="Normal"/>
    <w:link w:val="FooterChar"/>
    <w:uiPriority w:val="99"/>
    <w:unhideWhenUsed/>
    <w:rsid w:val="00716EC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6EC9"/>
  </w:style>
  <w:style w:type="character" w:styleId="Hyperlink">
    <w:name w:val="Hyperlink"/>
    <w:basedOn w:val="DefaultParagraphFont"/>
    <w:uiPriority w:val="99"/>
    <w:unhideWhenUsed/>
    <w:rsid w:val="00982EB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E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Corpus Iv, Eduardo</cp:lastModifiedBy>
  <cp:revision>8</cp:revision>
  <cp:lastPrinted>2020-04-29T15:58:00Z</cp:lastPrinted>
  <dcterms:created xsi:type="dcterms:W3CDTF">2022-02-19T23:13:00Z</dcterms:created>
  <dcterms:modified xsi:type="dcterms:W3CDTF">2022-03-31T04:12:00Z</dcterms:modified>
</cp:coreProperties>
</file>