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F8CA" w14:textId="6ED321EF" w:rsidR="006F2311" w:rsidRPr="001F3C60" w:rsidRDefault="006F2311" w:rsidP="006F2311">
      <w:pPr>
        <w:rPr>
          <w:rFonts w:ascii="메이플스토리" w:eastAsia="메이플스토리" w:hAnsi="메이플스토리" w:cs="THE개이득"/>
          <w:sz w:val="24"/>
          <w:szCs w:val="24"/>
        </w:rPr>
      </w:pP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다음에 제시된 웹 페이지는 다음의 </w:t>
      </w:r>
      <w:r w:rsidR="001F3C60" w:rsidRPr="001F3C60">
        <w:rPr>
          <w:rFonts w:ascii="메이플스토리" w:eastAsia="메이플스토리" w:hAnsi="메이플스토리" w:cs="THE개이득" w:hint="eastAsia"/>
          <w:sz w:val="24"/>
          <w:szCs w:val="24"/>
        </w:rPr>
        <w:t>뉴스</w:t>
      </w: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>페이지</w:t>
      </w:r>
      <w:r w:rsidR="001F0982" w:rsidRPr="001F3C60">
        <w:rPr>
          <w:rFonts w:ascii="메이플스토리" w:eastAsia="메이플스토리" w:hAnsi="메이플스토리" w:cs="THE개이득" w:hint="eastAsia"/>
          <w:sz w:val="24"/>
          <w:szCs w:val="24"/>
        </w:rPr>
        <w:t>이</w:t>
      </w: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>다.</w:t>
      </w:r>
      <w:r w:rsidR="001F0982"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</w:t>
      </w:r>
      <w:r w:rsidRPr="001F3C60">
        <w:rPr>
          <w:rFonts w:ascii="메이플스토리" w:eastAsia="메이플스토리" w:hAnsi="메이플스토리" w:cs="THE개이득" w:hint="eastAsia"/>
          <w:sz w:val="24"/>
          <w:szCs w:val="24"/>
          <w:highlight w:val="yellow"/>
        </w:rPr>
        <w:t>(</w:t>
      </w:r>
      <w:r w:rsidR="001F3C60" w:rsidRPr="001F3C60">
        <w:rPr>
          <w:rFonts w:ascii="메이플스토리" w:eastAsia="메이플스토리" w:hAnsi="메이플스토리" w:cs="THE개이득"/>
          <w:sz w:val="24"/>
          <w:szCs w:val="24"/>
          <w:highlight w:val="yellow"/>
        </w:rPr>
        <w:t>https://news.daum.net/</w:t>
      </w:r>
      <w:r w:rsidRPr="001F3C60">
        <w:rPr>
          <w:rFonts w:ascii="메이플스토리" w:eastAsia="메이플스토리" w:hAnsi="메이플스토리" w:cs="THE개이득" w:hint="eastAsia"/>
          <w:sz w:val="24"/>
          <w:szCs w:val="24"/>
          <w:highlight w:val="yellow"/>
        </w:rPr>
        <w:t>)</w:t>
      </w:r>
    </w:p>
    <w:p w14:paraId="112F270A" w14:textId="2DFAFA3C" w:rsidR="006F2311" w:rsidRDefault="006F2311" w:rsidP="006F2311">
      <w:pPr>
        <w:rPr>
          <w:rFonts w:ascii="메이플스토리" w:eastAsia="메이플스토리" w:hAnsi="메이플스토리" w:cs="THE개이득"/>
          <w:sz w:val="24"/>
          <w:szCs w:val="24"/>
        </w:rPr>
      </w:pP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이 페이지에서 각 뉴스의 제목과 </w:t>
      </w:r>
      <w:r w:rsidR="001F3C60"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이 뉴스의 카테고리를 추출하여 </w:t>
      </w:r>
      <w:proofErr w:type="spellStart"/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>news</w:t>
      </w:r>
      <w:r w:rsidR="001F3C60" w:rsidRPr="001F3C60">
        <w:rPr>
          <w:rFonts w:ascii="메이플스토리" w:eastAsia="메이플스토리" w:hAnsi="메이플스토리" w:cs="THE개이득"/>
          <w:sz w:val="24"/>
          <w:szCs w:val="24"/>
        </w:rPr>
        <w:t>category</w:t>
      </w:r>
      <w:proofErr w:type="spellEnd"/>
      <w:r w:rsidR="001F3C60" w:rsidRPr="001F3C60">
        <w:rPr>
          <w:rFonts w:ascii="메이플스토리" w:eastAsia="메이플스토리" w:hAnsi="메이플스토리" w:cs="THE개이득"/>
          <w:sz w:val="24"/>
          <w:szCs w:val="24"/>
        </w:rPr>
        <w:t xml:space="preserve">, </w:t>
      </w:r>
      <w:proofErr w:type="spellStart"/>
      <w:r w:rsidR="001F3C60" w:rsidRPr="001F3C60">
        <w:rPr>
          <w:rFonts w:ascii="메이플스토리" w:eastAsia="메이플스토리" w:hAnsi="메이플스토리" w:cs="THE개이득"/>
          <w:sz w:val="24"/>
          <w:szCs w:val="24"/>
        </w:rPr>
        <w:t>new</w:t>
      </w:r>
      <w:r w:rsidR="001F3C60" w:rsidRPr="001F3C60">
        <w:rPr>
          <w:rFonts w:ascii="메이플스토리" w:eastAsia="메이플스토리" w:hAnsi="메이플스토리" w:cs="THE개이득" w:hint="eastAsia"/>
          <w:sz w:val="24"/>
          <w:szCs w:val="24"/>
        </w:rPr>
        <w:t>stitle</w:t>
      </w:r>
      <w:proofErr w:type="spellEnd"/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</w:t>
      </w:r>
      <w:r w:rsidR="001F3C60" w:rsidRPr="001F3C60">
        <w:rPr>
          <w:rFonts w:ascii="메이플스토리" w:eastAsia="메이플스토리" w:hAnsi="메이플스토리" w:cs="THE개이득"/>
          <w:sz w:val="24"/>
          <w:szCs w:val="24"/>
        </w:rPr>
        <w:t xml:space="preserve">을 </w:t>
      </w:r>
      <w:r w:rsidR="001F3C60"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컬럼명으로 하는 </w:t>
      </w: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데이터프레임을 만들</w:t>
      </w:r>
      <w:r w:rsidR="00997E27" w:rsidRPr="001F3C60">
        <w:rPr>
          <w:rFonts w:ascii="메이플스토리" w:eastAsia="메이플스토리" w:hAnsi="메이플스토리" w:cs="THE개이득" w:hint="eastAsia"/>
          <w:sz w:val="24"/>
          <w:szCs w:val="24"/>
        </w:rPr>
        <w:t>어</w:t>
      </w: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CSV 파일로 저장한다</w:t>
      </w:r>
      <w:r w:rsidR="00704203" w:rsidRPr="001F3C60">
        <w:rPr>
          <w:rFonts w:ascii="메이플스토리" w:eastAsia="메이플스토리" w:hAnsi="메이플스토리" w:cs="THE개이득" w:hint="eastAsia"/>
          <w:sz w:val="24"/>
          <w:szCs w:val="24"/>
        </w:rPr>
        <w:t>.(</w:t>
      </w:r>
      <w:r w:rsidR="00116FB4" w:rsidRPr="001F3C60">
        <w:rPr>
          <w:rFonts w:ascii="메이플스토리" w:eastAsia="메이플스토리" w:hAnsi="메이플스토리" w:cs="THE개이득" w:hint="eastAsia"/>
          <w:sz w:val="24"/>
          <w:szCs w:val="24"/>
        </w:rPr>
        <w:t>output/</w:t>
      </w:r>
      <w:r w:rsidR="00704203" w:rsidRPr="001F3C60">
        <w:rPr>
          <w:rFonts w:ascii="메이플스토리" w:eastAsia="메이플스토리" w:hAnsi="메이플스토리" w:cs="THE개이득" w:hint="eastAsia"/>
          <w:sz w:val="24"/>
          <w:szCs w:val="24"/>
        </w:rPr>
        <w:t>daumnews.csv)</w:t>
      </w:r>
    </w:p>
    <w:p w14:paraId="105EA9B7" w14:textId="300E3C89" w:rsidR="001F3C60" w:rsidRPr="001F3C60" w:rsidRDefault="001F3C60" w:rsidP="006F2311">
      <w:pPr>
        <w:rPr>
          <w:rFonts w:ascii="메이플스토리" w:eastAsia="메이플스토리" w:hAnsi="메이플스토리" w:cs="THE개이득"/>
          <w:sz w:val="24"/>
          <w:szCs w:val="24"/>
        </w:rPr>
      </w:pPr>
      <w:r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추출되는 뉴스의 제목과 카테고리는 각각 </w:t>
      </w:r>
      <w:r>
        <w:rPr>
          <w:rFonts w:ascii="메이플스토리" w:eastAsia="메이플스토리" w:hAnsi="메이플스토리" w:cs="THE개이득"/>
          <w:sz w:val="24"/>
          <w:szCs w:val="24"/>
        </w:rPr>
        <w:t>20</w:t>
      </w:r>
      <w:r>
        <w:rPr>
          <w:rFonts w:ascii="메이플스토리" w:eastAsia="메이플스토리" w:hAnsi="메이플스토리" w:cs="THE개이득" w:hint="eastAsia"/>
          <w:sz w:val="24"/>
          <w:szCs w:val="24"/>
        </w:rPr>
        <w:t>개이다.</w:t>
      </w:r>
    </w:p>
    <w:p w14:paraId="74C9A53E" w14:textId="77777777" w:rsidR="001F0982" w:rsidRPr="004E12B3" w:rsidRDefault="001F0982" w:rsidP="006F2311">
      <w:pPr>
        <w:rPr>
          <w:rFonts w:ascii="메이플스토리" w:eastAsia="메이플스토리" w:hAnsi="메이플스토리" w:cs="THE개이득"/>
          <w:sz w:val="24"/>
          <w:szCs w:val="24"/>
        </w:rPr>
      </w:pPr>
    </w:p>
    <w:p w14:paraId="76D52BEA" w14:textId="67C1B0BA" w:rsidR="004D05B1" w:rsidRDefault="008B46EB">
      <w:pPr>
        <w:rPr>
          <w:rFonts w:ascii="메이플스토리" w:eastAsia="메이플스토리" w:hAnsi="메이플스토리" w:cs="THE개이득"/>
          <w:sz w:val="24"/>
          <w:szCs w:val="24"/>
        </w:rPr>
      </w:pP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파일명 </w:t>
      </w:r>
      <w:r w:rsidR="004E12B3">
        <w:rPr>
          <w:rFonts w:ascii="메이플스토리" w:eastAsia="메이플스토리" w:hAnsi="메이플스토리" w:cs="THE개이득"/>
          <w:sz w:val="24"/>
          <w:szCs w:val="24"/>
        </w:rPr>
        <w:t>:</w:t>
      </w:r>
      <w:r w:rsidR="004E12B3">
        <w:rPr>
          <w:rFonts w:ascii="메이플스토리" w:eastAsia="메이플스토리" w:hAnsi="메이플스토리" w:cs="THE개이득" w:hint="eastAsia"/>
          <w:sz w:val="24"/>
          <w:szCs w:val="24"/>
        </w:rPr>
        <w:t>본인이름_정적수집2</w:t>
      </w:r>
      <w:r w:rsidRPr="001F3C60">
        <w:rPr>
          <w:rFonts w:ascii="메이플스토리" w:eastAsia="메이플스토리" w:hAnsi="메이플스토리" w:cs="THE개이득" w:hint="eastAsia"/>
          <w:sz w:val="24"/>
          <w:szCs w:val="24"/>
        </w:rPr>
        <w:t>.</w:t>
      </w:r>
      <w:r w:rsidR="00520124">
        <w:rPr>
          <w:rFonts w:ascii="메이플스토리" w:eastAsia="메이플스토리" w:hAnsi="메이플스토리" w:cs="THE개이득"/>
          <w:sz w:val="24"/>
          <w:szCs w:val="24"/>
        </w:rPr>
        <w:t>ipynb</w:t>
      </w:r>
      <w:r w:rsidR="004E12B3">
        <w:rPr>
          <w:rFonts w:ascii="메이플스토리" w:eastAsia="메이플스토리" w:hAnsi="메이플스토리" w:cs="THE개이득"/>
          <w:sz w:val="24"/>
          <w:szCs w:val="24"/>
        </w:rPr>
        <w:t xml:space="preserve"> </w:t>
      </w:r>
      <w:r w:rsidR="004E12B3">
        <w:rPr>
          <w:rFonts w:ascii="메이플스토리" w:eastAsia="메이플스토리" w:hAnsi="메이플스토리" w:cs="THE개이득" w:hint="eastAsia"/>
          <w:sz w:val="24"/>
          <w:szCs w:val="24"/>
        </w:rPr>
        <w:t>만 제출</w:t>
      </w:r>
    </w:p>
    <w:p w14:paraId="5024F4A4" w14:textId="410F78A6" w:rsidR="004E12B3" w:rsidRPr="001F3C60" w:rsidRDefault="004E12B3">
      <w:pPr>
        <w:rPr>
          <w:rFonts w:ascii="메이플스토리" w:eastAsia="메이플스토리" w:hAnsi="메이플스토리" w:cs="THE개이득" w:hint="eastAsia"/>
          <w:sz w:val="24"/>
          <w:szCs w:val="24"/>
        </w:rPr>
      </w:pPr>
      <w:bookmarkStart w:id="0" w:name="_GoBack"/>
      <w:bookmarkEnd w:id="0"/>
    </w:p>
    <w:p w14:paraId="6B029B87" w14:textId="77777777" w:rsidR="004D05B1" w:rsidRPr="001F3C60" w:rsidRDefault="004D05B1">
      <w:pPr>
        <w:rPr>
          <w:rFonts w:ascii="메이플스토리" w:eastAsia="메이플스토리" w:hAnsi="메이플스토리"/>
          <w:sz w:val="24"/>
          <w:szCs w:val="24"/>
        </w:rPr>
      </w:pPr>
    </w:p>
    <w:p w14:paraId="5E157D0E" w14:textId="6918C0E0" w:rsidR="007454F2" w:rsidRDefault="001F3C60">
      <w:pPr>
        <w:rPr>
          <w:noProof/>
        </w:rPr>
      </w:pP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96B7B64" wp14:editId="7055BDF6">
                <wp:simplePos x="0" y="0"/>
                <wp:positionH relativeFrom="column">
                  <wp:posOffset>714375</wp:posOffset>
                </wp:positionH>
                <wp:positionV relativeFrom="paragraph">
                  <wp:posOffset>1901190</wp:posOffset>
                </wp:positionV>
                <wp:extent cx="427990" cy="280035"/>
                <wp:effectExtent l="19050" t="19050" r="10160" b="247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6A85D2F" id="Rectangle 3" o:spid="_x0000_s1026" style="position:absolute;left:0;text-align:left;margin-left:56.25pt;margin-top:149.7pt;width:33.7pt;height:22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hHQIAABMEAAAOAAAAZHJzL2Uyb0RvYy54bWysU1Fv0zAQfkfiP1h+p0mzlq1R02nqKEIa&#10;MDH4Aa7jNBaOz5zdpuXXc3ay0sEbIg+WL3f33XffnZe3x86wg0KvwVZ8Osk5U1ZCre2u4t++bt7c&#10;cOaDsLUwYFXFT8rz29XrV8velaqAFkytkBGI9WXvKt6G4Mos87JVnfATcMqSswHsRCATd1mNoif0&#10;zmRFnr/NesDaIUjlPf29H5x8lfCbRsnwuWm8CsxUnLiFdGI6t/HMVktR7lC4VsuRhvgHFp3Qloqe&#10;oe5FEGyP+i+oTksED02YSOgyaBotVeqBupnmf3Tz1AqnUi8kjndnmfz/g5WfDo/IdF3xgjMrOhrR&#10;FxJN2J1R7CrK0ztfUtSTe8TYoHcPIL97ZmHdUpS6Q4S+VaImUtMYn71IiIanVLbtP0JN6GIfICl1&#10;bLCLgKQBO6aBnM4DUcfAJP2cFdeLBY1Nkqu4yfOreaogyudkhz68V9CxeKk4EvUELg4PPkQyonwO&#10;ibUsbLQxaebGsj6Czq/nKcOD0XX0piZxt10bZAdBa7PZ5PSNhV+EdTrQ8hrdVZzIjUGijGq8s3Uq&#10;E4Q2w52oGDvKExUZlN1CfSJ1EIbNpJdElxbwJ2c9bWXF/Y+9QMWZ+WBJ4cV0NotrnIzZ/LogAy89&#10;20uPsJKgKh44G67rMKz+3qHetVRpmnq3cEdTaXRSLE5sYDWSpc1LQo6vJK72pZ2ifr/l1S8AAAD/&#10;/wMAUEsDBBQABgAIAAAAIQCUr9SL3wAAAAsBAAAPAAAAZHJzL2Rvd25yZXYueG1sTI/LTsMwEEX3&#10;SPyDNUjdUadpUnCIU1WR2CCE+uAD3HiII+JxFLtp+HvcFSyv5ujeM+V2tj2bcPSdIwmrZQIMqXG6&#10;o1bC5+n18RmYD4q06h2hhB/0sK3u70pVaHelA07H0LJYQr5QEkwIQ8G5bwxa5ZduQIq3LzdaFWIc&#10;W65HdY3ltudpkmy4VR3FBaMGrA0238eLlZDhe45Na96SdD8NfhK1/TjVUi4e5t0LsIBz+IPhph/V&#10;oYpOZ3ch7Vkf8yrNIyohFSIDdiOehAB2lrDO1jnwquT/f6h+AQAA//8DAFBLAQItABQABgAIAAAA&#10;IQC2gziS/gAAAOEBAAATAAAAAAAAAAAAAAAAAAAAAABbQ29udGVudF9UeXBlc10ueG1sUEsBAi0A&#10;FAAGAAgAAAAhADj9If/WAAAAlAEAAAsAAAAAAAAAAAAAAAAALwEAAF9yZWxzLy5yZWxzUEsBAi0A&#10;FAAGAAgAAAAhABplteEdAgAAEwQAAA4AAAAAAAAAAAAAAAAALgIAAGRycy9lMm9Eb2MueG1sUEsB&#10;Ai0AFAAGAAgAAAAhAJSv1IvfAAAACwEAAA8AAAAAAAAAAAAAAAAAdwQAAGRycy9kb3ducmV2Lnht&#10;bFBLBQYAAAAABAAEAPMAAACDBQAAAAA=&#10;" filled="f" strokecolor="red" strokeweight="2.25pt"/>
            </w:pict>
          </mc:Fallback>
        </mc:AlternateContent>
      </w: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566D30" wp14:editId="0AE8BA29">
                <wp:simplePos x="0" y="0"/>
                <wp:positionH relativeFrom="column">
                  <wp:posOffset>314324</wp:posOffset>
                </wp:positionH>
                <wp:positionV relativeFrom="paragraph">
                  <wp:posOffset>2185670</wp:posOffset>
                </wp:positionV>
                <wp:extent cx="3514725" cy="238125"/>
                <wp:effectExtent l="19050" t="19050" r="2857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9373ED3" id="Rectangle 2" o:spid="_x0000_s1026" style="position:absolute;left:0;text-align:left;margin-left:24.75pt;margin-top:172.1pt;width:276.7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aZHgIAABQEAAAOAAAAZHJzL2Uyb0RvYy54bWysU9uO0zAQfUfiHyy/0zS90BI1Xa26FCEt&#10;sGLhA1zHaSwcjxm7TcvX79jJli68IfIQzXjGZ2bOHK9uTq1hR4Vegy15PhpzpqyEStt9yb9/275Z&#10;cuaDsJUwYFXJz8rzm/XrV6vOFWoCDZhKISMQ64vOlbwJwRVZ5mWjWuFH4JSlYA3YikAu7rMKRUfo&#10;rckm4/HbrAOsHIJU3tPpXR/k64Rf10qGL3XtVWCm5NRbSH9M/138Z+uVKPYoXKPl0Ib4hy5aoS0V&#10;vUDdiSDYAfVfUK2WCB7qMJLQZlDXWqo0A02Tj/+Y5rERTqVZiBzvLjT5/wcrPx8fkOmq5FPOrGhp&#10;RV+JNGH3RrFJpKdzvqCsR/eAcUDv7kH+8MzCpqEsdYsIXaNERU3lMT97cSE6nq6yXfcJKkIXhwCJ&#10;qVONbQQkDtgpLeR8WYg6BSbpcDrPZ4vJnDNJscl0mZMdS4ji+bZDHz4oaFk0So7Ue0IXx3sf+tTn&#10;lFjMwlYbQ+eiMJZ1BLqcL+bphgejqxhNU+J+tzHIjoJ0s92O6RsKv0hrdSD1Gt2WfBlzBj1FOt7b&#10;KpUJQpvepq6NHfiJlPTU7qA6Ez0IvTTpKZHRAP7irCNZltz/PAhUnJmPlih+l89mUcfJmc0XE3Lw&#10;OrK7jggrCarkgbPe3IRe+weHet9QpTzNbuGW1lLrxFhcWd/V0CxJL3E+PJOo7Ws/Zf1+zOsnAAAA&#10;//8DAFBLAwQUAAYACAAAACEAVQQm6t4AAAAKAQAADwAAAGRycy9kb3ducmV2LnhtbEyPwU7DMAyG&#10;70i8Q2QkbixZ142tNJ1QJS4IIdh4gKwxTUXjVE3WlbfHnOBo+9fn7y/3s+/FhGPsAmlYLhQIpCbY&#10;jloNH8enuy2ImAxZ0wdCDd8YYV9dX5WmsOFC7zgdUisYQrEwGlxKQyFlbBx6ExdhQOLbZxi9STyO&#10;rbSjuTDc9zJTaiO96Yg/ODNg7bD5Opy9hhxf1ti07lllb9MQp13tX4+11rc38+MDiIRz+gvDrz6r&#10;Q8VOp3AmG0XPjN2akxpWeZ6B4MBGrbjciTfb5T3IqpT/K1Q/AAAA//8DAFBLAQItABQABgAIAAAA&#10;IQC2gziS/gAAAOEBAAATAAAAAAAAAAAAAAAAAAAAAABbQ29udGVudF9UeXBlc10ueG1sUEsBAi0A&#10;FAAGAAgAAAAhADj9If/WAAAAlAEAAAsAAAAAAAAAAAAAAAAALwEAAF9yZWxzLy5yZWxzUEsBAi0A&#10;FAAGAAgAAAAhAHO3lpkeAgAAFAQAAA4AAAAAAAAAAAAAAAAALgIAAGRycy9lMm9Eb2MueG1sUEsB&#10;Ai0AFAAGAAgAAAAhAFUEJureAAAACgEAAA8AAAAAAAAAAAAAAAAAeAQAAGRycy9kb3ducmV2Lnht&#10;bFBLBQYAAAAABAAEAPMAAACDBQAAAAA=&#10;" filled="f" strokecolor="red" strokeweight="2.25pt"/>
            </w:pict>
          </mc:Fallback>
        </mc:AlternateContent>
      </w:r>
      <w:r w:rsidRPr="001F3C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22215" wp14:editId="0BD55CCC">
            <wp:extent cx="6645910" cy="4940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38D9" w14:textId="5802B4A0" w:rsidR="001F3C60" w:rsidRDefault="001F3C60">
      <w:pPr>
        <w:rPr>
          <w:noProof/>
        </w:rPr>
      </w:pPr>
    </w:p>
    <w:p w14:paraId="7AD855C8" w14:textId="48ABD690" w:rsidR="001F3C60" w:rsidRDefault="001F3C60">
      <w:pPr>
        <w:rPr>
          <w:noProof/>
        </w:rPr>
      </w:pPr>
    </w:p>
    <w:p w14:paraId="03533765" w14:textId="6C27927A" w:rsidR="001F3C60" w:rsidRPr="00411A53" w:rsidRDefault="001F3C60">
      <w:pPr>
        <w:rPr>
          <w:rFonts w:ascii="1훈떡볶이 R" w:eastAsia="1훈떡볶이 R" w:hAnsi="1훈떡볶이 R"/>
        </w:rPr>
      </w:pPr>
      <w:r w:rsidRPr="001F3C60">
        <w:rPr>
          <w:rFonts w:ascii="1훈떡볶이 R" w:eastAsia="1훈떡볶이 R" w:hAnsi="1훈떡볶이 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EE7239" wp14:editId="0B039D92">
                <wp:simplePos x="0" y="0"/>
                <wp:positionH relativeFrom="column">
                  <wp:posOffset>695960</wp:posOffset>
                </wp:positionH>
                <wp:positionV relativeFrom="paragraph">
                  <wp:posOffset>1895475</wp:posOffset>
                </wp:positionV>
                <wp:extent cx="427990" cy="280035"/>
                <wp:effectExtent l="19050" t="19050" r="10160" b="2476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A6609CA" id="Rectangle 3" o:spid="_x0000_s1026" style="position:absolute;left:0;text-align:left;margin-left:54.8pt;margin-top:149.25pt;width:33.7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SVHAIAABMEAAAOAAAAZHJzL2Uyb0RvYy54bWysU1Fv0zAQfkfiP1h+p0m7lq1R02nqKEIa&#10;MDH4Aa7jJBaOz5zdpuXXc3ay0sEbIg+WL3f33d13n1e3x86wg0KvwZZ8Osk5U1ZCpW1T8m9ft29u&#10;OPNB2EoYsKrkJ+X57fr1q1XvCjWDFkylkBGI9UXvSt6G4Ios87JVnfATcMqSswbsRCATm6xC0RN6&#10;Z7JZnr/NesDKIUjlPf29H5x8nfDrWsnwua69CsyUnHoL6cR07uKZrVeiaFC4VsuxDfEPXXRCWyp6&#10;hroXQbA96r+gOi0RPNRhIqHLoK61VGkGmmaa/zHNUyucSrMQOd6dafL/D1Z+Ojwi01XJaVFWdLSi&#10;L0SasI1R7CrS0ztfUNSTe8Q4oHcPIL97ZmHTUpS6Q4S+VaKipqYxPnuREA1PqWzXf4SK0MU+QGLq&#10;WGMXAYkDdkwLOZ0Xoo6BSfo5n10vl7Q2Sa7ZTZ5fLVIFUTwnO/ThvYKOxUvJkVpP4OLw4ENsRhTP&#10;IbGWha02Ju3cWNZH0MX1ImV4MLqK3jQkNruNQXYQJJvtNqdvLPwirNOBxGt0R+zFmFFOkY13tkpl&#10;gtBmuFMrxo70REYGZndQnYgdhEGZ9JLo0gL+5KwnVZbc/9gLVJyZD5YYXk7n8yjjZMwX1zMy8NKz&#10;u/QIKwmq5IGz4boJg/T3DnXTUqVpmt3CHW2l1omxuLGhq7FZUl4icnwlUdqXdor6/ZbXvwAAAP//&#10;AwBQSwMEFAAGAAgAAAAhACTycIjfAAAACwEAAA8AAABkcnMvZG93bnJldi54bWxMj0FOwzAQRfdI&#10;3MEaJHbUIbRpk8apUCQ2CCFoOYAbT+OIeBzFbhpuz3QFy695+vN+uZtdLyYcQ+dJweMiAYHUeNNR&#10;q+Dr8PKwARGiJqN7T6jgBwPsqtubUhfGX+gTp31sBZdQKLQCG+NQSBkai06HhR+Q+Hbyo9OR49hK&#10;M+oLl7tepkmSSac74g9WD1hbbL73Z6dgiW8rbFr7mqQf0xCmvHbvh1qp+7v5eQsi4hz/YLjqszpU&#10;7HT0ZzJB9JyTPGNUQZpvViCuxHrN644KnpZpBrIq5f8N1S8AAAD//wMAUEsBAi0AFAAGAAgAAAAh&#10;ALaDOJL+AAAA4QEAABMAAAAAAAAAAAAAAAAAAAAAAFtDb250ZW50X1R5cGVzXS54bWxQSwECLQAU&#10;AAYACAAAACEAOP0h/9YAAACUAQAACwAAAAAAAAAAAAAAAAAvAQAAX3JlbHMvLnJlbHNQSwECLQAU&#10;AAYACAAAACEAT3kUlRwCAAATBAAADgAAAAAAAAAAAAAAAAAuAgAAZHJzL2Uyb0RvYy54bWxQSwEC&#10;LQAUAAYACAAAACEAJPJwiN8AAAALAQAADwAAAAAAAAAAAAAAAAB2BAAAZHJzL2Rvd25yZXYueG1s&#10;UEsFBgAAAAAEAAQA8wAAAIIFAAAAAA==&#10;" filled="f" strokecolor="red" strokeweight="2.25pt"/>
            </w:pict>
          </mc:Fallback>
        </mc:AlternateContent>
      </w:r>
      <w:r w:rsidRPr="001F3C60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90E37" wp14:editId="3F45FF47">
                <wp:simplePos x="0" y="0"/>
                <wp:positionH relativeFrom="column">
                  <wp:posOffset>295275</wp:posOffset>
                </wp:positionH>
                <wp:positionV relativeFrom="paragraph">
                  <wp:posOffset>2179955</wp:posOffset>
                </wp:positionV>
                <wp:extent cx="3514725" cy="238125"/>
                <wp:effectExtent l="19050" t="19050" r="28575" b="2857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D02D1E7" id="Rectangle 2" o:spid="_x0000_s1026" style="position:absolute;left:0;text-align:left;margin-left:23.25pt;margin-top:171.65pt;width:276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FMHQIAABQEAAAOAAAAZHJzL2Uyb0RvYy54bWysU1Fv0zAQfkfiP1h+p2mylpao6TR1FCEN&#10;mBj8ANdxGgvHZ85u0/Hrd3ay0sEbIg/Rne/83d13n1fXp86wo0KvwVY8n0w5U1ZCre2+4t+/bd8s&#10;OfNB2FoYsKrij8rz6/XrV6velaqAFkytkBGI9WXvKt6G4Mos87JVnfATcMpSsAHsRCAX91mNoif0&#10;zmTFdPo26wFrhyCV93R6OwT5OuE3jZLhS9N4FZipOPUW0h/Tfxf/2Xolyj0K12o5tiH+oYtOaEtF&#10;z1C3Igh2QP0XVKclgocmTCR0GTSNlirNQNPk0z+meWiFU2kWIse7M03+/8HKz8d7ZLqu+IIzKzpa&#10;0VciTdi9UayI9PTOl5T14O4xDujdHcgfnlnYtJSlbhChb5Woqak85mcvLkTH01W26z9BTejiECAx&#10;dWqwi4DEATulhTyeF6JOgUk6vJrns0Ux50xSrLha5mTHEqJ8vu3Qhw8KOhaNiiP1ntDF8c6HIfU5&#10;JRazsNXG0LkojWU9gS7ni3m64cHoOkbTlLjfbQyyoyDdbLdT+sbCL9I6HUi9RncVX8acUU+Rjve2&#10;TmWC0GawqWtjR34iJQO1O6gfiR6EQZr0lMhoAX9x1pMsK+5/HgQqzsxHSxS/y2ezqOPkzOaLghy8&#10;jOwuI8JKgqp44GwwN2HQ/sGh3rdUKU+zW7ihtTQ6MRZXNnQ1NkvSS5yPzyRq+9JPWb8f8/oJAAD/&#10;/wMAUEsDBBQABgAIAAAAIQBSSUrH3QAAAAoBAAAPAAAAZHJzL2Rvd25yZXYueG1sTI/BTsMwDIbv&#10;SLxDZCRuLGHdqlKaTqgSF4QQ23iArDFNReNUTdaVt8ec4Gj71+fvr3aLH8SMU+wDabhfKRBIbbA9&#10;dRo+js93BYiYDFkzBEIN3xhhV19fVaa04UJ7nA+pEwyhWBoNLqWxlDK2Dr2JqzAi8e0zTN4kHqdO&#10;2slcGO4HuVYql970xB+cGbFx2H4dzl7DBl+32HbuRa3f5zHOD41/OzZa394sT48gEi7pLwy/+qwO&#10;NTudwplsFAMz8i0nNWSbLAPBgVwpLnfiTaEKkHUl/1eofwAAAP//AwBQSwECLQAUAAYACAAAACEA&#10;toM4kv4AAADhAQAAEwAAAAAAAAAAAAAAAAAAAAAAW0NvbnRlbnRfVHlwZXNdLnhtbFBLAQItABQA&#10;BgAIAAAAIQA4/SH/1gAAAJQBAAALAAAAAAAAAAAAAAAAAC8BAABfcmVscy8ucmVsc1BLAQItABQA&#10;BgAIAAAAIQDPScFMHQIAABQEAAAOAAAAAAAAAAAAAAAAAC4CAABkcnMvZTJvRG9jLnhtbFBLAQIt&#10;ABQABgAIAAAAIQBSSUrH3QAAAAoBAAAPAAAAAAAAAAAAAAAAAHcEAABkcnMvZG93bnJldi54bWxQ&#10;SwUGAAAAAAQABADzAAAAgQ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ED44311" wp14:editId="77898FDC">
            <wp:extent cx="6645910" cy="4940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60" w:rsidRPr="00411A53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5FDF2" w14:textId="77777777" w:rsidR="00894A2B" w:rsidRDefault="00894A2B" w:rsidP="001804CA">
      <w:r>
        <w:separator/>
      </w:r>
    </w:p>
  </w:endnote>
  <w:endnote w:type="continuationSeparator" w:id="0">
    <w:p w14:paraId="4582C564" w14:textId="77777777" w:rsidR="00894A2B" w:rsidRDefault="00894A2B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THE개이득"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B62D7" w14:textId="77777777" w:rsidR="00894A2B" w:rsidRDefault="00894A2B" w:rsidP="001804CA">
      <w:r>
        <w:separator/>
      </w:r>
    </w:p>
  </w:footnote>
  <w:footnote w:type="continuationSeparator" w:id="0">
    <w:p w14:paraId="2942B930" w14:textId="77777777" w:rsidR="00894A2B" w:rsidRDefault="00894A2B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F2"/>
    <w:rsid w:val="00065638"/>
    <w:rsid w:val="00103040"/>
    <w:rsid w:val="00116FB4"/>
    <w:rsid w:val="001804CA"/>
    <w:rsid w:val="001F0982"/>
    <w:rsid w:val="001F3C60"/>
    <w:rsid w:val="00244C5B"/>
    <w:rsid w:val="002967A8"/>
    <w:rsid w:val="00366040"/>
    <w:rsid w:val="003C04BA"/>
    <w:rsid w:val="00411A53"/>
    <w:rsid w:val="00481B65"/>
    <w:rsid w:val="004D05B1"/>
    <w:rsid w:val="004E12B3"/>
    <w:rsid w:val="0050234F"/>
    <w:rsid w:val="00520124"/>
    <w:rsid w:val="00661EE4"/>
    <w:rsid w:val="00675C16"/>
    <w:rsid w:val="006C58F9"/>
    <w:rsid w:val="006F2311"/>
    <w:rsid w:val="00704203"/>
    <w:rsid w:val="007454F2"/>
    <w:rsid w:val="007C4526"/>
    <w:rsid w:val="00827D77"/>
    <w:rsid w:val="00894A2B"/>
    <w:rsid w:val="00897C30"/>
    <w:rsid w:val="008B46EB"/>
    <w:rsid w:val="008F5863"/>
    <w:rsid w:val="00997E27"/>
    <w:rsid w:val="009F384B"/>
    <w:rsid w:val="00AF3153"/>
    <w:rsid w:val="00B7416A"/>
    <w:rsid w:val="00B9010D"/>
    <w:rsid w:val="00BE0E22"/>
    <w:rsid w:val="00C5747B"/>
    <w:rsid w:val="00C8063B"/>
    <w:rsid w:val="00D45850"/>
    <w:rsid w:val="00E14F7F"/>
    <w:rsid w:val="00E467E9"/>
    <w:rsid w:val="00E93115"/>
    <w:rsid w:val="00EC0537"/>
    <w:rsid w:val="00F00829"/>
    <w:rsid w:val="00F22853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C43FC"/>
  <w15:docId w15:val="{29C1D7AA-7BD4-4328-8272-6718ED2B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강사PC</cp:lastModifiedBy>
  <cp:revision>3</cp:revision>
  <cp:lastPrinted>2021-03-03T05:04:00Z</cp:lastPrinted>
  <dcterms:created xsi:type="dcterms:W3CDTF">2023-04-17T03:52:00Z</dcterms:created>
  <dcterms:modified xsi:type="dcterms:W3CDTF">2023-07-26T03:55:00Z</dcterms:modified>
</cp:coreProperties>
</file>