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34" w:rsidRDefault="009F2534">
      <w:pPr>
        <w:rPr>
          <w:rFonts w:hint="eastAsia"/>
        </w:rPr>
      </w:pPr>
      <w:r>
        <w:rPr>
          <w:rFonts w:hint="eastAsia"/>
        </w:rPr>
        <w:t>Profile Domain:</w:t>
      </w:r>
    </w:p>
    <w:p w:rsidR="009F2534" w:rsidRDefault="009F2534">
      <w:pPr>
        <w:rPr>
          <w:rFonts w:hint="eastAsia"/>
        </w:rPr>
      </w:pPr>
      <w:r>
        <w:rPr>
          <w:rFonts w:hint="eastAsia"/>
        </w:rPr>
        <w:t xml:space="preserve">School, Class, </w:t>
      </w:r>
    </w:p>
    <w:p w:rsidR="00D70293" w:rsidRDefault="00D70293">
      <w:pPr>
        <w:rPr>
          <w:rFonts w:hint="eastAsia"/>
        </w:rPr>
      </w:pPr>
      <w:r>
        <w:rPr>
          <w:rFonts w:hint="eastAsia"/>
        </w:rPr>
        <w:t>User Domain:</w:t>
      </w:r>
    </w:p>
    <w:p w:rsidR="00D70293" w:rsidRDefault="00D70293">
      <w:pPr>
        <w:rPr>
          <w:rFonts w:hint="eastAsia"/>
        </w:rPr>
      </w:pPr>
      <w:r>
        <w:rPr>
          <w:rFonts w:hint="eastAsia"/>
        </w:rPr>
        <w:t>Admin, Teacher, Parent</w:t>
      </w:r>
    </w:p>
    <w:sectPr w:rsidR="00D70293" w:rsidSect="0029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D21"/>
    <w:rsid w:val="0029290E"/>
    <w:rsid w:val="00390D21"/>
    <w:rsid w:val="009F2534"/>
    <w:rsid w:val="00D7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9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2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25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F25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5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Harper</cp:lastModifiedBy>
  <cp:revision>2</cp:revision>
  <dcterms:created xsi:type="dcterms:W3CDTF">2012-07-06T09:10:00Z</dcterms:created>
  <dcterms:modified xsi:type="dcterms:W3CDTF">2012-07-06T09:20:00Z</dcterms:modified>
</cp:coreProperties>
</file>