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EA45A" w14:textId="1E2A6514" w:rsidR="00A03827" w:rsidRDefault="00B977F0">
      <w:r>
        <w:rPr>
          <w:b/>
        </w:rPr>
        <w:t>Issue</w:t>
      </w:r>
      <w:r>
        <w:t xml:space="preserve"> – Unable to have “hint” and “knowledge” appear after bullet #6 </w:t>
      </w:r>
      <w:r>
        <w:rPr>
          <w:b/>
        </w:rPr>
        <w:t xml:space="preserve">and then </w:t>
      </w:r>
      <w:r>
        <w:t xml:space="preserve">have a continuation of the </w:t>
      </w:r>
      <w:r w:rsidR="008206AD">
        <w:t xml:space="preserve">bullet numbers, #7, #8, </w:t>
      </w:r>
      <w:proofErr w:type="spellStart"/>
      <w:r w:rsidR="008206AD">
        <w:t>etc</w:t>
      </w:r>
      <w:proofErr w:type="spellEnd"/>
    </w:p>
    <w:p w14:paraId="5B7469A9" w14:textId="7D018869" w:rsidR="008206AD" w:rsidRDefault="008550DD">
      <w:r>
        <w:t xml:space="preserve">7. Check the progress of the deployment </w:t>
      </w:r>
      <w:r w:rsidR="00E83591">
        <w:t>under the resource group… observing the resources that are deployed and still to be deployed</w:t>
      </w:r>
    </w:p>
    <w:p w14:paraId="3EDB2F5D" w14:textId="750C20F4" w:rsidR="00E83591" w:rsidRDefault="00E83591">
      <w:r>
        <w:t>8. Click on the template / input to see the historical nature of the deployment.</w:t>
      </w:r>
    </w:p>
    <w:p w14:paraId="6D5929F2" w14:textId="2C4FB211" w:rsidR="00E83591" w:rsidRDefault="00E83591">
      <w:r>
        <w:t>9. Download the template</w:t>
      </w:r>
      <w:r w:rsidR="007709D0">
        <w:t xml:space="preserve"> to see that Azure retains and gives you the ability to re-use the templates</w:t>
      </w:r>
    </w:p>
    <w:p w14:paraId="086EF485" w14:textId="24EA521E" w:rsidR="00062257" w:rsidRPr="00B977F0" w:rsidRDefault="00062257">
      <w:r>
        <w:t>10 Optionally feel free to re-deploy the template changing a few properties like the VM name to see what happens</w:t>
      </w:r>
      <w:bookmarkStart w:id="0" w:name="_GoBack"/>
      <w:bookmarkEnd w:id="0"/>
    </w:p>
    <w:sectPr w:rsidR="00062257" w:rsidRPr="00B97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B1"/>
    <w:rsid w:val="00014B73"/>
    <w:rsid w:val="00062257"/>
    <w:rsid w:val="000B66A7"/>
    <w:rsid w:val="000F64B1"/>
    <w:rsid w:val="006F4A82"/>
    <w:rsid w:val="007709D0"/>
    <w:rsid w:val="008206AD"/>
    <w:rsid w:val="008550DD"/>
    <w:rsid w:val="00B977F0"/>
    <w:rsid w:val="00E8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4AC7"/>
  <w15:chartTrackingRefBased/>
  <w15:docId w15:val="{54E964B7-BE69-4089-8E9A-3422161A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7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7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Dafnis</dc:creator>
  <cp:keywords/>
  <dc:description/>
  <cp:lastModifiedBy>Chase Dafnis</cp:lastModifiedBy>
  <cp:revision>8</cp:revision>
  <dcterms:created xsi:type="dcterms:W3CDTF">2019-05-01T04:38:00Z</dcterms:created>
  <dcterms:modified xsi:type="dcterms:W3CDTF">2019-05-01T04:48:00Z</dcterms:modified>
</cp:coreProperties>
</file>