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94E1" w14:textId="70DD08C9" w:rsidR="00C64E39" w:rsidRDefault="000820A7" w:rsidP="000820A7">
      <w:r>
        <w:t>Goal:</w:t>
      </w:r>
      <w:r w:rsidR="006209D9">
        <w:t xml:space="preserve"> Deploy same template multiple ways</w:t>
      </w:r>
      <w:r w:rsidR="00C64E39">
        <w:t>.</w:t>
      </w:r>
    </w:p>
    <w:p w14:paraId="7DBC2AFB" w14:textId="543F8864" w:rsidR="00C64E39" w:rsidRDefault="00C64E39" w:rsidP="000820A7">
      <w:r>
        <w:t>For any URI deployment</w:t>
      </w:r>
      <w:r w:rsidR="00ED08EE">
        <w:t xml:space="preserve"> (Linked or URI template/parameter), the student should create their own storage acct, upload Blob, make container anonymous.</w:t>
      </w:r>
    </w:p>
    <w:p w14:paraId="45521D2D" w14:textId="5C835CAC" w:rsidR="000820A7" w:rsidRDefault="00753CD8" w:rsidP="000820A7">
      <w:r>
        <w:t>Ideally the student should be making their template from scratch for every lab, but don’t believe that is realistic</w:t>
      </w:r>
      <w:r w:rsidR="00613DF3">
        <w:t xml:space="preserve"> based on the individual students’ ability to pick up the skill this quickly. At the very least they can make the skeleton template, parameters / variables, and they can copy/paste the resource</w:t>
      </w:r>
      <w:r w:rsidR="001D755B">
        <w:t xml:space="preserve"> code (that already links to the named parameters/variables)</w:t>
      </w:r>
      <w:r w:rsidR="00070D13">
        <w:t xml:space="preserve"> </w:t>
      </w:r>
    </w:p>
    <w:p w14:paraId="36870941" w14:textId="0F8D921B" w:rsidR="003C58B5" w:rsidRDefault="003C58B5" w:rsidP="000820A7"/>
    <w:p w14:paraId="452ACE88" w14:textId="6F6593CC" w:rsidR="003C58B5" w:rsidRDefault="003C58B5" w:rsidP="000820A7">
      <w:r>
        <w:t>Parameters should be changed every time to ensure new resources are made each time</w:t>
      </w:r>
    </w:p>
    <w:p w14:paraId="5964A235" w14:textId="35561175" w:rsidR="00FB5739" w:rsidRDefault="00FB5739" w:rsidP="00FB5739">
      <w:pPr>
        <w:pStyle w:val="ListParagraph"/>
        <w:numPr>
          <w:ilvl w:val="0"/>
          <w:numId w:val="2"/>
        </w:numPr>
      </w:pPr>
      <w:r>
        <w:t>PS – Files – Deploy template file &amp; parameter file, deploy</w:t>
      </w:r>
    </w:p>
    <w:p w14:paraId="04AFB68E" w14:textId="77777777" w:rsidR="00FB5739" w:rsidRDefault="00FB5739" w:rsidP="00FB5739">
      <w:pPr>
        <w:pStyle w:val="ListParagraph"/>
        <w:numPr>
          <w:ilvl w:val="0"/>
          <w:numId w:val="2"/>
        </w:numPr>
      </w:pPr>
      <w:r>
        <w:t>PS – in-line – Deploy template file &amp; parameters are in-line as arguments</w:t>
      </w:r>
    </w:p>
    <w:p w14:paraId="141CBA6B" w14:textId="77777777" w:rsidR="00B25708" w:rsidRDefault="00B25708" w:rsidP="00B25708">
      <w:pPr>
        <w:pStyle w:val="ListParagraph"/>
        <w:numPr>
          <w:ilvl w:val="0"/>
          <w:numId w:val="2"/>
        </w:numPr>
      </w:pPr>
      <w:r>
        <w:t>Create storage account, container, set to anonymous, verify access via text file that’s uploaded</w:t>
      </w:r>
    </w:p>
    <w:p w14:paraId="63FB28B8" w14:textId="77777777" w:rsidR="00FB5739" w:rsidRDefault="00FB5739" w:rsidP="00B25708">
      <w:pPr>
        <w:pStyle w:val="ListParagraph"/>
        <w:numPr>
          <w:ilvl w:val="1"/>
          <w:numId w:val="2"/>
        </w:numPr>
      </w:pPr>
      <w:r>
        <w:t>PS – URI – Deploy template URI &amp; parameter URI</w:t>
      </w:r>
    </w:p>
    <w:p w14:paraId="25AA18D4" w14:textId="53ABC39A" w:rsidR="00A03827" w:rsidRDefault="002A0688">
      <w:r>
        <w:t>Student should create (or copy/paste) additional template to be used for Linked</w:t>
      </w:r>
      <w:bookmarkStart w:id="0" w:name="_GoBack"/>
      <w:bookmarkEnd w:id="0"/>
    </w:p>
    <w:sectPr w:rsidR="00A0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4A7"/>
    <w:multiLevelType w:val="hybridMultilevel"/>
    <w:tmpl w:val="49D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721E"/>
    <w:multiLevelType w:val="hybridMultilevel"/>
    <w:tmpl w:val="BEAA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6D"/>
    <w:rsid w:val="00014B73"/>
    <w:rsid w:val="00070D13"/>
    <w:rsid w:val="000820A7"/>
    <w:rsid w:val="000B66A7"/>
    <w:rsid w:val="001316F4"/>
    <w:rsid w:val="001D755B"/>
    <w:rsid w:val="002621A8"/>
    <w:rsid w:val="002A0688"/>
    <w:rsid w:val="003C58B5"/>
    <w:rsid w:val="004473B0"/>
    <w:rsid w:val="00613DF3"/>
    <w:rsid w:val="006209D9"/>
    <w:rsid w:val="00753CD8"/>
    <w:rsid w:val="007868B2"/>
    <w:rsid w:val="008A0DAF"/>
    <w:rsid w:val="008D4C7F"/>
    <w:rsid w:val="00A13198"/>
    <w:rsid w:val="00A4131D"/>
    <w:rsid w:val="00AE286D"/>
    <w:rsid w:val="00B25708"/>
    <w:rsid w:val="00C40528"/>
    <w:rsid w:val="00C53566"/>
    <w:rsid w:val="00C64E39"/>
    <w:rsid w:val="00CA476A"/>
    <w:rsid w:val="00CC021A"/>
    <w:rsid w:val="00DE7DBA"/>
    <w:rsid w:val="00E53FA2"/>
    <w:rsid w:val="00E87B3C"/>
    <w:rsid w:val="00ED08EE"/>
    <w:rsid w:val="00F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5E88"/>
  <w15:chartTrackingRefBased/>
  <w15:docId w15:val="{D3B45336-B542-49CC-93B1-A9F24EFB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Dafnis</dc:creator>
  <cp:keywords/>
  <dc:description/>
  <cp:lastModifiedBy>Chase Dafnis</cp:lastModifiedBy>
  <cp:revision>29</cp:revision>
  <dcterms:created xsi:type="dcterms:W3CDTF">2019-05-01T05:43:00Z</dcterms:created>
  <dcterms:modified xsi:type="dcterms:W3CDTF">2019-05-01T06:08:00Z</dcterms:modified>
</cp:coreProperties>
</file>