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21D2D" w14:textId="0238262D" w:rsidR="000820A7" w:rsidRDefault="000820A7" w:rsidP="000820A7">
      <w:r>
        <w:t xml:space="preserve">Goal: </w:t>
      </w:r>
      <w:r w:rsidR="001316F4">
        <w:t>Show how deployment order can be set as part of code</w:t>
      </w:r>
      <w:r w:rsidR="00070D13">
        <w:t xml:space="preserve">… in any order in the template file. </w:t>
      </w:r>
    </w:p>
    <w:p w14:paraId="3F1D340F" w14:textId="1D65623F" w:rsidR="00C53566" w:rsidRDefault="00C53566" w:rsidP="000820A7">
      <w:r>
        <w:t xml:space="preserve">Knowledge: </w:t>
      </w:r>
      <w:r>
        <w:t>Ideally the deployment will fail because no deployment order is set</w:t>
      </w:r>
      <w:r>
        <w:t xml:space="preserve">… “luck” of how ARM deploys will determine if a failure </w:t>
      </w:r>
      <w:proofErr w:type="gramStart"/>
      <w:r>
        <w:t>actually occurs</w:t>
      </w:r>
      <w:proofErr w:type="gramEnd"/>
    </w:p>
    <w:p w14:paraId="6592A17C" w14:textId="0E8F8A79" w:rsidR="00E87B3C" w:rsidRDefault="00C40528" w:rsidP="000820A7">
      <w:r>
        <w:t xml:space="preserve">Idea 1 - </w:t>
      </w:r>
      <w:r w:rsidR="00E87B3C">
        <w:t>Template file:</w:t>
      </w:r>
      <w:r>
        <w:t xml:space="preserve"> </w:t>
      </w:r>
      <w:r w:rsidR="00A4131D">
        <w:t>Vnet, Avail Set, VM, NIC, Pub IP, Stg Ac</w:t>
      </w:r>
      <w:r w:rsidR="00DE7DBA">
        <w:t xml:space="preserve">ct (for </w:t>
      </w:r>
      <w:proofErr w:type="spellStart"/>
      <w:r w:rsidR="00DE7DBA">
        <w:t>diag</w:t>
      </w:r>
      <w:proofErr w:type="spellEnd"/>
      <w:r w:rsidR="00DE7DBA">
        <w:t xml:space="preserve"> logs)</w:t>
      </w:r>
    </w:p>
    <w:p w14:paraId="33C00033" w14:textId="347745FA" w:rsidR="00C40528" w:rsidRDefault="00C40528" w:rsidP="000820A7">
      <w:r>
        <w:t xml:space="preserve">Idea 2 – </w:t>
      </w:r>
      <w:proofErr w:type="spellStart"/>
      <w:r>
        <w:t>Github</w:t>
      </w:r>
      <w:proofErr w:type="spellEnd"/>
      <w:r>
        <w:t xml:space="preserve"> </w:t>
      </w:r>
      <w:proofErr w:type="spellStart"/>
      <w:r>
        <w:t>quickstart</w:t>
      </w:r>
      <w:proofErr w:type="spellEnd"/>
      <w:r>
        <w:t xml:space="preserve"> template </w:t>
      </w:r>
      <w:r w:rsidR="002621A8">
        <w:t>–</w:t>
      </w:r>
      <w:r>
        <w:t xml:space="preserve"> </w:t>
      </w:r>
      <w:r w:rsidR="002621A8">
        <w:t>LB with multiple backend VMs</w:t>
      </w:r>
      <w:r w:rsidR="008D4C7F">
        <w:t xml:space="preserve"> (</w:t>
      </w:r>
      <w:proofErr w:type="spellStart"/>
      <w:r w:rsidR="008D4C7F">
        <w:t>copyindex</w:t>
      </w:r>
      <w:proofErr w:type="spellEnd"/>
      <w:r w:rsidR="008D4C7F">
        <w:t xml:space="preserve">) to show how all pre </w:t>
      </w:r>
      <w:proofErr w:type="spellStart"/>
      <w:r w:rsidR="008D4C7F">
        <w:t>reqs</w:t>
      </w:r>
      <w:proofErr w:type="spellEnd"/>
      <w:r w:rsidR="008D4C7F">
        <w:t xml:space="preserve"> get created for all VMs first</w:t>
      </w:r>
      <w:r w:rsidR="00E53FA2">
        <w:t>. Maybe “</w:t>
      </w:r>
      <w:r w:rsidR="00E53FA2" w:rsidRPr="00E53FA2">
        <w:t>201-multi-vm-lb-zones</w:t>
      </w:r>
      <w:r w:rsidR="00E53FA2">
        <w:t>”</w:t>
      </w:r>
    </w:p>
    <w:p w14:paraId="2158A6FD" w14:textId="227DE220" w:rsidR="00CC021A" w:rsidRDefault="00CC021A" w:rsidP="00CC021A">
      <w:pPr>
        <w:pStyle w:val="ListParagraph"/>
        <w:numPr>
          <w:ilvl w:val="0"/>
          <w:numId w:val="1"/>
        </w:numPr>
      </w:pPr>
      <w:r>
        <w:t>Deploy template</w:t>
      </w:r>
      <w:r w:rsidR="004473B0">
        <w:t xml:space="preserve"> with PS – ensure the “-verbose” option is used which will show when a Resource type if created</w:t>
      </w:r>
      <w:r>
        <w:t xml:space="preserve">. Re-explain that all resources deploy in parallel, at the same time, unless dependencies are found. Based on the ‘intro to Azure’ module, you should have learned that some resource types have dependencies (vm -&gt; </w:t>
      </w:r>
      <w:proofErr w:type="spellStart"/>
      <w:r>
        <w:t>nic</w:t>
      </w:r>
      <w:proofErr w:type="spellEnd"/>
      <w:r>
        <w:t xml:space="preserve"> -&gt; vnet)</w:t>
      </w:r>
      <w:r w:rsidR="007868B2">
        <w:t>.</w:t>
      </w:r>
    </w:p>
    <w:p w14:paraId="75379E04" w14:textId="756A0A41" w:rsidR="00DE7DBA" w:rsidRDefault="007868B2" w:rsidP="000820A7">
      <w:pPr>
        <w:pStyle w:val="ListParagraph"/>
        <w:numPr>
          <w:ilvl w:val="1"/>
          <w:numId w:val="1"/>
        </w:numPr>
      </w:pPr>
      <w:r>
        <w:t>Ideally a failure will occur stating a resource type doesn’t exist yet</w:t>
      </w:r>
    </w:p>
    <w:p w14:paraId="0018666A" w14:textId="5D379E19" w:rsidR="007868B2" w:rsidRDefault="007868B2" w:rsidP="007868B2">
      <w:pPr>
        <w:pStyle w:val="ListParagraph"/>
        <w:numPr>
          <w:ilvl w:val="2"/>
          <w:numId w:val="1"/>
        </w:numPr>
      </w:pPr>
      <w:r>
        <w:t>The non-stated dependency resource was being created it just didn’t finish yet</w:t>
      </w:r>
    </w:p>
    <w:p w14:paraId="39B91254" w14:textId="51245E18" w:rsidR="007868B2" w:rsidRDefault="007868B2" w:rsidP="007868B2">
      <w:pPr>
        <w:pStyle w:val="ListParagraph"/>
        <w:numPr>
          <w:ilvl w:val="1"/>
          <w:numId w:val="1"/>
        </w:numPr>
      </w:pPr>
      <w:r>
        <w:t>Re-deploy the same template to show that it suddenly now works (even though no dependencies have been worked into template)</w:t>
      </w:r>
    </w:p>
    <w:p w14:paraId="608720EF" w14:textId="7894E2FB" w:rsidR="004473B0" w:rsidRDefault="007868B2" w:rsidP="008A0DAF">
      <w:pPr>
        <w:pStyle w:val="ListParagraph"/>
        <w:numPr>
          <w:ilvl w:val="0"/>
          <w:numId w:val="1"/>
        </w:numPr>
      </w:pPr>
      <w:r>
        <w:t>Edit template to incorporate the deployment order</w:t>
      </w:r>
    </w:p>
    <w:p w14:paraId="02D4AD20" w14:textId="2A8B4C29" w:rsidR="008A0DAF" w:rsidRDefault="008A0DAF" w:rsidP="008A0DAF">
      <w:pPr>
        <w:pStyle w:val="ListParagraph"/>
        <w:numPr>
          <w:ilvl w:val="0"/>
          <w:numId w:val="1"/>
        </w:numPr>
      </w:pPr>
      <w:r>
        <w:t xml:space="preserve">Change parameters to ensure new resources - </w:t>
      </w:r>
      <w:r>
        <w:t>Deploy template with PS – ensure the “-verbose” option is used which will show when a Resource type i</w:t>
      </w:r>
      <w:r>
        <w:t>s created and that it followed the order dictated in code</w:t>
      </w:r>
      <w:bookmarkStart w:id="0" w:name="_GoBack"/>
      <w:bookmarkEnd w:id="0"/>
    </w:p>
    <w:p w14:paraId="25AA18D4" w14:textId="77777777" w:rsidR="00A03827" w:rsidRDefault="00E53FA2"/>
    <w:sectPr w:rsidR="00A03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24A7"/>
    <w:multiLevelType w:val="hybridMultilevel"/>
    <w:tmpl w:val="49D01C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6D"/>
    <w:rsid w:val="00014B73"/>
    <w:rsid w:val="00070D13"/>
    <w:rsid w:val="000820A7"/>
    <w:rsid w:val="000B66A7"/>
    <w:rsid w:val="001316F4"/>
    <w:rsid w:val="002621A8"/>
    <w:rsid w:val="004473B0"/>
    <w:rsid w:val="007868B2"/>
    <w:rsid w:val="008A0DAF"/>
    <w:rsid w:val="008D4C7F"/>
    <w:rsid w:val="00A4131D"/>
    <w:rsid w:val="00AE286D"/>
    <w:rsid w:val="00C40528"/>
    <w:rsid w:val="00C53566"/>
    <w:rsid w:val="00CC021A"/>
    <w:rsid w:val="00DE7DBA"/>
    <w:rsid w:val="00E53FA2"/>
    <w:rsid w:val="00E87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95E88"/>
  <w15:chartTrackingRefBased/>
  <w15:docId w15:val="{D3B45336-B542-49CC-93B1-A9F24EFBF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0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Dafnis</dc:creator>
  <cp:keywords/>
  <dc:description/>
  <cp:lastModifiedBy>Chase Dafnis</cp:lastModifiedBy>
  <cp:revision>17</cp:revision>
  <dcterms:created xsi:type="dcterms:W3CDTF">2019-05-01T05:43:00Z</dcterms:created>
  <dcterms:modified xsi:type="dcterms:W3CDTF">2019-05-01T05:59:00Z</dcterms:modified>
</cp:coreProperties>
</file>