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63" w:rsidRPr="00A90863" w:rsidRDefault="00A90863" w:rsidP="00A90863">
      <w:pPr>
        <w:pStyle w:val="Tab-15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BYrau bwxI Bgqw kI ] kbIr jIau Gru 1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iehu Dnu myry hir ko nwau ] gWiT n bwDau byic n Kwau ]1] rhwau ] nwau myry KyqI nwau myry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bwrI ] Bgiq krau jnu srin qum@wrI ]1] nwau myry mwieAw nwau myry pUMjI ] qumih Coif jwnau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nhI dUjI ]2] nwau myry bMiDp nwau myry BweI ] nwau myry sMig AMiq hoie sKweI ]3] mwieAw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mih ijsu rKY audwsu ] kih kbIr hau qw ko dwsu ]4]1] nWgy Awvnu nWgy jwnw ] koie n rihhY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rwjw rwnw ]1] rwmu rwjw nau iniD myrY ] sMpY hyqu klqu Dnu qyrY ]1] rhwau ] Awvq sMg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jwq sMgwqI ] khw BieE dir bWDy hwQI ]2] lµkw gFu sony kw BieAw ] mUrKu rwvnu ikAw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ly gieAw ]3] kih kbIr ikCu gunu bIcwir ] cly juAwrI duie hQ Jwir ]4]2] mYlw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bRhmw mYlw ieMdu ] riv mYlw mYlw hY cMdu ]1] mYlw mlqw iehu sMswru ] ieku hir inrmlu jw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kw AMqu n pwru ]1] rhwau ] mYly bRhmMfwie kY eIs ] mYly inis bwsur idn qIs ]2] mYlw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moqI mYlw hIru ] mYlw paunu pwvku Aru nIru ]3] mYly isv sMkrw mhys ] mYly isD swiDk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Aru ByK ]4] mYly jogI jMgm jtw shyiq ] mYlI kwieAw hMs smyiq ]5] kih kbIr qy jn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prvwn ] inrml qy jo rwmih jwn ]6]3] mnu kir mkw ikblw kir dyhI ] bolnhwru prm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guru eyhI ]1] khu ry mulW bWg invwj ] eyk msIiq dsY drvwj ]1] rhwau ] imisimil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qwmsu Brmu kdUrI ] BwiK ly pMcY hoie sbUrI ]2] ihMdU qurk kw swihbu eyk ] kh krY mulW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kh krY syK ]3] kih kbIr hau BieAw idvwnw ] muis muis mnUAw shij smwnw ]4]4]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gMgw kY sMig silqw ibgrI ] so silqw gMgw hoie inbrI ]1] ibgirE kbIrw rwm duhweI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swcu BieE An kqih n jweI ]1] rhwau ] cMdn kY sMig qrvru ibgirE ] so qrvru cMdnu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hoie inbirE ]2] pwrs kY sMig qWbw ibgirE ] so qWbw kMcnu hoie inbirE ]3] sMqn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sMig kbIrw ibgirE ] so kbIru rwmY hoie inbirE ]4]5] mwQy iqlku hiQ mwlw bwnW ] logn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rwmu iKlaunw jwnW ]1] jau hau baurw qau rwm qorw ] logu mrmu kh jwnY morw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qorau n pwqI pUjau n dyvw ] rwm Bgiq ibnu inhPl syvw ]2] siqguru pUjau sdw sdw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mnwvau ] AYsI syv drgh suKu pwvau ]3] logu khY kbIru baurwnw ] kbIr kw mrmu rwm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pihcwnW ]4]6] aulit jwiq kul doaU ibswrI ] suMn shj mih bunq hmwrI ]1] hmrw Jgrw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rhw n koaU ] pMifq mulW Cwfy doaU ]1] rhwau ] buin buin Awp Awpu pihrwvau ] jh nhI Awpu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qhw hoie gwvau ]2] pMifq mulW jo iliK dIAw ] Cwif cly hm kCU n lIAw ]3] irdY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ieKlwsu inriK ly mIrw ] Awpu Koij Koij imly kbIrw ]4]7] inrDn Awdru koeI n dyie ] lwK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jqn krY Ehu iciq n Dryie ]1] rhwau ] jau inrDnu srDn kY jwie ] Awgy bYTw pIiT iPrwie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jau srDnu inrDn kY jwie ] dIAw Awdru lIAw bulwie ]2] inrDnu srDnu donau BweI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pRB kI klw n mytI jweI ]3] kih kbIr inrDnu hY soeI ] jw ky ihrdY nwmu n hoeI ]4]8]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 syvw qy Bgiq kmweI ] qb ieh mwns dyhI pweI ] ies dyhI kau ismrih dyv ] so dyhI Bju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hir kI syv ]1] Bjhu guoibMd BUil mq jwhu ] mwns jnm kw eyhI lwhu ]1] rhwau ] jb lgu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jrw rogu nhI AwieAw ] jb lgu kwil gRsI nhI kwieAw ] jb lgu ibkl BeI nhI bwnI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Bij lyih ry mn swirgpwnI ]2] Ab n Bjis Bjis kb BweI ] AwvY AMqu n BijAw jweI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ikCu krih soeI Ab swru ] iPir pCuqwhu n pwvhu pwru ]3] so syvku jo lwieAw syv ] iqn hI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pwey inrMjn dyv ] gur imil qw ky Kul@y kpwt ] bhuir n AwvY jonI bwt ]4] iehI qyrw Aausru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ieh qyrI bwr ] Gt BIqir qU dyKu ibcwir ] khq kbIru jIiq kY hwir ] bhu ibiD kihE pukwir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pukwir ]5]1]9] isv kI purI bsY buiD swru ] qh qum@ imil kY krhu ibcwru ] eIq aUq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soJI prY ] kaunu krm myrw kir kir mrY ]1] inj pd aUpir lwgo iDAwnu ] rwjw rwm nwmu morw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bRhm igAwnu ]1] rhwau ] mUl duAwrY bMiDAw bMDu ] riv aUpir gih rwiKAw cMdu ] pCm duAwrY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sUrju qpY ] myr fMf isr aUpir bsY ]2] pscm duAwry kI isl EV ] iqh isl aUpir iKVkI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Aaur ] iKVkI aUpir dsvw duAwru ] kih kbIr qw kw AMqu n pwru ]3]2]10] so mulW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mn isau lrY ] gur aupdyis kwl isau jurY ] kwl purK kw mrdY mwnu ] iqsu mulw kau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sdw slwmu ]1] hY hjUir kq dUir bqwvhu ] duMdr bwDhu suMdr pwvhu ]1] rhwau ] kwjI so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ju kwieAw bIcwrY ] kwieAw kI Agin bRhmu prjwrY ] supnY ibMdu n dyeI Jrnw ] iqsu kwjI kau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jrw n mrnw ]2] so surqwnu ju duie sr qwnY ] bwhir jwqw BIqir AwnY ] ggn mMfl mih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lskru krY ] so surqwnu CqRü isir DrY ]3] jogI gorKu gorKu krY ] ihMdU rwm nwmu aucrY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muslmwn kw eyku Kudwie ] kbIr kw suAwmI rihAw smwie ]4]3]11] mhlw 5 ] jo pwQr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kau khqy dyv ] qw kI ibrQw hovY syv ] jo pwQr kI pWeI pwie ] iqs kI Gwl AjWeI jwie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Twkuru hmrw sd bolµqw ] srb jIAw kau pRBu dwnu dyqw ]1] rhwau ] AMqir dyau n jwnY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AMDu ] BRm kw moihAw pwvY PMDu ] n pwQru bolY nw ikCu dyie ] Pokt krm inhPl hY syv ]2]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jy imrqk kau cMdnu cVwvY ] aus qy khhu kvn Pl pwvY ] jy imrqk kau ibstw mwih rulweI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qW imrqk kw ikAw Git jweI ]3] khq kbIr hau khau pukwir ] smiJ dyKu swkq gwvwr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dUjY Bwie bhuqu Gr gwly ] rwm Bgq hY sdw suKwly ]4]4]12] jl mih mIn mwieAw ky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byDy ] dIpk pqMg mwieAw ky Cydy ] kwm mwieAw kuMcr kau ibAwpY ] BuieAMgm iBRMg mwieAw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mih Kwpy ]1] mwieAw AYsI mohnI BweI ] jyqy jIA qyqy fhkweI ]1] rhwau ] pMKI imRg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rwqy ] swkr mwKI AiDk sMqwpy ] qury aust mwieAw mih Bylw ] isD caurwsIh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Kylw ]2] iCA jqI mwieAw ky bMdw ] nvY nwQ sUrj Aru cMdw ] qpy rKIsr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sUqw ] mwieAw mih kwlu Aru pMc dUqw ]3] suAwn isAwl mwieAw mih rwqw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bMqr cIqy Aru isMGwqw ] mWjwr gwfr Aru lUbrw ] ibrK mUl mwieAw mih prw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AMqir BIny dyv ] swgr ieMdRw Aru Drqyv ] kih kbIr ijsu audru iqsu mwieAw ] qb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CUty jb swDU pwieAw ]5]5]13] jb lgu myrI myrI krY ] qb lgu kwju eyku nhI srY ] jb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myrI myrI imit jwie ] qb pRB kwju svwrih Awie ]1] AYsw igAwnu ibcwru mnw ] hir kI 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ismrhu duK BMjnw ]1] rhwau ] jb lgu isMGu rhY bn mwih ] qb lgu bnu PUlY hI nwih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jb hI isAwru isMG kau Kwie ] PUil rhI sglI bnrwie ]2] jIqo bUfY hwro iqrY ] gur prswdI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pwir auqrY ] dwsu kbIru khY smJwie ] kyvl rwm rhhu ilv lwie ]3]6]14] sqir sYie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slwr hY jw ky ] svw lwKu pYkwbr qw ky ] syK ju khIAih koit ATwsI ] Cpn koit jw ky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Kyl KwsI ]1] mo grIb kI ko gujrwvY ] mjlis dUir mhlu ko pwvY ]1] rhwau ] qyqIs kroVI 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Kyl Kwnw ] caurwsI lK iPrY idvwnW ] bwbw Awdm kau ikCu ndir idKweI ] auin BI iBsiq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GnyrI pweI ]2] idl Klhlu jw kY jrd rU bwnI ] Coif kqyb krY sYqwnI ] dunIAw dosu rosu 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loeI ] Apnw kIAw pwvY soeI ]3] qum dwqy hm sdw iBKwrI ] dyau jbwbu hoie bjgwrI ] dwsu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kbIru qyrI pnh smwnW ] iBsqu njIik rwKu rhmwnw ]4]7]15] sBu koeI cln khq hY aUhW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nw jwnau bYkuMTu hY khW ]1] rhwau ] Awp Awp kw mrmu n jwnW ] bwqn hI bYkuMTu bKwnW ]1]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jb lgu mn bYkuMT kI Aws ] qb lgu nwhI crn invws ]2] KweI kotu n </w:t>
      </w:r>
      <w:r w:rsidRPr="008776B3">
        <w:rPr>
          <w:rFonts w:ascii="GurbaniAkharThick" w:hAnsi="GurbaniAkharThick"/>
          <w:noProof/>
          <w:color w:val="548DD4" w:themeColor="text2" w:themeTint="99"/>
          <w:sz w:val="32"/>
          <w:szCs w:val="32"/>
          <w:u w:val="single"/>
        </w:rPr>
        <w:t>prl p</w:t>
      </w:r>
      <w:r w:rsidRPr="00A90863">
        <w:rPr>
          <w:rFonts w:ascii="GurbaniAkharThick" w:hAnsi="GurbaniAkharThick"/>
          <w:noProof/>
          <w:sz w:val="32"/>
          <w:szCs w:val="32"/>
        </w:rPr>
        <w:t xml:space="preserve">gwrw ] nw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jwnau bYkuMT duAwrw ]3] kih kmIr Ab khIAY kwih ] swDsMgiq bYkuMTY Awih ]4]8]16]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ikau lIjY gFu bMkw BweI ] dovr kot Aru qyvr KweI ]1] rhwau ] pWc pcIs moh md mqsr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AwfI prbl mwieAw ] jn grIb ko joru n phucY khw krau rGurwieAw ]1] kwmu ikvwrI duKu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suKu drvwnI pwpu puMnu drvwjw ] k®oDu pRDwnu mhw bf duMdr qh mnu mwvwsI rwjw ]2] sÍwd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snwh topu mmqw ko kubuiD kmwn cFweI ] iqsnw qIr rhy Gt BIqir ieau gFu lIE n jweI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]3] pRym plIqw suriq hvweI golw igAwnu clwieAw ] bRhm Agin shjy prjwlI eykih cot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isJwieAw ]4] squ sMqoKu lY lrny lwgw qory duie drvwjw ] swDsMgiq Aru gur kI ik®pw qy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pkirE gF ko rwjw ]5] Bgvq BIir skiq ismrn kI ktI kwl BY PwsI ] dwsu kmIru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ciV@E gV@ aUpir rwju lIE AibnwsI ]6]9]17] gMg guswiein gihr gMBIr ] jMjIr bWiD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kir Kry kbIr ]1] mnu n ifgY qnu kwhy kau frwie ] crn kml icqu rihE smwie 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gMgw kI lhir myrI tutI jMjIr ] imRgCwlw pr bYTy kbIr ]2] kih kMbIr koaU sMg n swQ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jl Ql rwKn hY rGunwQ ]3]10]18] </w:t>
      </w:r>
    </w:p>
    <w:p w:rsidR="00A90863" w:rsidRPr="00A90863" w:rsidRDefault="00A90863" w:rsidP="00A90863">
      <w:pPr>
        <w:pStyle w:val="Tab-20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kbIr jIau AstpdI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Agm dRügm giV ricE bws ] jw mih joiq kry prgws ] ibjulI cmkY hoie Anµdu ] ijh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pauV@y pRB bwl goibMd ]1] iehu jIau rwm nwm ilv lwgY ] jrw mrnu CUtY BRmu BwgY ]1]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rhwau ] Abrn brn isau mn hI pRIiq ] haumY gwvin gwvih gIq ] Anhd sbd hoq Junkwr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ijh pauV@y pRB sRI gopwl ]2] KMfl mMfl mMfl mMfw ] iqRA AsQwn qIin iqRA KMfw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Agm Agocru rihAw AB AMq ] pwru n pwvY ko DrnIDr mMq ]3] kdlI puhp DUp prgws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rj pMkj mih lIE invws ] duAwds dl AB AMqir mMq ] jh pauVy sRI kmlw kMq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ArD aurD muiK lwgo kwsu ] suMn mMfl mih kir prgwsu ] aUhW sUrj nwhI cMd ] Awid inrMjnu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krY Anµd ]5] so bRhmMif ipMif so jwnu ] mwn srovir kir iesnwnu ] sohM so jw kau hY jwp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 kau ilpq n hoie puMn Aru pwp ]6] Abrn brn Gwm nhI Cwm ] Avr n pweIAY gur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swm ] twrI n trY AwvY n jwie ] suMn shj mih rihE smwie ]7] mn mDy jwnY jy koie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bolY so AwpY hoie ] joiq mMiqR min AsiQru krY ] kih kbIr so pRwnI qrY ]8]1] koit sUr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 kY prgws ] koit mhwdyv Aru kiblws ] durgw koit jw kY mrdnu krY ] bRhmw koit byd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aucrY ]1] jau jwcau qau kyvl rwm ] Awn dyv isau nwhI kwm ]1] rhwau ] koit cMdRmy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krih crwk ] sur qyqIsau jyvih pwk ] nv gRh koit TwFy drbwr ] Drm koit jw kY pRiqhwr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]2] pvn koit caubwry iPrih ] bwsk koit syj ibsQrih ] smuMd koit jw ky pwnIhwr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romwvil koit ATwrh Bwr ]3] koit kmyr Brih BMfwr ] koitk lKmI krY sIgwr ] koitk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pwp puMn bhu ihrih ] ieMdR koit jw ky syvw krih ]4] Cpn koit jw kY pRiqhwr ] ngrI ngrI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iKAq Apwr ] lt CUtI vrqY ibkrwl ] koit klw KylY gopwl ]5] koit jg jw kY drbwr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gMDRb koit krih jYkwr ] ibidAw koit sBY gun khY ] qaU pwrbRhm kw AMqu n lhY ]6] bwvn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koit jw kY romwvlI ] rwvn sYnw jh qy ClI ] shs koit bhu khq purwn ] durjoDn kw miQAw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mwnu ]7] kMdRp koit jw kY lvY n Drih ] AMqr AMqir mnsw hrih ] kih kbIr suin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swirgpwn ] dyih ABY pdu mWgau dwn ]8]2]18]20] </w:t>
      </w:r>
    </w:p>
    <w:p w:rsidR="00A90863" w:rsidRPr="00A90863" w:rsidRDefault="00A90863" w:rsidP="00A90863">
      <w:pPr>
        <w:pStyle w:val="Tab-20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bwxI nwmdyau jIau kI Gru 1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ry ijhbw krau sq KMf ] jwim n aucris sRI goibMd ]1] rMgI ly ijhbw hir kY nwie ] surMg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rMgIly hir hir iDAwie ]1] rhwau ] imiQAw ijhbw AvryN kwm ] inrbwx pdu ieku hir ko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nwmu ]2] AsMK koit An pUjw krI ] eyk n pUjis nwmY hrI ]3] pRxvY nwmdyau iehu krxw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Anµq rUp qyry nwrwiexw ]4]1] pr Dn pr dwrw prhrI ] qw kY inkit bsY nrhrI ]1] jo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BjMqy nwrwiexw ] iqn kw mY n krau drsnw ]1] rhwau ] ijn kY BIqir hY AMqrw ] jYsy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psu qYsy Eie nrw ]2] pRxviq nwmdyau nwkih ibnw ] nw sohY bqIs lKnw ]3]2] dUDu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ktorY gfvY pwnI ] kpl gwie nwmY duih AwnI ]1] dUDu pIau goibMdy rwie ] dUDu pIau myro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mnu </w:t>
      </w:r>
      <w:r w:rsidRPr="001B3316">
        <w:rPr>
          <w:rFonts w:ascii="GurbaniAkharThick" w:hAnsi="GurbaniAkharThick"/>
          <w:noProof/>
          <w:color w:val="548DD4" w:themeColor="text2" w:themeTint="99"/>
          <w:sz w:val="32"/>
          <w:szCs w:val="32"/>
        </w:rPr>
        <w:t>pqI</w:t>
      </w:r>
      <w:r w:rsidRPr="00A90863">
        <w:rPr>
          <w:rFonts w:ascii="GurbaniAkharThick" w:hAnsi="GurbaniAkharThick"/>
          <w:noProof/>
          <w:sz w:val="32"/>
          <w:szCs w:val="32"/>
        </w:rPr>
        <w:t xml:space="preserve">Awie ] nwhI q Gr ko bwpu irswie ]1] rhwau ] suoien ktorI AMimRq BrI ] lY nwmY hir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AwgY DrI ]2] eyku Bgqu myry ihrdy bsY ] nwmy dyiK nrwienu hsY ]3] dUDu pIAwie Bgqu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bookmarkStart w:id="0" w:name="_GoBack"/>
      <w:bookmarkEnd w:id="0"/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Gir gieAw ] nwmy hir kw drsnu BieAw ]4]3] mY baurI myrw rwmu Bqwru ] ric ric qw kau krau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isMgwru ]1] Bly inMdau Bly inMdau Bly inMdau logu ] qnu mnu rwm ipAwry jogu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bwdu ibbwdu kwhU isau n kIjY ] rsnw rwm rswienu pIjY ]2] Ab jIA jwin AYsI bin AweI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imlau gupwl nIswnu bjweI ]3] ausqiq inMdw krY nru koeI ] nwmy sRIrMgu Bytl soeI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]4]4] kbhU KIir Kwf GIau n BwvY ] kbhU Gr Gr tUk mgwvY ] kbhU kUrnu cny ibnwvY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ijau rwmu rwKY iqau rhIAY ry BweI ] hir kI mihmw ikCu kQnu n jweI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kbhU qury qurMg ncwvY ] kbhU pwie pnhIE n pwvY ]2] kbhU Kwt supydI suvwvY ] kbhU BUim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pYAwru n pwvY ]3] Bniq nwmdyau ieku nwmu insqwrY ] ijh guru imlY iqh pwir auqwrY ]4]5]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hsq Kylq qyry dyhury AwieAw ] Bgiq krq nwmw pkir auTwieAw ]1] hInVI jwiq myrI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jwidm rwieAw ] CIpy ky jnim kwhy kau AwieAw ]1] rhwau ] lY kmlI cilE pltwie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dyhurY pwCY bYTw jwie ]2] ijau ijau nwmw hir gux aucrY ] Bgq jnW kau dyhurw iPrY ]3]6]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</w:p>
    <w:p w:rsidR="00A90863" w:rsidRPr="00A90863" w:rsidRDefault="00A90863" w:rsidP="00A90863">
      <w:pPr>
        <w:pStyle w:val="Tab-25-55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nwmdyau jIau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jYsI BUKy pRIiq Anwj ] iqRKwvMq jl syqI kwj ] jYsI mUV kutMb prwiex ] AYsI nwmy pRIiq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nrwiex ]1] nwmy pRIiq nwrwiex lwgI ] shj suBwie BieE bYrwgI ]1] rhwau ] jYsI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 purKw rq nwrI ] loBI nru Dn kw ihqkwrI ] kwmI purK kwmnI ipAwrI ] AYsI nwmy pRIiq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murwrI ]2] sweI pRIiq ij Awpy lwey ] gur prswdI duibDw jwey ] kbhu n qUtis rihAw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smwie ] nwmy icqu lwieAw sic nwie ]3] jYsI pRIiq bwirk Aru mwqw ] AYsw hir syqI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mnu rwqw ] pRxvY nwmdyau lwgI pRIiq ] goibdu bsY hmwrY cIiq ]4]1]7] Gr kI nwir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iqAwgY AMDw ] pr nwrI isau GwlY DMDw ] jYsy isMblu dyiK sUAw ibgswnw ] AMq kI bwr mUAw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lptwnw ]1] pwpI kw Gru Agny mwih ] jlq rhY imtvY kb nwih ]1] rhwau ] hir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Bgiq n dyKY jwie ] mwrgu Coif Amwrig pwie ] mUlhu BUlw AwvY jwie ] AMimRqu fwir lwid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ibKu Kwie ]2] ijau bysÍw ky prY AKwrw ] kwpru pihir krih sˆØIgwrw ] pUry qwl inhwly sws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vw ky gly jm kw hY Pws ]3] jw ky msqik iliKE krmw ] so Bij pir hY gur kI srnw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khq nwmdyau iehu bIcwru ] ien ibiD sMqhu auqrhu pwir ]4]2]8] sMfw mrkw jwie pukwry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pVY nhI hm hI pic hwry ] rwmu khY kr qwl bjwvY ctIAw sBY ibgwry ]1] rwm nwmw jipbo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krY ] ihrdY hir jI ko ismrnu DrY ]1] rhwau ] bsuDw bis kInI sB rwjy ibnqI krY ptrwnI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pUqu pRihlwdu kihAw nhI mwnY iqin qau AaurY TwnI ]2] dust sBw imil mMqr aupwieAw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krsh AauD GnyrI ] igir qr jlu juAwlw BY rwiKE rwjw rwim mwieAw PyrI ]3] kwiF KVgu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kwlu BY koipE moih bqwau ju quih rwKY ] pIq pIqWbr iqRBvx DxI QMB mwih hir BwKY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hrnwKsu ijin nKh ibdwirE suir nr kIey snwQw ] kih nwmdyau hm nrhir iDAwvh rwmu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ABY pd dwqw ]5]3]9] sulqwnu pUCY sunu by nwmw ] dyKau rwm qum@wry kwmw ]1] nwmw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sulqwny bwiDlw ] dyKau qyrw hir bITulw ]1] rhwau ] ibsimil gaU dyhu jIvwie ] nwqru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grdin mwrau TWie ]2] bwidswh AYsI ikau hoie ] ibsimil kIAw n jIvY koie ]3] myrw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kIAw kCU n hoie ] kir hY rwmu hoie hY soie ]4] bwidswhu ciV@E AhMkwir ] gj hsqI dIno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cmkwir ]5] rudnu krY nwmy kI mwie ] Coif rwmu kI n Bjih Kudwie ]6] n hau qyrw pUMgVw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qU myrI mwie ] ipMfu pVY qau hir gun gwie ]7] krY gijMdu suMf kI cot ] nwmw aubrY hir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Et ]8] kwjI mulW krih slwmu ] iein ihMdU myrw milAw mwnu ]9] bwidswh bynqI sunyhu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nwmy sr Bir sonw lyhu ]10] mwlu lyau qau dojik prau ] dInu Coif dunIAw kau Brau ]11]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pwvhu byVI hwQhu qwl ] nwmw gwvY gun gopwl ]12] gMg jmun jau aultI bhY ] qau nwmw hir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krqw rhY ]13] swq GVI jb bIqI suxI ] Ajhu n AwieE iqRBvx DxI ]14] pwKMqx bwj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bjwielw ] gruV cV@y goibMd Awielw ]15] Apny Bgq pir kI pRiqpwl ] gruV cV@y Awey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gopwl ]16] khih q Drix iekofI krau ] khih q ly kir aUpir Drau ]17] khih q mueI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gaU dyau jIAwie ] sBu koeI dyKY pqIAwie ]18] nwmw pRxvY syl msyl ] gaU duhweI bCrw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myil ]19] dUDih duih jb mtukI BrI ] ly bwidswh ky Awgy DrI ]20] bwidswhu mhl mih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jwie ] AauGt kI Gt lwgI Awie ]21] kwjI mulW ibnqI Purmwie ] bKsI ihMdU mY qyrI gwie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22] nwmw khY sunhu bwidswh ] iehu ikCu pqIAw muJY idKwie ]23] ies pqIAw kw iehY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prvwnu ] swic sIil cwlhu suilqwn ]24] nwmdyau sB rihAw smwie ] imil ihMdU sB nwmy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pih jwih ]25] jau Ab kI bwr n jIvY gwie ] q nwmdyv kw pqIAw jwie ]26] nwmy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kIriq rhI sMswir ] Bgq jnW ly auDirAw pwir ]27] sgl klys inMdk BieAw Kydu ] nwmy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nwrwien nwhI Bydu ]28]1]10] Gru 2 ] jau gurdyau q imlY murwir ] jau gurdyau q auqrY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pwir ] jau gurdyau q bYkuMT qrY ] jau gurdyau q jIvq mrY ]1] siq siq siq siq siq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gurdyv ] JUTu JUTu JUTu JUTu Awn sB syv ]1] rhwau ] jau gurdyau q nwmu idRVwvY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dh ids DwvY ] jau gurdyau pMc qy dUir ] jau gurdyau n mirbo JUir ]2] jau gurdyau 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AMimRq bwnI ] jau gurdyau q AkQ khwnI ] jau gurdyau q AMimRq dyh ] jau gurdyau nwmu jip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lyih ]3] jau gurdyau Bvn qRY sUJY ] jau gurdyau aUc pd bUJY ] jau gurdyau q sIsu Akwis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jau gurdyau sdw swbwis ]4] jau gurdyau sdw bYrwgI ] jau gurdyau pr inMdw iqAwgI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jau gurdyau burw Blw eyk ] jau gurdyau illwtih lyK ]5] jau gurdyau kMDu nhI ihrY ] jau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gurdyau dyhurw iPrY ] jau gurdyau q Cwpir CweI ] jau gurdyau ishj inksweI ]6]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 ATsiT nwieAw ] jau gurdyau qin ck® lgwieAw ] jau gurdyau q duAwds syvw ] jau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gurdyau sBY ibKu myvw ]7] jau gurdyau q sMsw tUtY ] jau gurdyau q jm qy CUtY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 Baujl qrY ] jau gurdyau q jnim n mrY ]8] jau gurdyau ATds ibauhwr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ATwrh Bwr ] ibnu gurdyau Avr nhI jweI ] nwmdyau gur kI srxweI ]9]1]2]11]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</w:p>
    <w:p w:rsidR="00A90863" w:rsidRPr="00A90863" w:rsidRDefault="00A90863" w:rsidP="00A90863">
      <w:pPr>
        <w:pStyle w:val="Tab-20-55"/>
        <w:jc w:val="both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bwxI rivdws jIau kI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4B4E51" w:rsidRPr="00A90863" w:rsidRDefault="00A90863" w:rsidP="00A90863">
      <w:pPr>
        <w:jc w:val="both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ibnu dyKy aupjY nhI Awsw ] jo dIsY so hoie ibnwsw ] brn sihq jo jwpY nwmu ] so jogI kyvl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inhkwmu ]1] prcY rwmu rvY jau koeI ] pwrsu prsY duibDw n hoeI ]1] rhwau ] so muin mn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 duibDw Kwie ] ibnu duAwry qRY lok smwie ] mn kw suBwau sBu koeI krY ] krqw hoie su AnBY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rhY ]2] Pl kwrn PUlI bnrwie ] Plu lwgw qb PUlu iblwie ] igAwnY kwrn krm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AiBAwsu ] igAwnu BieAw qh krmh nwsu ]3] iGRq kwrn diD mQY sieAwn ] jIvq mukq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sdw inrbwn ] kih rivdws prm bYrwg ] irdY rwmu kI n jpis ABwg ]4]1] nwmdyv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Awau klµdr kysvw ] kir AbdwlI Bysvw ] rhwau ] ijin Awkws kulh isir kInI kausY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spq pXwlw ] cmr pos kw mMdru qyrw ieh ibiD bny gupwlw ]1] Cpn koit kw pyhnu qyrw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solh shs iejwrw ] Bwr ATwrh mudgru qyrw shnk sB sMswrw ]2] dyhI mhijid mnu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maulwnw shj invwj gujwrY ] bIbI kaulw sau kwienu qyrw inrMkwr AwkwrY ]3] Bgiq krq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myry qwl iCnwey ikh pih krau pukwrw ] nwmy kw suAwmI AMqrjwmI iPry sgl bydysvw ]4]1]</w:t>
      </w:r>
    </w:p>
    <w:sectPr w:rsidR="004B4E51" w:rsidRPr="00A90863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1B3316"/>
    <w:rsid w:val="00292333"/>
    <w:rsid w:val="002A3A3A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8776B3"/>
    <w:rsid w:val="00972B93"/>
    <w:rsid w:val="00A90863"/>
    <w:rsid w:val="00AE3C82"/>
    <w:rsid w:val="00B04CEB"/>
    <w:rsid w:val="00D157CA"/>
    <w:rsid w:val="00D42EC6"/>
    <w:rsid w:val="00DB7D27"/>
    <w:rsid w:val="00DE7AEA"/>
    <w:rsid w:val="00E82CEC"/>
    <w:rsid w:val="00EB55ED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EB55ED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65">
    <w:name w:val="Tab-6.5&quot;"/>
    <w:basedOn w:val="Normal"/>
    <w:rsid w:val="00EB55ED"/>
    <w:pPr>
      <w:tabs>
        <w:tab w:val="left" w:pos="9360"/>
      </w:tabs>
    </w:pPr>
    <w:rPr>
      <w:rFonts w:ascii="GurbaniLipi" w:hAnsi="GurbaniLipi"/>
      <w:sz w:val="34"/>
    </w:rPr>
  </w:style>
  <w:style w:type="paragraph" w:customStyle="1" w:styleId="Tab-15-60">
    <w:name w:val="Tab-1.5&quot;-6.0&quot;"/>
    <w:basedOn w:val="Normal"/>
    <w:rsid w:val="00A90863"/>
    <w:pPr>
      <w:tabs>
        <w:tab w:val="left" w:pos="216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14</cp:revision>
  <dcterms:created xsi:type="dcterms:W3CDTF">2015-01-12T07:54:00Z</dcterms:created>
  <dcterms:modified xsi:type="dcterms:W3CDTF">2015-01-29T05:29:00Z</dcterms:modified>
</cp:coreProperties>
</file>