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A3A" w:rsidRPr="002A3A3A" w:rsidRDefault="002A3A3A" w:rsidP="002A3A3A">
      <w:pPr>
        <w:pStyle w:val="Tab-20-60"/>
        <w:rPr>
          <w:rFonts w:ascii="GurbaniAkharThick" w:hAnsi="GurbaniAkharThick"/>
          <w:noProof/>
        </w:rPr>
      </w:pPr>
      <w:r w:rsidRPr="002A3A3A">
        <w:rPr>
          <w:rFonts w:ascii="GurbaniAkharThick" w:hAnsi="GurbaniAkharThick"/>
          <w:noProof/>
        </w:rPr>
        <w:t xml:space="preserve">rwgu kydwrw bwxI kbIr jIau kI </w:t>
      </w:r>
      <w:r w:rsidRPr="002A3A3A">
        <w:rPr>
          <w:rFonts w:ascii="GurbaniAkharThick" w:hAnsi="GurbaniAkharThick"/>
          <w:noProof/>
        </w:rPr>
        <w:tab/>
        <w:t xml:space="preserve"> &lt;&gt; siqgur pRswid ] </w:t>
      </w:r>
    </w:p>
    <w:p w:rsidR="002A3A3A" w:rsidRPr="002A3A3A" w:rsidRDefault="002A3A3A" w:rsidP="002A3A3A">
      <w:pPr>
        <w:pStyle w:val="Body"/>
        <w:rPr>
          <w:rFonts w:ascii="GurbaniAkharThick" w:hAnsi="GurbaniAkharThick"/>
          <w:noProof/>
        </w:rPr>
      </w:pPr>
      <w:r w:rsidRPr="002A3A3A">
        <w:rPr>
          <w:rFonts w:ascii="GurbaniAkharThick" w:hAnsi="GurbaniAkharThick"/>
          <w:noProof/>
        </w:rPr>
        <w:t xml:space="preserve"> ausqiq inMdw doaU ibbrijq qjhu mwnu AiBmwnw ] lohw kMcnu sm kir jwnih qy mUriq </w:t>
      </w:r>
      <w:r w:rsidRPr="002A3A3A">
        <w:rPr>
          <w:rFonts w:ascii="GurbaniAkharThick" w:hAnsi="GurbaniAkharThick"/>
          <w:noProof/>
        </w:rPr>
        <w:br/>
        <w:t xml:space="preserve"> Bgvwnw ]1] qyrw jnu eyku AwDu koeI ] kwmu k®oDu loBu mohu ibbrijq hir pdu cIn@Y soeI ]1] </w:t>
      </w:r>
      <w:r w:rsidRPr="002A3A3A">
        <w:rPr>
          <w:rFonts w:ascii="GurbaniAkharThick" w:hAnsi="GurbaniAkharThick"/>
          <w:noProof/>
        </w:rPr>
        <w:br/>
        <w:t xml:space="preserve"> rhwau ] rj gux qm gux sq gux khIAY ieh qyrI sB mwieAw ] cauQy pd kau jo nru cIn@Y </w:t>
      </w:r>
      <w:r w:rsidRPr="002A3A3A">
        <w:rPr>
          <w:rFonts w:ascii="GurbaniAkharThick" w:hAnsi="GurbaniAkharThick"/>
          <w:noProof/>
        </w:rPr>
        <w:br/>
        <w:t xml:space="preserve"> iqn@ hI prm pdu pwieAw ]2] qIrQ brq nym suic sMjm sdw rhY inhkwmw ] iqRsnw Aru </w:t>
      </w:r>
      <w:r w:rsidRPr="002A3A3A">
        <w:rPr>
          <w:rFonts w:ascii="GurbaniAkharThick" w:hAnsi="GurbaniAkharThick"/>
          <w:noProof/>
        </w:rPr>
        <w:br/>
        <w:t xml:space="preserve"> mwieAw BRmu cUkw icqvq Awqm rwmw ]3] ijh mMdir dIpku prgwisAw AMDkwru qh nwsw ] </w:t>
      </w:r>
      <w:r w:rsidRPr="002A3A3A">
        <w:rPr>
          <w:rFonts w:ascii="GurbaniAkharThick" w:hAnsi="GurbaniAkharThick"/>
          <w:noProof/>
        </w:rPr>
        <w:br/>
        <w:t xml:space="preserve"> inrBau pUir rhy BRmu Bwgw kih kbIr jn dwsw ]4]1] iknhI bnijAw kWsI qWbw iknhI </w:t>
      </w:r>
      <w:r w:rsidRPr="002A3A3A">
        <w:rPr>
          <w:rFonts w:ascii="GurbaniAkharThick" w:hAnsi="GurbaniAkharThick"/>
          <w:noProof/>
        </w:rPr>
        <w:br/>
        <w:t xml:space="preserve"> laug supwrI ] sMqhu bnijAw nwmu goibd kw AYsI Kyp hmwrI ]1] hir ky nwm ky ibAwpwrI </w:t>
      </w:r>
      <w:r w:rsidRPr="002A3A3A">
        <w:rPr>
          <w:rFonts w:ascii="GurbaniAkharThick" w:hAnsi="GurbaniAkharThick"/>
          <w:noProof/>
        </w:rPr>
        <w:br/>
        <w:t xml:space="preserve"> ] hIrw hwiQ ciVAw inrmolku CUit geI sMswrI ]1] rhwau ] swcy lwey qau sc lwgy swcy </w:t>
      </w:r>
      <w:r w:rsidRPr="002A3A3A">
        <w:rPr>
          <w:rFonts w:ascii="GurbaniAkharThick" w:hAnsi="GurbaniAkharThick"/>
          <w:noProof/>
        </w:rPr>
        <w:br/>
        <w:t xml:space="preserve"> ky ibauhwrI ] swcI bsqu ky Bwr clwey phucy jwie BMfwrI ]2] Awpih rqn jvwhr mwink </w:t>
      </w:r>
      <w:r w:rsidRPr="002A3A3A">
        <w:rPr>
          <w:rFonts w:ascii="GurbaniAkharThick" w:hAnsi="GurbaniAkharThick"/>
          <w:noProof/>
        </w:rPr>
        <w:br/>
        <w:t xml:space="preserve"> AwpY hY pwswrI ] AwpY dh ids Awp clwvY inhclu hY ibAwpwrI ]3] mnu kir bYlu suriq </w:t>
      </w:r>
      <w:r w:rsidRPr="002A3A3A">
        <w:rPr>
          <w:rFonts w:ascii="GurbaniAkharThick" w:hAnsi="GurbaniAkharThick"/>
          <w:noProof/>
        </w:rPr>
        <w:br/>
        <w:t xml:space="preserve"> kir pYfw igAwn goin Bir fwrI ] khqu kbIru sunhu ry sMqhu inbhI Kyp hmwrI ]4]2] </w:t>
      </w:r>
      <w:r w:rsidRPr="002A3A3A">
        <w:rPr>
          <w:rFonts w:ascii="GurbaniAkharThick" w:hAnsi="GurbaniAkharThick"/>
          <w:noProof/>
        </w:rPr>
        <w:br/>
      </w:r>
      <w:r w:rsidRPr="00B26EDB">
        <w:rPr>
          <w:rFonts w:ascii="GurbaniAkharThick" w:hAnsi="GurbaniAkharThick"/>
          <w:noProof/>
          <w:color w:val="548DD4" w:themeColor="text2" w:themeTint="99"/>
        </w:rPr>
        <w:t xml:space="preserve"> rI klvwir gvwir mUF miq </w:t>
      </w:r>
      <w:r w:rsidRPr="002A3A3A">
        <w:rPr>
          <w:rFonts w:ascii="GurbaniAkharThick" w:hAnsi="GurbaniAkharThick"/>
          <w:noProof/>
        </w:rPr>
        <w:t xml:space="preserve">aulto pvnu iPrwvau ] mnu mqvwr myr sr BwTI AMimRq Dwr </w:t>
      </w:r>
      <w:r w:rsidRPr="002A3A3A">
        <w:rPr>
          <w:rFonts w:ascii="GurbaniAkharThick" w:hAnsi="GurbaniAkharThick"/>
          <w:noProof/>
        </w:rPr>
        <w:br/>
        <w:t xml:space="preserve"> cuAwvau ]1] bolhu BeIAw rwm kI duhweI ] pIvhu sMq sdw miq durlB shjy ipAws buJweI </w:t>
      </w:r>
      <w:r w:rsidRPr="002A3A3A">
        <w:rPr>
          <w:rFonts w:ascii="GurbaniAkharThick" w:hAnsi="GurbaniAkharThick"/>
          <w:noProof/>
        </w:rPr>
        <w:br/>
        <w:t xml:space="preserve"> ]1] rhwau ] </w:t>
      </w:r>
      <w:r w:rsidRPr="00B26EDB">
        <w:rPr>
          <w:rFonts w:ascii="GurbaniAkharThick" w:hAnsi="GurbaniAkharThick"/>
          <w:noProof/>
          <w:color w:val="548DD4" w:themeColor="text2" w:themeTint="99"/>
        </w:rPr>
        <w:t xml:space="preserve">BY ibic Bwau Bwie koaU bUJih </w:t>
      </w:r>
      <w:r w:rsidRPr="002A3A3A">
        <w:rPr>
          <w:rFonts w:ascii="GurbaniAkharThick" w:hAnsi="GurbaniAkharThick"/>
          <w:noProof/>
        </w:rPr>
        <w:t xml:space="preserve">hir rsu pwvY BweI ] </w:t>
      </w:r>
      <w:r w:rsidRPr="00B26EDB">
        <w:rPr>
          <w:rFonts w:ascii="GurbaniAkharThick" w:hAnsi="GurbaniAkharThick"/>
          <w:noProof/>
          <w:color w:val="548DD4" w:themeColor="text2" w:themeTint="99"/>
        </w:rPr>
        <w:t xml:space="preserve">jyqy Gt AMimRqu sB hI mih </w:t>
      </w:r>
      <w:r w:rsidRPr="002A3A3A">
        <w:rPr>
          <w:rFonts w:ascii="GurbaniAkharThick" w:hAnsi="GurbaniAkharThick"/>
          <w:noProof/>
        </w:rPr>
        <w:br/>
        <w:t xml:space="preserve"> BwvY iqsih pIAweI ]2] ngrI eykY nau drvwjy Dwvqu brij rhweI ] iqRkutI CUtY dsvw dru </w:t>
      </w:r>
      <w:r w:rsidRPr="002A3A3A">
        <w:rPr>
          <w:rFonts w:ascii="GurbaniAkharThick" w:hAnsi="GurbaniAkharThick"/>
          <w:noProof/>
        </w:rPr>
        <w:br/>
        <w:t xml:space="preserve"> KUl@Y qw mnu KIvw BweI ]3] ABY pd pUir qwp qh nwsy kih kbIr bIcwrI ] aubt clµqy iehu </w:t>
      </w:r>
      <w:r w:rsidRPr="002A3A3A">
        <w:rPr>
          <w:rFonts w:ascii="GurbaniAkharThick" w:hAnsi="GurbaniAkharThick"/>
          <w:noProof/>
        </w:rPr>
        <w:br/>
        <w:t xml:space="preserve"> mdu pwieAw jYsy KoNd KumwrI ]4]3] kwm k®oD iqRsnw ky lIny giq nhI eykY jwnI ] PUtI AwKY </w:t>
      </w:r>
      <w:r w:rsidRPr="002A3A3A">
        <w:rPr>
          <w:rFonts w:ascii="GurbaniAkharThick" w:hAnsi="GurbaniAkharThick"/>
          <w:noProof/>
        </w:rPr>
        <w:br/>
        <w:t xml:space="preserve"> </w:t>
      </w:r>
      <w:r w:rsidRPr="002A3A3A">
        <w:rPr>
          <w:rFonts w:ascii="GurbaniAkharThick" w:hAnsi="GurbaniAkharThick"/>
          <w:noProof/>
        </w:rPr>
        <w:br w:type="page"/>
      </w:r>
      <w:r w:rsidRPr="002A3A3A">
        <w:rPr>
          <w:rFonts w:ascii="GurbaniAkharThick" w:hAnsi="GurbaniAkharThick"/>
          <w:noProof/>
        </w:rPr>
        <w:lastRenderedPageBreak/>
        <w:t xml:space="preserve"> kCU n sUJY bUif mUey ibnu pwnI ]1] clq kq tyFy tyFy tyFy ] Asiq crm ibstw ky mUMdy </w:t>
      </w:r>
      <w:r w:rsidRPr="002A3A3A">
        <w:rPr>
          <w:rFonts w:ascii="GurbaniAkharThick" w:hAnsi="GurbaniAkharThick"/>
          <w:noProof/>
        </w:rPr>
        <w:br/>
        <w:t xml:space="preserve"> durgMD hI ky byFy ]1] rhwau ] rwm n jphu kvn BRm BUly qum qy kwlu n dUry ] Aink </w:t>
      </w:r>
      <w:r w:rsidRPr="002A3A3A">
        <w:rPr>
          <w:rFonts w:ascii="GurbaniAkharThick" w:hAnsi="GurbaniAkharThick"/>
          <w:noProof/>
        </w:rPr>
        <w:br/>
        <w:t xml:space="preserve"> jqn kir iehu qnu rwKhu rhY AvsQw pUry ]2] Awpn kIAw kCU n hovY ikAw ko krY </w:t>
      </w:r>
      <w:r w:rsidRPr="002A3A3A">
        <w:rPr>
          <w:rFonts w:ascii="GurbaniAkharThick" w:hAnsi="GurbaniAkharThick"/>
          <w:noProof/>
        </w:rPr>
        <w:br/>
        <w:t xml:space="preserve"> prwnI ] jw iqsu BwvY siqguru BytY eyko nwmu bKwnI ]3] blUAw ky GrUAw mih bsqy </w:t>
      </w:r>
      <w:r w:rsidRPr="002A3A3A">
        <w:rPr>
          <w:rFonts w:ascii="GurbaniAkharThick" w:hAnsi="GurbaniAkharThick"/>
          <w:noProof/>
        </w:rPr>
        <w:br/>
        <w:t xml:space="preserve"> Pulvq dyh AieAwny ] khu kbIr ijh rwmu n cyiqE bUfy bhuqu isAwny ]4]4] tyFI </w:t>
      </w:r>
      <w:r w:rsidRPr="002A3A3A">
        <w:rPr>
          <w:rFonts w:ascii="GurbaniAkharThick" w:hAnsi="GurbaniAkharThick"/>
          <w:noProof/>
        </w:rPr>
        <w:br/>
        <w:t xml:space="preserve"> pwg tyFy cly lwgy bIry Kwn ] Bwau Bgiq isau kwju n kCUAY myro kwmu dIvwn ]1] </w:t>
      </w:r>
      <w:r w:rsidRPr="002A3A3A">
        <w:rPr>
          <w:rFonts w:ascii="GurbaniAkharThick" w:hAnsi="GurbaniAkharThick"/>
          <w:noProof/>
        </w:rPr>
        <w:br/>
        <w:t xml:space="preserve"> rwmu ibswirE hY AiBmwin ] kink kwmnI mhw suMdrI pyiK pyiK scu mwin ]1] rhwau </w:t>
      </w:r>
      <w:r w:rsidRPr="002A3A3A">
        <w:rPr>
          <w:rFonts w:ascii="GurbaniAkharThick" w:hAnsi="GurbaniAkharThick"/>
          <w:noProof/>
        </w:rPr>
        <w:br/>
        <w:t xml:space="preserve"> ] lwlc JUT ibkwr mhw md ieh ibiD AauD ibhwin ] kih kbIr AMq kI byr Awie </w:t>
      </w:r>
      <w:r w:rsidRPr="002A3A3A">
        <w:rPr>
          <w:rFonts w:ascii="GurbaniAkharThick" w:hAnsi="GurbaniAkharThick"/>
          <w:noProof/>
        </w:rPr>
        <w:br/>
        <w:t xml:space="preserve"> lwgo kwlu indwin ]2]5] cwir idn ApnI naubiq cly bjwie ] ieqnku KtIAw </w:t>
      </w:r>
      <w:r w:rsidRPr="002A3A3A">
        <w:rPr>
          <w:rFonts w:ascii="GurbaniAkharThick" w:hAnsi="GurbaniAkharThick"/>
          <w:noProof/>
        </w:rPr>
        <w:br/>
        <w:t xml:space="preserve"> gTIAw mtIAw sMig n kCu lY jwie ]1] rhwau ] idhrI bYTI imhrI rovY duAwrY lau </w:t>
      </w:r>
      <w:r w:rsidRPr="002A3A3A">
        <w:rPr>
          <w:rFonts w:ascii="GurbaniAkharThick" w:hAnsi="GurbaniAkharThick"/>
          <w:noProof/>
        </w:rPr>
        <w:br/>
        <w:t xml:space="preserve"> sMig mwie ] mrht lig sBu logu kutMbu imil hMsu iekylw jwie ]1] vY suq vY ibq vY pur </w:t>
      </w:r>
      <w:r w:rsidRPr="002A3A3A">
        <w:rPr>
          <w:rFonts w:ascii="GurbaniAkharThick" w:hAnsi="GurbaniAkharThick"/>
          <w:noProof/>
        </w:rPr>
        <w:br/>
        <w:t xml:space="preserve"> pwtn bhuir n dyKY Awie ] khqu kbIru rwmu kI n ismrhu jnmu AkwrQu jwie ]2]6] </w:t>
      </w:r>
      <w:r w:rsidRPr="002A3A3A">
        <w:rPr>
          <w:rFonts w:ascii="GurbaniAkharThick" w:hAnsi="GurbaniAkharThick"/>
          <w:noProof/>
        </w:rPr>
        <w:br/>
        <w:t xml:space="preserve"> </w:t>
      </w:r>
    </w:p>
    <w:p w:rsidR="002A3A3A" w:rsidRPr="002A3A3A" w:rsidRDefault="002A3A3A" w:rsidP="002A3A3A">
      <w:pPr>
        <w:pStyle w:val="Tab-20-60"/>
        <w:rPr>
          <w:rFonts w:ascii="GurbaniAkharThick" w:hAnsi="GurbaniAkharThick"/>
          <w:noProof/>
        </w:rPr>
      </w:pPr>
      <w:r w:rsidRPr="002A3A3A">
        <w:rPr>
          <w:rFonts w:ascii="GurbaniAkharThick" w:hAnsi="GurbaniAkharThick"/>
          <w:noProof/>
        </w:rPr>
        <w:t xml:space="preserve"> </w:t>
      </w:r>
      <w:r w:rsidRPr="002A3A3A">
        <w:rPr>
          <w:rFonts w:ascii="GurbaniAkharThick" w:hAnsi="GurbaniAkharThick"/>
          <w:noProof/>
        </w:rPr>
        <w:tab/>
        <w:t xml:space="preserve"> rwgu kydwrw bwxI rivdws jIau kI </w:t>
      </w:r>
      <w:r w:rsidRPr="002A3A3A">
        <w:rPr>
          <w:rFonts w:ascii="GurbaniAkharThick" w:hAnsi="GurbaniAkharThick"/>
          <w:noProof/>
        </w:rPr>
        <w:tab/>
        <w:t xml:space="preserve"> &lt;&gt; siqgur pRswid ] </w:t>
      </w:r>
    </w:p>
    <w:p w:rsidR="002A3A3A" w:rsidRPr="002A3A3A" w:rsidRDefault="002A3A3A" w:rsidP="002A3A3A">
      <w:pPr>
        <w:pStyle w:val="Body"/>
        <w:rPr>
          <w:rFonts w:ascii="GurbaniAkharThick" w:hAnsi="GurbaniAkharThick"/>
          <w:noProof/>
        </w:rPr>
      </w:pPr>
      <w:r w:rsidRPr="002A3A3A">
        <w:rPr>
          <w:rFonts w:ascii="GurbaniAkharThick" w:hAnsi="GurbaniAkharThick"/>
          <w:noProof/>
        </w:rPr>
        <w:t xml:space="preserve"> Ktu krm kul sMjugqu hY hir Bgiq ihrdY nwih ] crnwribMd n kQw BwvY supc quil smwin </w:t>
      </w:r>
      <w:r w:rsidRPr="002A3A3A">
        <w:rPr>
          <w:rFonts w:ascii="GurbaniAkharThick" w:hAnsi="GurbaniAkharThick"/>
          <w:noProof/>
        </w:rPr>
        <w:br/>
        <w:t xml:space="preserve"> ]1] ry icq cyiq cyq Acyq ] kwhy n bwlmIkih dyK ] iksu jwiq qy ikh pdih AmirE rwm </w:t>
      </w:r>
      <w:r w:rsidRPr="002A3A3A">
        <w:rPr>
          <w:rFonts w:ascii="GurbaniAkharThick" w:hAnsi="GurbaniAkharThick"/>
          <w:noProof/>
        </w:rPr>
        <w:br/>
        <w:t xml:space="preserve"> Bgiq ibsyK ]1] rhwau ] suAwn sqRü Ajwqu sB qy ik®s˜ lwvY hyqu ] logu bpurw ikAw srwhY </w:t>
      </w:r>
      <w:r w:rsidRPr="002A3A3A">
        <w:rPr>
          <w:rFonts w:ascii="GurbaniAkharThick" w:hAnsi="GurbaniAkharThick"/>
          <w:noProof/>
        </w:rPr>
        <w:br/>
        <w:t xml:space="preserve"> qIin lok pRvys ]2] </w:t>
      </w:r>
      <w:r w:rsidRPr="00B26EDB">
        <w:rPr>
          <w:rFonts w:ascii="GurbaniAkharThick" w:hAnsi="GurbaniAkharThick"/>
          <w:noProof/>
          <w:color w:val="548DD4" w:themeColor="text2" w:themeTint="99"/>
        </w:rPr>
        <w:t>Ajwmlu ipMgulw luBqu kuMcru</w:t>
      </w:r>
      <w:r w:rsidRPr="002A3A3A">
        <w:rPr>
          <w:rFonts w:ascii="GurbaniAkharThick" w:hAnsi="GurbaniAkharThick"/>
          <w:noProof/>
        </w:rPr>
        <w:t xml:space="preserve"> gey hir</w:t>
      </w:r>
      <w:bookmarkStart w:id="0" w:name="_GoBack"/>
      <w:bookmarkEnd w:id="0"/>
      <w:r w:rsidRPr="002A3A3A">
        <w:rPr>
          <w:rFonts w:ascii="GurbaniAkharThick" w:hAnsi="GurbaniAkharThick"/>
          <w:noProof/>
        </w:rPr>
        <w:t xml:space="preserve"> kY pwis ] AYsy durmiq insqry </w:t>
      </w:r>
      <w:r w:rsidRPr="002A3A3A">
        <w:rPr>
          <w:rFonts w:ascii="GurbaniAkharThick" w:hAnsi="GurbaniAkharThick"/>
          <w:noProof/>
        </w:rPr>
        <w:br/>
        <w:t xml:space="preserve"> qU ikau n qrih rivdws ]3]1] </w:t>
      </w:r>
    </w:p>
    <w:p w:rsidR="004B4E51" w:rsidRPr="002A3A3A" w:rsidRDefault="004B4E51" w:rsidP="002A3A3A">
      <w:pPr>
        <w:rPr>
          <w:rFonts w:ascii="GurbaniAkharThick" w:hAnsi="GurbaniAkharThick"/>
        </w:rPr>
      </w:pPr>
    </w:p>
    <w:sectPr w:rsidR="004B4E51" w:rsidRPr="002A3A3A" w:rsidSect="00F86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rbaniLipi">
    <w:charset w:val="00"/>
    <w:family w:val="auto"/>
    <w:pitch w:val="variable"/>
    <w:sig w:usb0="00000003" w:usb1="00000000" w:usb2="00000000" w:usb3="00000000" w:csb0="00000001" w:csb1="00000000"/>
  </w:font>
  <w:font w:name="GurbaniAkharSli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urbaniAkharThic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5A"/>
    <w:rsid w:val="000858A9"/>
    <w:rsid w:val="000C4D9C"/>
    <w:rsid w:val="000D5EC5"/>
    <w:rsid w:val="00125AD8"/>
    <w:rsid w:val="00125E92"/>
    <w:rsid w:val="00292333"/>
    <w:rsid w:val="002A3A3A"/>
    <w:rsid w:val="002B1ADE"/>
    <w:rsid w:val="002C2F3D"/>
    <w:rsid w:val="0039480B"/>
    <w:rsid w:val="00407C56"/>
    <w:rsid w:val="00414FD6"/>
    <w:rsid w:val="004B4E51"/>
    <w:rsid w:val="00514150"/>
    <w:rsid w:val="00574B88"/>
    <w:rsid w:val="00645345"/>
    <w:rsid w:val="006E3643"/>
    <w:rsid w:val="00721858"/>
    <w:rsid w:val="00783A6A"/>
    <w:rsid w:val="00972B93"/>
    <w:rsid w:val="00AE3C82"/>
    <w:rsid w:val="00B04CEB"/>
    <w:rsid w:val="00B26EDB"/>
    <w:rsid w:val="00D157CA"/>
    <w:rsid w:val="00D42EC6"/>
    <w:rsid w:val="00DB7D27"/>
    <w:rsid w:val="00DE7AEA"/>
    <w:rsid w:val="00E82CEC"/>
    <w:rsid w:val="00EB55ED"/>
    <w:rsid w:val="00EC00C0"/>
    <w:rsid w:val="00ED5695"/>
    <w:rsid w:val="00F1378D"/>
    <w:rsid w:val="00F8615A"/>
    <w:rsid w:val="00FE15CF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75476-2D85-4E91-8692-7DD1BB9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F8615A"/>
    <w:pPr>
      <w:jc w:val="both"/>
    </w:pPr>
    <w:rPr>
      <w:rFonts w:ascii="GurbaniLipi" w:hAnsi="GurbaniLipi"/>
      <w:sz w:val="34"/>
    </w:rPr>
  </w:style>
  <w:style w:type="paragraph" w:customStyle="1" w:styleId="Tab-10-45">
    <w:name w:val="Tab-1.0&quot;-4.5&quot;"/>
    <w:basedOn w:val="Normal"/>
    <w:rsid w:val="00F8615A"/>
    <w:pPr>
      <w:tabs>
        <w:tab w:val="left" w:pos="1440"/>
        <w:tab w:val="left" w:pos="6480"/>
      </w:tabs>
    </w:pPr>
    <w:rPr>
      <w:rFonts w:ascii="GurbaniLipi" w:hAnsi="GurbaniLipi"/>
      <w:sz w:val="34"/>
    </w:rPr>
  </w:style>
  <w:style w:type="paragraph" w:customStyle="1" w:styleId="Centered">
    <w:name w:val="Centered"/>
    <w:basedOn w:val="Normal"/>
    <w:rsid w:val="00783A6A"/>
    <w:pPr>
      <w:jc w:val="center"/>
    </w:pPr>
    <w:rPr>
      <w:rFonts w:ascii="GurbaniLipi" w:hAnsi="GurbaniLipi"/>
      <w:sz w:val="34"/>
    </w:rPr>
  </w:style>
  <w:style w:type="paragraph" w:customStyle="1" w:styleId="Tab-05">
    <w:name w:val="Tab-0.5&quot;"/>
    <w:basedOn w:val="Normal"/>
    <w:rsid w:val="00783A6A"/>
    <w:pPr>
      <w:tabs>
        <w:tab w:val="left" w:pos="720"/>
      </w:tabs>
    </w:pPr>
    <w:rPr>
      <w:rFonts w:ascii="GurbaniLipi" w:hAnsi="GurbaniLipi"/>
      <w:sz w:val="34"/>
    </w:rPr>
  </w:style>
  <w:style w:type="paragraph" w:customStyle="1" w:styleId="BodyRight">
    <w:name w:val="BodyRight"/>
    <w:basedOn w:val="Body"/>
    <w:rsid w:val="00783A6A"/>
    <w:pPr>
      <w:jc w:val="right"/>
    </w:pPr>
  </w:style>
  <w:style w:type="paragraph" w:customStyle="1" w:styleId="Tab-15-50">
    <w:name w:val="Tab-1.5&quot;-5.0&quot;"/>
    <w:basedOn w:val="Normal"/>
    <w:rsid w:val="00783A6A"/>
    <w:pPr>
      <w:tabs>
        <w:tab w:val="left" w:pos="2160"/>
        <w:tab w:val="left" w:pos="7200"/>
      </w:tabs>
    </w:pPr>
    <w:rPr>
      <w:rFonts w:ascii="GurbaniLipi" w:hAnsi="GurbaniLipi"/>
      <w:sz w:val="34"/>
    </w:rPr>
  </w:style>
  <w:style w:type="paragraph" w:customStyle="1" w:styleId="Tab-20-60">
    <w:name w:val="Tab-2.0&quot;-6.0&quot;"/>
    <w:basedOn w:val="Normal"/>
    <w:rsid w:val="00783A6A"/>
    <w:pPr>
      <w:tabs>
        <w:tab w:val="left" w:pos="2880"/>
        <w:tab w:val="left" w:pos="8640"/>
      </w:tabs>
    </w:pPr>
    <w:rPr>
      <w:rFonts w:ascii="GurbaniLipi" w:hAnsi="GurbaniLipi"/>
      <w:sz w:val="34"/>
    </w:rPr>
  </w:style>
  <w:style w:type="paragraph" w:customStyle="1" w:styleId="Tab-225-65">
    <w:name w:val="Tab-2.25&quot;-6.5&quot;"/>
    <w:basedOn w:val="Normal"/>
    <w:rsid w:val="00783A6A"/>
    <w:pPr>
      <w:tabs>
        <w:tab w:val="left" w:pos="3330"/>
        <w:tab w:val="left" w:pos="9360"/>
      </w:tabs>
    </w:pPr>
    <w:rPr>
      <w:rFonts w:ascii="GurbaniLipi" w:hAnsi="GurbaniLipi"/>
      <w:sz w:val="34"/>
    </w:rPr>
  </w:style>
  <w:style w:type="paragraph" w:customStyle="1" w:styleId="Tab-30-475">
    <w:name w:val="Tab-3.0&quot;-4.75&quot;"/>
    <w:basedOn w:val="Normal"/>
    <w:rsid w:val="00783A6A"/>
    <w:pPr>
      <w:tabs>
        <w:tab w:val="left" w:pos="4320"/>
        <w:tab w:val="left" w:pos="6840"/>
      </w:tabs>
    </w:pPr>
    <w:rPr>
      <w:rFonts w:ascii="GurbaniLipi" w:hAnsi="GurbaniLipi"/>
      <w:sz w:val="34"/>
    </w:rPr>
  </w:style>
  <w:style w:type="paragraph" w:customStyle="1" w:styleId="Tab-30-60">
    <w:name w:val="Tab-3.0&quot;-6.0&quot;"/>
    <w:basedOn w:val="Normal"/>
    <w:rsid w:val="00783A6A"/>
    <w:pPr>
      <w:tabs>
        <w:tab w:val="left" w:pos="4320"/>
        <w:tab w:val="left" w:pos="8640"/>
      </w:tabs>
    </w:pPr>
    <w:rPr>
      <w:rFonts w:ascii="GurbaniLipi" w:hAnsi="GurbaniLipi"/>
      <w:sz w:val="34"/>
    </w:rPr>
  </w:style>
  <w:style w:type="paragraph" w:customStyle="1" w:styleId="Tab-05-475">
    <w:name w:val="Tab-0.5&quot;-4.75&quot;"/>
    <w:basedOn w:val="Tab-05"/>
    <w:rsid w:val="002B1ADE"/>
    <w:pPr>
      <w:tabs>
        <w:tab w:val="left" w:pos="6840"/>
      </w:tabs>
    </w:pPr>
  </w:style>
  <w:style w:type="paragraph" w:customStyle="1" w:styleId="Tab-20-55">
    <w:name w:val="Tab-2.0&quot;-5.5&quot;"/>
    <w:basedOn w:val="Normal"/>
    <w:rsid w:val="002B1ADE"/>
    <w:pPr>
      <w:tabs>
        <w:tab w:val="left" w:pos="2880"/>
        <w:tab w:val="left" w:pos="7920"/>
      </w:tabs>
    </w:pPr>
    <w:rPr>
      <w:rFonts w:ascii="GurbaniLipi" w:hAnsi="GurbaniLipi"/>
      <w:sz w:val="34"/>
    </w:rPr>
  </w:style>
  <w:style w:type="paragraph" w:customStyle="1" w:styleId="Tab-20-50">
    <w:name w:val="Tab-2.0&quot;-5.0&quot;"/>
    <w:basedOn w:val="Normal"/>
    <w:rsid w:val="000858A9"/>
    <w:pPr>
      <w:tabs>
        <w:tab w:val="left" w:pos="2880"/>
        <w:tab w:val="left" w:pos="7740"/>
      </w:tabs>
    </w:pPr>
    <w:rPr>
      <w:rFonts w:ascii="GurbaniAkharSlim" w:hAnsi="GurbaniAkharSlim"/>
      <w:sz w:val="34"/>
    </w:rPr>
  </w:style>
  <w:style w:type="paragraph" w:customStyle="1" w:styleId="Tab-25-55">
    <w:name w:val="Tab-2.5&quot;-5.5&quot;"/>
    <w:basedOn w:val="Normal"/>
    <w:rsid w:val="000858A9"/>
    <w:pPr>
      <w:tabs>
        <w:tab w:val="left" w:pos="3600"/>
        <w:tab w:val="left" w:pos="7920"/>
      </w:tabs>
    </w:pPr>
    <w:rPr>
      <w:rFonts w:ascii="GurbaniLipi" w:hAnsi="GurbaniLipi"/>
      <w:sz w:val="34"/>
    </w:rPr>
  </w:style>
  <w:style w:type="paragraph" w:customStyle="1" w:styleId="Tab-35-60">
    <w:name w:val="Tab-3.5&quot;-6.0&quot;"/>
    <w:basedOn w:val="Normal"/>
    <w:rsid w:val="000858A9"/>
    <w:pPr>
      <w:tabs>
        <w:tab w:val="left" w:pos="5040"/>
        <w:tab w:val="left" w:pos="8640"/>
      </w:tabs>
    </w:pPr>
    <w:rPr>
      <w:rFonts w:ascii="GurbaniLipi" w:hAnsi="GurbaniLipi"/>
      <w:sz w:val="34"/>
    </w:rPr>
  </w:style>
  <w:style w:type="paragraph" w:customStyle="1" w:styleId="Tab-40-65">
    <w:name w:val="Tab-4.0&quot;-6.5&quot;"/>
    <w:basedOn w:val="Normal"/>
    <w:rsid w:val="000858A9"/>
    <w:pPr>
      <w:tabs>
        <w:tab w:val="left" w:pos="5760"/>
        <w:tab w:val="left" w:pos="9360"/>
      </w:tabs>
    </w:pPr>
    <w:rPr>
      <w:rFonts w:ascii="GurbaniLipi" w:hAnsi="GurbaniLipi"/>
      <w:sz w:val="34"/>
    </w:rPr>
  </w:style>
  <w:style w:type="paragraph" w:customStyle="1" w:styleId="Tab-15-55">
    <w:name w:val="Tab-1.5&quot;-5.5&quot;"/>
    <w:basedOn w:val="Normal"/>
    <w:rsid w:val="000858A9"/>
    <w:pPr>
      <w:tabs>
        <w:tab w:val="left" w:pos="2160"/>
        <w:tab w:val="left" w:pos="8010"/>
      </w:tabs>
    </w:pPr>
    <w:rPr>
      <w:rFonts w:ascii="GurbaniLipi" w:hAnsi="GurbaniLipi"/>
      <w:sz w:val="34"/>
    </w:rPr>
  </w:style>
  <w:style w:type="paragraph" w:customStyle="1" w:styleId="Tab-10-55">
    <w:name w:val="Tab-1.0&quot;-5.5&quot;"/>
    <w:basedOn w:val="Normal"/>
    <w:rsid w:val="00EB55ED"/>
    <w:pPr>
      <w:tabs>
        <w:tab w:val="left" w:pos="1440"/>
        <w:tab w:val="left" w:pos="7920"/>
      </w:tabs>
    </w:pPr>
    <w:rPr>
      <w:rFonts w:ascii="GurbaniLipi" w:hAnsi="GurbaniLipi"/>
      <w:sz w:val="34"/>
    </w:rPr>
  </w:style>
  <w:style w:type="paragraph" w:customStyle="1" w:styleId="Tab-65">
    <w:name w:val="Tab-6.5&quot;"/>
    <w:basedOn w:val="Normal"/>
    <w:rsid w:val="00EB55ED"/>
    <w:pPr>
      <w:tabs>
        <w:tab w:val="left" w:pos="9360"/>
      </w:tabs>
    </w:pPr>
    <w:rPr>
      <w:rFonts w:ascii="GurbaniLipi" w:hAnsi="GurbaniLipi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</dc:creator>
  <cp:lastModifiedBy>Windows User</cp:lastModifiedBy>
  <cp:revision>11</cp:revision>
  <dcterms:created xsi:type="dcterms:W3CDTF">2015-01-12T07:54:00Z</dcterms:created>
  <dcterms:modified xsi:type="dcterms:W3CDTF">2015-01-20T06:15:00Z</dcterms:modified>
</cp:coreProperties>
</file>