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195BB" w14:textId="77777777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HARPREET SINGH</w:t>
      </w:r>
    </w:p>
    <w:p w14:paraId="54D9FD7A" w14:textId="77777777" w:rsidR="003D1352" w:rsidRPr="003D1352" w:rsidRDefault="003D1352" w:rsidP="003D1352">
      <w:pPr>
        <w:rPr>
          <w:rFonts w:ascii="Segoe UI" w:eastAsia="Times New Roman" w:hAnsi="Segoe UI" w:cs="Segoe UI"/>
          <w:sz w:val="22"/>
          <w:szCs w:val="22"/>
          <w:u w:val="single"/>
          <w:shd w:val="clear" w:color="auto" w:fill="FFFFFF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LinkedIn: </w:t>
      </w:r>
      <w:hyperlink r:id="rId7" w:history="1">
        <w:r w:rsidRPr="003D1352">
          <w:rPr>
            <w:rFonts w:ascii="Segoe UI" w:eastAsia="Times New Roman" w:hAnsi="Segoe UI" w:cs="Segoe UI"/>
            <w:color w:val="0563C1" w:themeColor="hyperlink"/>
            <w:sz w:val="22"/>
            <w:szCs w:val="22"/>
            <w:u w:val="single"/>
            <w:shd w:val="clear" w:color="auto" w:fill="FFFFFF"/>
            <w:lang w:eastAsia="en-CA"/>
          </w:rPr>
          <w:t>www.linkedin.com/in/harpreet-singh-4523661a0</w:t>
        </w:r>
      </w:hyperlink>
    </w:p>
    <w:p w14:paraId="49DE034B" w14:textId="77777777" w:rsidR="003D1352" w:rsidRPr="003D1352" w:rsidRDefault="003D1352" w:rsidP="003D1352">
      <w:pPr>
        <w:rPr>
          <w:rFonts w:ascii="Calibri" w:hAnsi="Calibri" w:cs="Calibri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Email: </w:t>
      </w:r>
      <w:hyperlink r:id="rId8" w:history="1">
        <w:r w:rsidRPr="003D1352">
          <w:rPr>
            <w:rFonts w:ascii="Times New Roman" w:eastAsia="Times New Roman" w:hAnsi="Times New Roman" w:cs="Times New Roman"/>
            <w:color w:val="0563C1" w:themeColor="hyperlink"/>
            <w:sz w:val="22"/>
            <w:szCs w:val="22"/>
            <w:u w:val="single"/>
            <w:lang w:eastAsia="en-CA"/>
          </w:rPr>
          <w:t>hs3732065@gmail.com</w:t>
        </w:r>
      </w:hyperlink>
    </w:p>
    <w:p w14:paraId="65312325" w14:textId="77777777" w:rsidR="003D1352" w:rsidRPr="003D1352" w:rsidRDefault="003D1352" w:rsidP="003D1352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 w:rsidRPr="003D1352">
        <w:rPr>
          <w:rFonts w:ascii="Times New Roman" w:hAnsi="Times New Roman" w:cs="Times New Roman"/>
          <w:sz w:val="22"/>
          <w:szCs w:val="22"/>
          <w:lang w:eastAsia="en-CA"/>
        </w:rPr>
        <w:t>Phone: +1 778 998 1236</w:t>
      </w:r>
    </w:p>
    <w:p w14:paraId="291E268C" w14:textId="77777777" w:rsidR="003D1352" w:rsidRPr="003D1352" w:rsidRDefault="00B74315" w:rsidP="003D1352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CA"/>
        </w:rPr>
        <w:pict w14:anchorId="072E09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B9961D" w14:textId="77777777" w:rsidR="003D1352" w:rsidRPr="003D1352" w:rsidRDefault="003D1352" w:rsidP="003D1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TECHNICAL SKILLS</w:t>
      </w:r>
    </w:p>
    <w:p w14:paraId="5EC0946D" w14:textId="1C4BA474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Programming Languages: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Java, C++, C, C#, R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Software &amp; Tools: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Git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Hub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, Xcode, Unreal Engine, Visual Studio Code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Data &amp; AI Technologies: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RStudio, JSON, Predictive Modeling, AI Training Data Analysis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Soft Skills: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Customer Service, Human Factors, Multilingual (English, Hindi, Punjabi)</w:t>
      </w:r>
    </w:p>
    <w:p w14:paraId="1D0AF4CA" w14:textId="77777777" w:rsidR="003D1352" w:rsidRPr="003D1352" w:rsidRDefault="00B74315" w:rsidP="003D1352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CA"/>
        </w:rPr>
        <w:pict w14:anchorId="338329F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5D9F08" w14:textId="77777777" w:rsidR="003D1352" w:rsidRPr="003D1352" w:rsidRDefault="003D1352" w:rsidP="003D1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TECHNICAL PROJECTS</w:t>
      </w:r>
    </w:p>
    <w:p w14:paraId="4AAAD1D8" w14:textId="21C97296" w:rsidR="003D1352" w:rsidRPr="003D1352" w:rsidRDefault="003D1352" w:rsidP="00017E3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Data Science and AI Training Project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(R)(Academic)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     </w:t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September 2024 – December 2024</w:t>
      </w:r>
    </w:p>
    <w:p w14:paraId="16412071" w14:textId="77777777" w:rsidR="003D1352" w:rsidRPr="003D1352" w:rsidRDefault="003D1352" w:rsidP="003D13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CA"/>
        </w:rPr>
        <w:t>Conducted exploratory data analysis (EDA) and built predictive models using R on Minecraft player datasets.</w:t>
      </w:r>
    </w:p>
    <w:p w14:paraId="5B8641C7" w14:textId="77777777" w:rsidR="003D1352" w:rsidRPr="003D1352" w:rsidRDefault="003D1352" w:rsidP="003D13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CA"/>
        </w:rPr>
        <w:t>Analyzed player engagement patterns to target high-data-generating players, improving server resource planning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.</w:t>
      </w:r>
    </w:p>
    <w:p w14:paraId="48964802" w14:textId="77777777" w:rsidR="003D1352" w:rsidRPr="003D1352" w:rsidRDefault="003D1352" w:rsidP="003D135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CA"/>
        </w:rPr>
        <w:t>Applied statistical modeling techniques (K-Nearest Neighbors &amp; Linear Regression) to evaluate predictors of player activity and data contribution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.</w:t>
      </w:r>
    </w:p>
    <w:p w14:paraId="485550F7" w14:textId="58519072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Calorie Tracker Application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(Java, JSwing, JSON) (Academic)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</w:t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September 2024 – December 202</w:t>
      </w:r>
      <w:r w:rsidR="00017E3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4</w:t>
      </w:r>
    </w:p>
    <w:p w14:paraId="0C0FDE36" w14:textId="77777777" w:rsidR="003D1352" w:rsidRPr="003D1352" w:rsidRDefault="003D1352" w:rsidP="003D13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CA"/>
        </w:rPr>
        <w:t>Designed a user-friendly, ad-free calorie tracker with minimal navigation and open-source accessibility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.</w:t>
      </w:r>
    </w:p>
    <w:p w14:paraId="57CC8639" w14:textId="77777777" w:rsidR="003D1352" w:rsidRPr="003D1352" w:rsidRDefault="003D1352" w:rsidP="003D13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CA"/>
        </w:rPr>
        <w:t>Implemented data persistence using JSON serialization for seamless data retrieval and storage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.</w:t>
      </w:r>
    </w:p>
    <w:p w14:paraId="5C4612EB" w14:textId="77777777" w:rsidR="003D1352" w:rsidRPr="003D1352" w:rsidRDefault="003D1352" w:rsidP="003D13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CA"/>
        </w:rPr>
        <w:t>Applied Test-Driven Development (TDD) principles to ensure robust functionality and maintainability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.</w:t>
      </w:r>
    </w:p>
    <w:p w14:paraId="569B5783" w14:textId="6185152E" w:rsidR="003B0173" w:rsidRPr="00385B53" w:rsidRDefault="003B0173" w:rsidP="00F2355E">
      <w:pPr>
        <w:tabs>
          <w:tab w:val="left" w:pos="7749"/>
        </w:tabs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eastAsia="en-CA"/>
        </w:rPr>
        <w:t xml:space="preserve">Canvas Assistant </w:t>
      </w:r>
      <w:r>
        <w:rPr>
          <w:rFonts w:ascii="Times New Roman" w:eastAsia="Times New Roman" w:hAnsi="Times New Roman" w:cs="Times New Roman"/>
          <w:sz w:val="22"/>
          <w:szCs w:val="22"/>
          <w:lang w:eastAsia="en-CA"/>
        </w:rPr>
        <w:t>(API integration, AI agent, Node.js) (GDSC hackathon project)</w:t>
      </w:r>
      <w:r w:rsidR="00F2355E">
        <w:rPr>
          <w:rFonts w:ascii="Times New Roman" w:eastAsia="Times New Roman" w:hAnsi="Times New Roman" w:cs="Times New Roman"/>
          <w:sz w:val="22"/>
          <w:szCs w:val="22"/>
          <w:lang w:eastAsia="en-CA"/>
        </w:rPr>
        <w:tab/>
        <w:t xml:space="preserve">                     </w:t>
      </w:r>
      <w:r w:rsidR="00F2355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March -</w:t>
      </w:r>
      <w:r w:rsidR="00F2355E"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 xml:space="preserve"> 20</w:t>
      </w:r>
      <w:r w:rsidR="00F2355E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25</w:t>
      </w:r>
    </w:p>
    <w:p w14:paraId="20792DF5" w14:textId="77777777" w:rsidR="003B0173" w:rsidRPr="003B0173" w:rsidRDefault="003B0173" w:rsidP="003B01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85B53">
        <w:rPr>
          <w:rFonts w:ascii="Times New Roman" w:eastAsia="Times New Roman" w:hAnsi="Times New Roman" w:cs="Times New Roman"/>
          <w:sz w:val="22"/>
          <w:szCs w:val="22"/>
          <w:lang w:eastAsia="en-CA"/>
        </w:rPr>
        <w:t>Used Google Dialogflow to create and train the AI chatbot to answer common student questions</w:t>
      </w:r>
      <w:r>
        <w:rPr>
          <w:rFonts w:ascii="Times New Roman" w:eastAsia="Times New Roman" w:hAnsi="Times New Roman" w:cs="Times New Roman"/>
          <w:sz w:val="22"/>
          <w:szCs w:val="22"/>
          <w:lang w:eastAsia="en-CA"/>
        </w:rPr>
        <w:t xml:space="preserve"> about their upcoming events based on their courses.</w:t>
      </w:r>
    </w:p>
    <w:p w14:paraId="5454DC7C" w14:textId="2376AD09" w:rsidR="003B0173" w:rsidRDefault="003B0173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B0173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Connected the chatbot to the university’s Canvas system by making API calls for real-time data access.</w:t>
      </w:r>
    </w:p>
    <w:p w14:paraId="1DB231E4" w14:textId="5E6DE811" w:rsidR="003B0173" w:rsidRPr="003B0173" w:rsidRDefault="003B0173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B0173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Used AI tools like Cursor and Lovable to speed up development and build a working prototype on time.</w:t>
      </w:r>
    </w:p>
    <w:p w14:paraId="51013F25" w14:textId="69FCAE28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Third-Person Game Development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(C++, Unreal Engine, Xcode) (Academic)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</w:t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Feb 2024 – April 2024</w:t>
      </w:r>
    </w:p>
    <w:p w14:paraId="37E058C4" w14:textId="77777777" w:rsidR="003D1352" w:rsidRPr="003D1352" w:rsidRDefault="003D1352" w:rsidP="003D13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Designed and implemented a multi-level shooter game with AI-driven enemy spawns and dynamic physics.</w:t>
      </w:r>
    </w:p>
    <w:p w14:paraId="34BA2761" w14:textId="77777777" w:rsidR="003D1352" w:rsidRPr="003D1352" w:rsidRDefault="003D1352" w:rsidP="003D13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Utilized Blueprints and C++ for event handling, optimizing gameplay mechanics.</w:t>
      </w:r>
    </w:p>
    <w:p w14:paraId="64857559" w14:textId="77777777" w:rsidR="003D1352" w:rsidRDefault="003D1352" w:rsidP="003D135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Created a visually immersive experience with custom animations and third-party assets.</w:t>
      </w:r>
    </w:p>
    <w:p w14:paraId="6EF3D19D" w14:textId="77777777" w:rsidR="003D1352" w:rsidRPr="003D1352" w:rsidRDefault="00B74315" w:rsidP="003D1352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CA"/>
        </w:rPr>
        <w:lastRenderedPageBreak/>
        <w:pict w14:anchorId="44EBC3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BD5EA9" w14:textId="77777777" w:rsidR="003D1352" w:rsidRPr="003D1352" w:rsidRDefault="003D1352" w:rsidP="003D1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WORK EXPERIENCE</w:t>
      </w:r>
    </w:p>
    <w:p w14:paraId="6DE53F26" w14:textId="79350B4F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Store Clerk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>Save-On-Foods – New Westminster, B.C.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     </w:t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Mar 2022 – Dec 2023</w:t>
      </w:r>
    </w:p>
    <w:p w14:paraId="0EB49922" w14:textId="77777777" w:rsidR="003D1352" w:rsidRPr="003D1352" w:rsidRDefault="003D1352" w:rsidP="003D13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Reduced inventory discrepancies by generating reports, improving stock tracking and accuracy.</w:t>
      </w:r>
    </w:p>
    <w:p w14:paraId="41635849" w14:textId="77777777" w:rsidR="003D1352" w:rsidRPr="003D1352" w:rsidRDefault="003D1352" w:rsidP="003D13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Reorganized store layout, cutting restocking times by 25% by placing high-demand items strategically.</w:t>
      </w:r>
    </w:p>
    <w:p w14:paraId="1B3EC56F" w14:textId="77777777" w:rsidR="003D1352" w:rsidRPr="003D1352" w:rsidRDefault="003D1352" w:rsidP="003D135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Used multilingual skills to assist diverse customers, improving communication during peak hours.</w:t>
      </w:r>
    </w:p>
    <w:p w14:paraId="5228EFCA" w14:textId="0C75F9F8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Retail Supervisor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 xml:space="preserve">Petro Canada – Revelstoke, B.C.                                                                              </w:t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Mar 2020 – April 2022</w:t>
      </w:r>
    </w:p>
    <w:p w14:paraId="078408A1" w14:textId="77777777" w:rsidR="003D1352" w:rsidRPr="003D1352" w:rsidRDefault="003D1352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Led a team to improve customer satisfaction and efficiency by managing peak-hour demand and service speed.</w:t>
      </w:r>
    </w:p>
    <w:p w14:paraId="6F4BBFB5" w14:textId="77777777" w:rsidR="003D1352" w:rsidRPr="003D1352" w:rsidRDefault="003D1352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Conducted inventory audits, resolving stockouts and overstock by implementing data-driven restocking forecasts.</w:t>
      </w:r>
    </w:p>
    <w:p w14:paraId="48067DF0" w14:textId="77777777" w:rsidR="003D1352" w:rsidRPr="003D1352" w:rsidRDefault="003D1352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Automated sales reports, reducing manual work by 30% and improving accuracy.</w:t>
      </w:r>
    </w:p>
    <w:p w14:paraId="3C1A2B57" w14:textId="77777777" w:rsidR="003D1352" w:rsidRPr="003D1352" w:rsidRDefault="00B74315" w:rsidP="003D1352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CA"/>
        </w:rPr>
        <w:pict w14:anchorId="6426F9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FD8990" w14:textId="77777777" w:rsidR="003D1352" w:rsidRPr="003D1352" w:rsidRDefault="003D1352" w:rsidP="003D135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EDUCATION</w:t>
      </w:r>
    </w:p>
    <w:p w14:paraId="639334CC" w14:textId="1650D655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University of British Columbia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– Vancouver, B.C.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 xml:space="preserve">BSc, Honours Mathematics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Sept 2024 – Dec 2027</w:t>
      </w:r>
    </w:p>
    <w:p w14:paraId="215D6DFF" w14:textId="2B7C3796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Douglas College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– New Westminster, B.C.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 xml:space="preserve">Mathematics and Computer Science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                 </w:t>
      </w:r>
      <w:r w:rsidR="00017E38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May 2022 – Apr 2024</w:t>
      </w:r>
    </w:p>
    <w:p w14:paraId="18519B18" w14:textId="77777777" w:rsidR="003D1352" w:rsidRPr="003D1352" w:rsidRDefault="00B74315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eastAsia="en-CA"/>
        </w:rPr>
        <w:pict w14:anchorId="4B3876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DB797D3" w14:textId="77777777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EXTRACURRICULAR </w:t>
      </w:r>
    </w:p>
    <w:p w14:paraId="574844A8" w14:textId="77777777" w:rsidR="003D1352" w:rsidRPr="003D1352" w:rsidRDefault="003D1352" w:rsidP="003D135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UBC Quad ball Player</w:t>
      </w:r>
    </w:p>
    <w:p w14:paraId="0A7EB40E" w14:textId="77777777" w:rsidR="003D1352" w:rsidRPr="003D1352" w:rsidRDefault="003D1352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Played for UBC in the 2024 Western Canada Regionals.</w:t>
      </w:r>
    </w:p>
    <w:p w14:paraId="39CE3A74" w14:textId="77777777" w:rsidR="003D1352" w:rsidRPr="003D1352" w:rsidRDefault="003D1352" w:rsidP="003D13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I joined the Quad ball team because, like many, I grew up loving the Harry Potter world and thought it’d be amazing to bring Quidditch to life.</w:t>
      </w:r>
    </w:p>
    <w:p w14:paraId="4B4A3697" w14:textId="241846DF" w:rsidR="003B0173" w:rsidRPr="003B0173" w:rsidRDefault="00017E38" w:rsidP="003B01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I believe </w:t>
      </w:r>
      <w:r w:rsidR="003D1352"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it’s a great way to stay active while having a ton of fun.</w:t>
      </w:r>
    </w:p>
    <w:sectPr w:rsidR="003B0173" w:rsidRPr="003B0173" w:rsidSect="00EB3DB8">
      <w:headerReference w:type="default" r:id="rId9"/>
      <w:footerReference w:type="default" r:id="rId10"/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5224A" w14:textId="77777777" w:rsidR="00B74315" w:rsidRDefault="00B74315" w:rsidP="003508C0">
      <w:r>
        <w:separator/>
      </w:r>
    </w:p>
  </w:endnote>
  <w:endnote w:type="continuationSeparator" w:id="0">
    <w:p w14:paraId="2D4D86BF" w14:textId="77777777" w:rsidR="00B74315" w:rsidRDefault="00B74315" w:rsidP="0035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D350E" w14:textId="77777777" w:rsidR="00EB3DB8" w:rsidRDefault="00EB3DB8" w:rsidP="00EB3DB8">
    <w:pPr>
      <w:pStyle w:val="Footer"/>
      <w:ind w:left="-709"/>
      <w:jc w:val="center"/>
      <w:rPr>
        <w:b/>
        <w:bCs/>
        <w:color w:val="1F3864" w:themeColor="accent1" w:themeShade="8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321858D8" wp14:editId="6B15267D">
          <wp:simplePos x="0" y="0"/>
          <wp:positionH relativeFrom="column">
            <wp:posOffset>-342900</wp:posOffset>
          </wp:positionH>
          <wp:positionV relativeFrom="paragraph">
            <wp:posOffset>60960</wp:posOffset>
          </wp:positionV>
          <wp:extent cx="2267585" cy="370205"/>
          <wp:effectExtent l="0" t="0" r="0" b="0"/>
          <wp:wrapTight wrapText="bothSides">
            <wp:wrapPolygon edited="0">
              <wp:start x="18509" y="0"/>
              <wp:lineTo x="0" y="4446"/>
              <wp:lineTo x="0" y="15561"/>
              <wp:lineTo x="19053" y="20007"/>
              <wp:lineTo x="20868" y="20007"/>
              <wp:lineTo x="21412" y="17784"/>
              <wp:lineTo x="21412" y="1111"/>
              <wp:lineTo x="20142" y="0"/>
              <wp:lineTo x="18509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1F3864" w:themeColor="accent1" w:themeShade="80"/>
      </w:rPr>
      <w:t xml:space="preserve">                                               </w:t>
    </w:r>
  </w:p>
  <w:p w14:paraId="64994B4D" w14:textId="77777777" w:rsidR="00EB3DB8" w:rsidRDefault="00EB3DB8" w:rsidP="00EB3DB8">
    <w:pPr>
      <w:pStyle w:val="Footer"/>
      <w:tabs>
        <w:tab w:val="clear" w:pos="9360"/>
        <w:tab w:val="right" w:pos="9639"/>
      </w:tabs>
      <w:ind w:left="-709"/>
    </w:pPr>
    <w:r>
      <w:rPr>
        <w:b/>
        <w:bCs/>
        <w:color w:val="1F3864" w:themeColor="accent1" w:themeShade="80"/>
      </w:rPr>
      <w:tab/>
    </w:r>
    <w:r>
      <w:rPr>
        <w:b/>
        <w:bCs/>
        <w:color w:val="1F3864" w:themeColor="accent1" w:themeShade="80"/>
      </w:rPr>
      <w:tab/>
      <w:t xml:space="preserve">      </w:t>
    </w:r>
    <w:r w:rsidRPr="00526DDD">
      <w:rPr>
        <w:b/>
        <w:bCs/>
        <w:color w:val="1F3864" w:themeColor="accent1" w:themeShade="80"/>
      </w:rPr>
      <w:t>science.coop@ubc.ca | 604-822-9677</w:t>
    </w:r>
  </w:p>
  <w:p w14:paraId="67EAB46B" w14:textId="77777777" w:rsidR="00EB3DB8" w:rsidRDefault="00EB3DB8" w:rsidP="00EB3DB8">
    <w:pPr>
      <w:pStyle w:val="Footer"/>
    </w:pPr>
  </w:p>
  <w:p w14:paraId="62821C17" w14:textId="75948A2B" w:rsidR="003508C0" w:rsidRDefault="00526DDD" w:rsidP="00C757A5">
    <w:pPr>
      <w:pStyle w:val="Footer"/>
      <w:tabs>
        <w:tab w:val="clear" w:pos="4680"/>
        <w:tab w:val="clear" w:pos="9360"/>
        <w:tab w:val="left" w:pos="13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8AE06" w14:textId="77777777" w:rsidR="00B74315" w:rsidRDefault="00B74315" w:rsidP="003508C0">
      <w:r>
        <w:separator/>
      </w:r>
    </w:p>
  </w:footnote>
  <w:footnote w:type="continuationSeparator" w:id="0">
    <w:p w14:paraId="03E87952" w14:textId="77777777" w:rsidR="00B74315" w:rsidRDefault="00B74315" w:rsidP="0035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42EFB" w14:textId="45780342" w:rsidR="003508C0" w:rsidRPr="00AA02CE" w:rsidRDefault="003508C0" w:rsidP="00AA02C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1CD"/>
    <w:multiLevelType w:val="multilevel"/>
    <w:tmpl w:val="407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5C22"/>
    <w:multiLevelType w:val="multilevel"/>
    <w:tmpl w:val="76D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C64BE"/>
    <w:multiLevelType w:val="multilevel"/>
    <w:tmpl w:val="242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C2A0E"/>
    <w:multiLevelType w:val="multilevel"/>
    <w:tmpl w:val="212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57F9F"/>
    <w:multiLevelType w:val="multilevel"/>
    <w:tmpl w:val="ADC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F7BA4"/>
    <w:multiLevelType w:val="multilevel"/>
    <w:tmpl w:val="228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3234">
    <w:abstractNumId w:val="0"/>
  </w:num>
  <w:num w:numId="2" w16cid:durableId="689916725">
    <w:abstractNumId w:val="3"/>
  </w:num>
  <w:num w:numId="3" w16cid:durableId="902254586">
    <w:abstractNumId w:val="5"/>
  </w:num>
  <w:num w:numId="4" w16cid:durableId="1276406942">
    <w:abstractNumId w:val="4"/>
  </w:num>
  <w:num w:numId="5" w16cid:durableId="745610922">
    <w:abstractNumId w:val="2"/>
  </w:num>
  <w:num w:numId="6" w16cid:durableId="36996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C0"/>
    <w:rsid w:val="00017E38"/>
    <w:rsid w:val="000A0E51"/>
    <w:rsid w:val="001E305A"/>
    <w:rsid w:val="00343B77"/>
    <w:rsid w:val="003508C0"/>
    <w:rsid w:val="00385B53"/>
    <w:rsid w:val="003B0173"/>
    <w:rsid w:val="003B1FD0"/>
    <w:rsid w:val="003D1352"/>
    <w:rsid w:val="003F2DD7"/>
    <w:rsid w:val="00460DA7"/>
    <w:rsid w:val="00526DDD"/>
    <w:rsid w:val="0058335D"/>
    <w:rsid w:val="0065044E"/>
    <w:rsid w:val="00681790"/>
    <w:rsid w:val="00AA02CE"/>
    <w:rsid w:val="00B02013"/>
    <w:rsid w:val="00B442EE"/>
    <w:rsid w:val="00B74315"/>
    <w:rsid w:val="00BA6716"/>
    <w:rsid w:val="00C757A5"/>
    <w:rsid w:val="00CD0098"/>
    <w:rsid w:val="00CE0C48"/>
    <w:rsid w:val="00D80F01"/>
    <w:rsid w:val="00E22C2E"/>
    <w:rsid w:val="00EB3DB8"/>
    <w:rsid w:val="00F2355E"/>
    <w:rsid w:val="00F3756E"/>
    <w:rsid w:val="00F67171"/>
    <w:rsid w:val="00FB54E5"/>
    <w:rsid w:val="3CEFE86E"/>
    <w:rsid w:val="6C9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9329"/>
  <w15:chartTrackingRefBased/>
  <w15:docId w15:val="{0A6E8EB2-35D4-4F78-8252-B89B7DCE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A5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757A5"/>
    <w:pPr>
      <w:keepNext/>
      <w:ind w:left="360" w:hanging="360"/>
      <w:jc w:val="center"/>
      <w:outlineLvl w:val="3"/>
    </w:pPr>
    <w:rPr>
      <w:rFonts w:ascii="Arial" w:eastAsia="Times New Roman" w:hAnsi="Arial" w:cs="Times New Roman"/>
      <w:b/>
      <w:i/>
      <w:kern w:val="2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8C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508C0"/>
  </w:style>
  <w:style w:type="paragraph" w:styleId="Footer">
    <w:name w:val="footer"/>
    <w:basedOn w:val="Normal"/>
    <w:link w:val="FooterChar"/>
    <w:uiPriority w:val="99"/>
    <w:unhideWhenUsed/>
    <w:rsid w:val="003508C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508C0"/>
  </w:style>
  <w:style w:type="character" w:customStyle="1" w:styleId="Heading4Char">
    <w:name w:val="Heading 4 Char"/>
    <w:basedOn w:val="DefaultParagraphFont"/>
    <w:link w:val="Heading4"/>
    <w:rsid w:val="00C757A5"/>
    <w:rPr>
      <w:rFonts w:ascii="Arial" w:eastAsia="Times New Roman" w:hAnsi="Arial" w:cs="Times New Roman"/>
      <w:b/>
      <w:i/>
      <w:kern w:val="2"/>
      <w:sz w:val="32"/>
      <w:szCs w:val="20"/>
      <w:lang w:val="en-US"/>
    </w:rPr>
  </w:style>
  <w:style w:type="table" w:styleId="TableGrid">
    <w:name w:val="Table Grid"/>
    <w:basedOn w:val="TableNormal"/>
    <w:uiPriority w:val="59"/>
    <w:rsid w:val="00C75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57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1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373206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preet-singh-4523661a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Sharon (Science Co-op)</dc:creator>
  <cp:keywords/>
  <dc:description/>
  <cp:lastModifiedBy>Singh, Harpreet</cp:lastModifiedBy>
  <cp:revision>6</cp:revision>
  <dcterms:created xsi:type="dcterms:W3CDTF">2025-01-14T18:35:00Z</dcterms:created>
  <dcterms:modified xsi:type="dcterms:W3CDTF">2025-04-28T19:51:00Z</dcterms:modified>
</cp:coreProperties>
</file>