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today’s class we’re gonna have an introduction to window functions!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 window functions make building complex aggregations much simpler.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They are so powerful that they serve as a dividing point in time: people talk about SQL before window functions and SQL after window functions.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session we’re going to talk about: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OVER()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Computations with OVER()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 functions with OVER()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OVER() and WHERE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OVER(PARTITION BY)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