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week we are going to learn how to combine data from multiple tables: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We’ll talk about: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Joins (Inner, Left, Right, Outer, Full Joins, Natural Joins)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Set operations (Unions, Intersect, and Except)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Aliasing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