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week we will learn about aggregation and grouping!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You'll learn how to compute statistics, group rows, and filter such groups. Such operations are extremely important for preparing reports and always come in handy in big tables.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