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US"/>
        </w:rPr>
        <w:t>ASSIGNMENT-1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OVERVIEW OF THINGS LEARNED IN SECTION 1 BY ME-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of study kit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Downloading,setting-up and installing work environment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Understanding project interpreter and structure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OVERVIEW OF THINGS LEARNED IN SECTION 2 BY ME-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How to import Numpy I.e (import numpy)</w:t>
      </w: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How to access arrays with properties like shape, datatype,zeros,ones,empty,arange,eye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Using of mathematical operations on arrays like sub,add,mul,inverse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of  list and examples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Indexing and slicing properties on arrays 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of conditional statements in array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of functions like sqrt,maximum,exp,add of numpy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To save and loading of arrays 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of matplotlib library for plotting graphs using properties like savefig,title,colorbar,etc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Various functions of matplotlib like sum,mean,var,std,conditioning,any,all,sort,unique,etc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OVERVIEW OF THINGS LEARNED IN SECTION 3 BY ME-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Import panda library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of Series DataFrames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of indexes and values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Customizing indexes and values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Accessing of values using indexes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of properties like isnull,notnull to check NaN values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Use of .name for setting title of values and .index.name for title of indexes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To access clipboard by .read_clipboard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To access dataframes using ways like .head,.tail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Use of random property of Numpy by importing randn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Reindexing of indexes by properties like index,columns and use of both simultaneously by name.ix([][]) for column and index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Filling or using of NaN values by fill_value,ffill,fill_na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Checking of Null values by functions like isnull,dropna(how=all,axis,thresh)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Adding Of series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Sorting,ranking of indexes and values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Use of series properties like unique,value_count and use of dataframes mathematical operations like sum,min,max,idxmax,cumsum,describe,etc along indexes and values</w:t>
      </w:r>
    </w:p>
    <w:p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Plotting using properties like plot,legend,show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sz w:val="21"/>
        <w:szCs w:val="21"/>
        <w:lang w:val="en-US"/>
      </w:rPr>
    </w:pPr>
    <w:r>
      <w:rPr>
        <w:sz w:val="21"/>
        <w:szCs w:val="21"/>
        <w:lang w:val="en-US"/>
      </w:rPr>
      <w:t>HARPREET SINGH</w:t>
    </w:r>
  </w:p>
  <w:p>
    <w:pPr>
      <w:pStyle w:val="3"/>
      <w:wordWrap/>
      <w:jc w:val="right"/>
      <w:rPr>
        <w:sz w:val="21"/>
        <w:szCs w:val="21"/>
        <w:lang w:val="en-US"/>
      </w:rPr>
    </w:pPr>
    <w:r>
      <w:rPr>
        <w:sz w:val="21"/>
        <w:szCs w:val="21"/>
        <w:lang w:val="en-US"/>
      </w:rPr>
      <w:t>harpreetsd99@gmail.com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374F6"/>
    <w:multiLevelType w:val="singleLevel"/>
    <w:tmpl w:val="827374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256106"/>
    <w:multiLevelType w:val="singleLevel"/>
    <w:tmpl w:val="A7256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F4FCF4"/>
    <w:multiLevelType w:val="singleLevel"/>
    <w:tmpl w:val="CDF4FC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C2BD5"/>
    <w:rsid w:val="315C2BD5"/>
    <w:rsid w:val="3D7E6270"/>
    <w:rsid w:val="3F7B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2019-09-07T14:08:00Z</dcterms:created>
  <dc:creator>harpr</dc:creator>
  <cp:lastModifiedBy>harpr</cp:lastModifiedBy>
  <dcterms:modified xsi:type="dcterms:W3CDTF">2019-09-07T14:51:27Z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