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D6D79" w14:textId="76E3882A" w:rsidR="001F4A37" w:rsidRPr="0005121B" w:rsidRDefault="001F4A37" w:rsidP="00963FC8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  <w:r w:rsidRPr="0005121B">
        <w:rPr>
          <w:b/>
          <w:bCs/>
          <w:sz w:val="28"/>
          <w:szCs w:val="28"/>
          <w:u w:val="single"/>
        </w:rPr>
        <w:t>The approach used for this assignment:</w:t>
      </w:r>
    </w:p>
    <w:p w14:paraId="4E33DD3C" w14:textId="77777777" w:rsidR="001F4A37" w:rsidRDefault="001F4A37" w:rsidP="00963FC8">
      <w:pPr>
        <w:spacing w:after="0" w:line="240" w:lineRule="auto"/>
        <w:jc w:val="both"/>
      </w:pPr>
    </w:p>
    <w:p w14:paraId="74ED127C" w14:textId="64B45CEA" w:rsidR="00261877" w:rsidRDefault="00261877" w:rsidP="00963FC8">
      <w:pPr>
        <w:spacing w:after="0" w:line="240" w:lineRule="auto"/>
        <w:jc w:val="both"/>
      </w:pPr>
      <w:r>
        <w:t xml:space="preserve">The objective of the document is to </w:t>
      </w:r>
      <w:r w:rsidR="0032198D">
        <w:t>get to know about the basic HTML tags, structure of the HTML, and how to use the list elements for the aspiring user(s) who does not know about the HTML.</w:t>
      </w:r>
    </w:p>
    <w:p w14:paraId="63F8DB96" w14:textId="77777777" w:rsidR="00261877" w:rsidRDefault="00261877" w:rsidP="00963FC8">
      <w:pPr>
        <w:spacing w:after="0" w:line="240" w:lineRule="auto"/>
        <w:jc w:val="both"/>
      </w:pPr>
    </w:p>
    <w:p w14:paraId="57E0F506" w14:textId="0C3316BA" w:rsidR="004A2C40" w:rsidRDefault="0032198D" w:rsidP="00963FC8">
      <w:pPr>
        <w:spacing w:after="0" w:line="240" w:lineRule="auto"/>
        <w:jc w:val="both"/>
      </w:pPr>
      <w:r>
        <w:t xml:space="preserve">I have put myself at end-user’s point and decided to </w:t>
      </w:r>
      <w:r w:rsidR="004A2C40">
        <w:t xml:space="preserve"> </w:t>
      </w:r>
      <w:r>
        <w:t>use</w:t>
      </w:r>
      <w:r w:rsidR="00E64E15">
        <w:t xml:space="preserve"> </w:t>
      </w:r>
      <w:r w:rsidR="004A2C40">
        <w:t xml:space="preserve">a </w:t>
      </w:r>
      <w:r w:rsidR="001B2C84">
        <w:t>descriptive and procedural methods</w:t>
      </w:r>
      <w:r w:rsidR="004E7120">
        <w:t xml:space="preserve"> (topic-based)</w:t>
      </w:r>
      <w:r w:rsidR="004A2C40">
        <w:t xml:space="preserve"> </w:t>
      </w:r>
      <w:r w:rsidR="001B2C84">
        <w:t>that</w:t>
      </w:r>
      <w:r w:rsidR="00E64E15">
        <w:t xml:space="preserve"> provide</w:t>
      </w:r>
      <w:r w:rsidR="001B2C84">
        <w:t>s</w:t>
      </w:r>
      <w:r w:rsidR="00E64E15">
        <w:t xml:space="preserve"> a</w:t>
      </w:r>
      <w:r w:rsidR="00D33ABF">
        <w:t xml:space="preserve"> detailed</w:t>
      </w:r>
      <w:r w:rsidR="00E64E15">
        <w:t xml:space="preserve"> description and detailed procedure for the HTML – List Elements</w:t>
      </w:r>
      <w:r w:rsidR="004A2C40">
        <w:t>.</w:t>
      </w:r>
    </w:p>
    <w:p w14:paraId="520FC4F7" w14:textId="42040FC5" w:rsidR="00D33ABF" w:rsidRDefault="00D33ABF" w:rsidP="00963FC8">
      <w:pPr>
        <w:spacing w:after="0" w:line="240" w:lineRule="auto"/>
        <w:jc w:val="both"/>
      </w:pPr>
    </w:p>
    <w:p w14:paraId="30DDE2D1" w14:textId="28E76181" w:rsidR="00D33ABF" w:rsidRDefault="00D33ABF" w:rsidP="00963FC8">
      <w:pPr>
        <w:spacing w:after="0" w:line="240" w:lineRule="auto"/>
        <w:jc w:val="both"/>
      </w:pPr>
      <w:r>
        <w:t xml:space="preserve">Each descriptive section has specific information </w:t>
      </w:r>
      <w:r w:rsidR="00451F86">
        <w:t>of the topic and the procedural section contains step-by-step instruction to process with the topic.</w:t>
      </w:r>
      <w:r w:rsidR="00610F73">
        <w:t xml:space="preserve"> </w:t>
      </w:r>
    </w:p>
    <w:p w14:paraId="4F945C6B" w14:textId="09AA4473" w:rsidR="006F70C6" w:rsidRDefault="006F70C6" w:rsidP="00963FC8">
      <w:pPr>
        <w:spacing w:after="0" w:line="240" w:lineRule="auto"/>
        <w:jc w:val="both"/>
      </w:pPr>
    </w:p>
    <w:p w14:paraId="64109F81" w14:textId="666380A9" w:rsidR="006F70C6" w:rsidRDefault="00B658D0" w:rsidP="00963FC8">
      <w:pPr>
        <w:spacing w:after="0" w:line="240" w:lineRule="auto"/>
        <w:jc w:val="both"/>
      </w:pPr>
      <w:r>
        <w:t xml:space="preserve">User will get to know more </w:t>
      </w:r>
      <w:r w:rsidR="004014FE">
        <w:t xml:space="preserve">about the list elements </w:t>
      </w:r>
      <w:r w:rsidR="00EC0C7E">
        <w:t xml:space="preserve">while following the instructions and </w:t>
      </w:r>
      <w:r w:rsidR="00314D37">
        <w:t>examples</w:t>
      </w:r>
      <w:r w:rsidR="00EC0C7E">
        <w:t xml:space="preserve"> provided in the manual.</w:t>
      </w:r>
      <w:r w:rsidR="003E568E">
        <w:t xml:space="preserve"> </w:t>
      </w:r>
      <w:r w:rsidR="0078534E">
        <w:t xml:space="preserve"> And the references provided in </w:t>
      </w:r>
      <w:r w:rsidR="001F4A37">
        <w:t>this</w:t>
      </w:r>
      <w:r w:rsidR="0078534E">
        <w:t xml:space="preserve"> manual gives more knowledge and detailed understanding of HTML and its elements.</w:t>
      </w:r>
    </w:p>
    <w:p w14:paraId="70994AB9" w14:textId="43D485AE" w:rsidR="00AC232A" w:rsidRDefault="00AC232A" w:rsidP="00963FC8">
      <w:pPr>
        <w:spacing w:after="0" w:line="240" w:lineRule="auto"/>
        <w:jc w:val="both"/>
      </w:pPr>
    </w:p>
    <w:p w14:paraId="0852D3AC" w14:textId="3D0010D9" w:rsidR="00E05EF2" w:rsidRDefault="00083CB1" w:rsidP="00963FC8">
      <w:pPr>
        <w:spacing w:after="0" w:line="240" w:lineRule="auto"/>
        <w:jc w:val="both"/>
      </w:pPr>
      <w:r>
        <w:t xml:space="preserve">It is very easy to convert the contents of this manual to XML </w:t>
      </w:r>
      <w:r w:rsidR="00731B7F">
        <w:t>output (machine readable format)</w:t>
      </w:r>
      <w:r>
        <w:t xml:space="preserve">. Especially while working on structured writing principle it is very easy to copy &amp; paste the content from the word </w:t>
      </w:r>
      <w:r w:rsidR="00CB7FEB">
        <w:t xml:space="preserve">document </w:t>
      </w:r>
      <w:r>
        <w:t xml:space="preserve">to </w:t>
      </w:r>
      <w:r w:rsidR="00F44F49">
        <w:t xml:space="preserve">the respective DTD(Document Type Definition) </w:t>
      </w:r>
      <w:r w:rsidR="00731B7F">
        <w:t>defined XML.</w:t>
      </w:r>
      <w:r w:rsidR="009C62AF">
        <w:t xml:space="preserve"> And can map to XML based document.</w:t>
      </w:r>
    </w:p>
    <w:p w14:paraId="409EBAE8" w14:textId="247525C8" w:rsidR="00AA5F6A" w:rsidRDefault="00AA5F6A" w:rsidP="00963FC8">
      <w:pPr>
        <w:spacing w:after="0" w:line="240" w:lineRule="auto"/>
        <w:jc w:val="both"/>
      </w:pPr>
    </w:p>
    <w:p w14:paraId="3D3738C8" w14:textId="63DDF988" w:rsidR="00AA5F6A" w:rsidRPr="0005121B" w:rsidRDefault="001F4A37" w:rsidP="00963FC8">
      <w:pPr>
        <w:spacing w:after="0" w:line="240" w:lineRule="auto"/>
        <w:jc w:val="both"/>
        <w:rPr>
          <w:b/>
          <w:bCs/>
          <w:sz w:val="28"/>
          <w:szCs w:val="28"/>
          <w:u w:val="single"/>
        </w:rPr>
      </w:pPr>
      <w:r w:rsidRPr="0005121B">
        <w:rPr>
          <w:b/>
          <w:bCs/>
          <w:sz w:val="28"/>
          <w:szCs w:val="28"/>
          <w:u w:val="single"/>
        </w:rPr>
        <w:t xml:space="preserve">Easiest and challenging task in this assignment  </w:t>
      </w:r>
    </w:p>
    <w:p w14:paraId="360819DD" w14:textId="77777777" w:rsidR="00E73085" w:rsidRDefault="00E73085" w:rsidP="00963FC8">
      <w:pPr>
        <w:spacing w:after="0" w:line="240" w:lineRule="auto"/>
        <w:jc w:val="both"/>
      </w:pPr>
    </w:p>
    <w:p w14:paraId="0504B4E7" w14:textId="2DA4A032" w:rsidR="009F4050" w:rsidRPr="0005121B" w:rsidRDefault="004B7FBB" w:rsidP="009F4050">
      <w:pPr>
        <w:spacing w:line="240" w:lineRule="auto"/>
        <w:jc w:val="both"/>
        <w:rPr>
          <w:b/>
          <w:bCs/>
          <w:sz w:val="24"/>
          <w:szCs w:val="24"/>
        </w:rPr>
      </w:pPr>
      <w:r w:rsidRPr="0005121B">
        <w:rPr>
          <w:b/>
          <w:bCs/>
          <w:sz w:val="24"/>
          <w:szCs w:val="24"/>
        </w:rPr>
        <w:t xml:space="preserve">The </w:t>
      </w:r>
      <w:r w:rsidR="009F4050" w:rsidRPr="0005121B">
        <w:rPr>
          <w:b/>
          <w:bCs/>
          <w:sz w:val="24"/>
          <w:szCs w:val="24"/>
        </w:rPr>
        <w:t xml:space="preserve">Easiest </w:t>
      </w:r>
      <w:r w:rsidR="00E73085" w:rsidRPr="0005121B">
        <w:rPr>
          <w:b/>
          <w:bCs/>
          <w:sz w:val="24"/>
          <w:szCs w:val="24"/>
        </w:rPr>
        <w:t>Task</w:t>
      </w:r>
      <w:r w:rsidR="009F4050" w:rsidRPr="0005121B">
        <w:rPr>
          <w:b/>
          <w:bCs/>
          <w:sz w:val="24"/>
          <w:szCs w:val="24"/>
        </w:rPr>
        <w:t xml:space="preserve"> :</w:t>
      </w:r>
    </w:p>
    <w:p w14:paraId="4F438D39" w14:textId="3B9D8AD6" w:rsidR="00AC232A" w:rsidRDefault="009F4050" w:rsidP="00963FC8">
      <w:pPr>
        <w:spacing w:after="0" w:line="240" w:lineRule="auto"/>
        <w:jc w:val="both"/>
      </w:pPr>
      <w:r>
        <w:t>D</w:t>
      </w:r>
      <w:r w:rsidR="00332F4C">
        <w:t>efining</w:t>
      </w:r>
      <w:r>
        <w:t>/deciding</w:t>
      </w:r>
      <w:r w:rsidR="00332F4C">
        <w:t xml:space="preserve"> the document structure and topics to be insert</w:t>
      </w:r>
      <w:r w:rsidR="00D65BCC">
        <w:t>ed</w:t>
      </w:r>
      <w:r w:rsidR="00332F4C">
        <w:t xml:space="preserve"> in the user guid</w:t>
      </w:r>
      <w:r w:rsidR="00105EB6">
        <w:t>e.</w:t>
      </w:r>
      <w:r w:rsidR="003A22A8">
        <w:t xml:space="preserve"> </w:t>
      </w:r>
      <w:r w:rsidR="00D65BCC">
        <w:t xml:space="preserve">I have </w:t>
      </w:r>
      <w:r w:rsidR="00105EB6">
        <w:t>Imagine</w:t>
      </w:r>
      <w:r w:rsidR="00D65BCC">
        <w:t>d</w:t>
      </w:r>
      <w:r w:rsidR="00ED4A1C">
        <w:t xml:space="preserve"> from </w:t>
      </w:r>
      <w:r w:rsidR="00105EB6">
        <w:t>a</w:t>
      </w:r>
      <w:r w:rsidR="00ED4A1C">
        <w:t xml:space="preserve"> user</w:t>
      </w:r>
      <w:r w:rsidR="003C5C66">
        <w:t>’s view</w:t>
      </w:r>
      <w:r w:rsidR="00105EB6">
        <w:t xml:space="preserve"> and defined the </w:t>
      </w:r>
      <w:r w:rsidR="00D65BCC">
        <w:t xml:space="preserve">required </w:t>
      </w:r>
      <w:r w:rsidR="00A61461">
        <w:t xml:space="preserve">document </w:t>
      </w:r>
      <w:r w:rsidR="00105EB6">
        <w:t>structure and topics</w:t>
      </w:r>
      <w:r w:rsidR="00A61461">
        <w:t xml:space="preserve"> to </w:t>
      </w:r>
      <w:r w:rsidR="000D55BC">
        <w:t>know</w:t>
      </w:r>
      <w:r w:rsidR="00567001">
        <w:t xml:space="preserve"> for a user</w:t>
      </w:r>
      <w:r w:rsidR="00105EB6">
        <w:t>,</w:t>
      </w:r>
      <w:r w:rsidR="003C5C66">
        <w:t xml:space="preserve"> </w:t>
      </w:r>
      <w:r w:rsidR="003A22A8">
        <w:t>s</w:t>
      </w:r>
      <w:r w:rsidR="007E1540">
        <w:t xml:space="preserve">ince </w:t>
      </w:r>
      <w:r w:rsidR="003A22A8">
        <w:t xml:space="preserve">I am </w:t>
      </w:r>
      <w:r w:rsidR="007E1540">
        <w:t>having intermediate knowledge</w:t>
      </w:r>
      <w:r w:rsidR="009A63DA">
        <w:t xml:space="preserve"> and hands-on experience</w:t>
      </w:r>
      <w:r w:rsidR="007E1540">
        <w:t xml:space="preserve"> in HTML and CSS</w:t>
      </w:r>
      <w:r w:rsidR="003A22A8">
        <w:t>.</w:t>
      </w:r>
      <w:r w:rsidR="00332F4C">
        <w:t xml:space="preserve"> </w:t>
      </w:r>
      <w:r w:rsidR="00105EB6">
        <w:t xml:space="preserve">This is how </w:t>
      </w:r>
      <w:r w:rsidR="00105EB6">
        <w:t>I went through this part easily</w:t>
      </w:r>
      <w:r w:rsidR="00105EB6">
        <w:t>.</w:t>
      </w:r>
    </w:p>
    <w:p w14:paraId="194BC68C" w14:textId="0B0CA0C2" w:rsidR="00C87819" w:rsidRDefault="00C87819" w:rsidP="00963FC8">
      <w:pPr>
        <w:spacing w:after="0" w:line="240" w:lineRule="auto"/>
        <w:jc w:val="both"/>
      </w:pPr>
    </w:p>
    <w:p w14:paraId="7E7FF948" w14:textId="3C2619D4" w:rsidR="00C87819" w:rsidRPr="0005121B" w:rsidRDefault="00C87819" w:rsidP="00C87819">
      <w:pPr>
        <w:spacing w:line="240" w:lineRule="auto"/>
        <w:jc w:val="both"/>
        <w:rPr>
          <w:b/>
          <w:bCs/>
          <w:sz w:val="24"/>
          <w:szCs w:val="24"/>
        </w:rPr>
      </w:pPr>
      <w:r w:rsidRPr="0005121B">
        <w:rPr>
          <w:b/>
          <w:bCs/>
          <w:sz w:val="24"/>
          <w:szCs w:val="24"/>
        </w:rPr>
        <w:t>Challenges Faced:</w:t>
      </w:r>
    </w:p>
    <w:p w14:paraId="32ABE049" w14:textId="6F5CAD08" w:rsidR="007C31C9" w:rsidRDefault="006B1E47" w:rsidP="00C87819">
      <w:pPr>
        <w:spacing w:line="240" w:lineRule="auto"/>
        <w:jc w:val="both"/>
      </w:pPr>
      <w:r>
        <w:t xml:space="preserve">Though I have defined the structure and topics easily, </w:t>
      </w:r>
      <w:r w:rsidR="00262458">
        <w:t>it</w:t>
      </w:r>
      <w:r>
        <w:t xml:space="preserve"> was challenged to </w:t>
      </w:r>
      <w:r w:rsidR="000A662E">
        <w:t>add contents for</w:t>
      </w:r>
      <w:r>
        <w:t xml:space="preserve"> </w:t>
      </w:r>
      <w:r w:rsidR="00262458">
        <w:t>each</w:t>
      </w:r>
      <w:r>
        <w:t xml:space="preserve"> topic</w:t>
      </w:r>
      <w:r w:rsidR="006974B8">
        <w:t>.</w:t>
      </w:r>
      <w:r w:rsidR="00503515">
        <w:t xml:space="preserve"> I have simplified the information as much as easy to understand for a user and refrained </w:t>
      </w:r>
      <w:r w:rsidR="00A85AB6">
        <w:t>the contents which confuses/mislead.</w:t>
      </w:r>
      <w:r w:rsidR="007C31C9">
        <w:t xml:space="preserve"> </w:t>
      </w:r>
    </w:p>
    <w:p w14:paraId="77CDD1A0" w14:textId="66644289" w:rsidR="001B39CC" w:rsidRDefault="007C31C9" w:rsidP="00C87819">
      <w:pPr>
        <w:spacing w:line="240" w:lineRule="auto"/>
        <w:jc w:val="both"/>
      </w:pPr>
      <w:r>
        <w:t xml:space="preserve">And I was very concerned about the tools to be used to provide exercises and examples. So, chosen the basic text editor rather than </w:t>
      </w:r>
      <w:r w:rsidR="0097441E">
        <w:t>an</w:t>
      </w:r>
      <w:r>
        <w:t xml:space="preserve"> advanced one.</w:t>
      </w:r>
    </w:p>
    <w:p w14:paraId="2F595C95" w14:textId="24A09788" w:rsidR="00B80C77" w:rsidRDefault="00B80C77" w:rsidP="00C87819">
      <w:pPr>
        <w:spacing w:line="240" w:lineRule="auto"/>
        <w:jc w:val="both"/>
      </w:pPr>
      <w:r>
        <w:t xml:space="preserve">Inserted </w:t>
      </w:r>
      <w:r w:rsidR="00E6135C">
        <w:t xml:space="preserve">only required images as an example for each </w:t>
      </w:r>
      <w:r w:rsidR="00CB7982">
        <w:t>list element and its attributes</w:t>
      </w:r>
      <w:r w:rsidR="00E6135C">
        <w:t xml:space="preserve">. Here, I have combined the input code – output display in a single image and highlighted the elements, attributes, and HTML output. It will make the user to understand the image and example without any confusion. </w:t>
      </w:r>
    </w:p>
    <w:p w14:paraId="1CB9A7F2" w14:textId="02079438" w:rsidR="00B65F92" w:rsidRPr="006B1E47" w:rsidRDefault="006B1E47" w:rsidP="00C87819">
      <w:pPr>
        <w:spacing w:line="240" w:lineRule="auto"/>
        <w:jc w:val="both"/>
      </w:pPr>
      <w:r>
        <w:t xml:space="preserve"> </w:t>
      </w:r>
    </w:p>
    <w:sectPr w:rsidR="00B65F92" w:rsidRPr="006B1E47" w:rsidSect="00743A9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1C"/>
    <w:rsid w:val="0005121B"/>
    <w:rsid w:val="00083CB1"/>
    <w:rsid w:val="000A662E"/>
    <w:rsid w:val="000D3ECC"/>
    <w:rsid w:val="000D55BC"/>
    <w:rsid w:val="00105EB6"/>
    <w:rsid w:val="00124A54"/>
    <w:rsid w:val="00166613"/>
    <w:rsid w:val="001B2C84"/>
    <w:rsid w:val="001B39CC"/>
    <w:rsid w:val="001F4A37"/>
    <w:rsid w:val="00261877"/>
    <w:rsid w:val="00262458"/>
    <w:rsid w:val="00314D37"/>
    <w:rsid w:val="0032198D"/>
    <w:rsid w:val="00332F4C"/>
    <w:rsid w:val="003A22A8"/>
    <w:rsid w:val="003A3607"/>
    <w:rsid w:val="003C5C66"/>
    <w:rsid w:val="003E568E"/>
    <w:rsid w:val="004014FE"/>
    <w:rsid w:val="00451F86"/>
    <w:rsid w:val="004A2C40"/>
    <w:rsid w:val="004B7FBB"/>
    <w:rsid w:val="004E7120"/>
    <w:rsid w:val="00503515"/>
    <w:rsid w:val="00567001"/>
    <w:rsid w:val="00610F73"/>
    <w:rsid w:val="006974B8"/>
    <w:rsid w:val="006B1E47"/>
    <w:rsid w:val="006F70C6"/>
    <w:rsid w:val="00731B7F"/>
    <w:rsid w:val="00743A9F"/>
    <w:rsid w:val="0078534E"/>
    <w:rsid w:val="007B3408"/>
    <w:rsid w:val="007C31C9"/>
    <w:rsid w:val="007E1540"/>
    <w:rsid w:val="00963FC8"/>
    <w:rsid w:val="0097441E"/>
    <w:rsid w:val="009A63DA"/>
    <w:rsid w:val="009C62AF"/>
    <w:rsid w:val="009F4050"/>
    <w:rsid w:val="00A61461"/>
    <w:rsid w:val="00A85AB6"/>
    <w:rsid w:val="00AA5F6A"/>
    <w:rsid w:val="00AC232A"/>
    <w:rsid w:val="00B00F6C"/>
    <w:rsid w:val="00B5458A"/>
    <w:rsid w:val="00B658D0"/>
    <w:rsid w:val="00B65F92"/>
    <w:rsid w:val="00B80C77"/>
    <w:rsid w:val="00C87819"/>
    <w:rsid w:val="00CB7982"/>
    <w:rsid w:val="00CB7FEB"/>
    <w:rsid w:val="00D33ABF"/>
    <w:rsid w:val="00D5441C"/>
    <w:rsid w:val="00D65BCC"/>
    <w:rsid w:val="00D87129"/>
    <w:rsid w:val="00E05EF2"/>
    <w:rsid w:val="00E51523"/>
    <w:rsid w:val="00E6135C"/>
    <w:rsid w:val="00E64E15"/>
    <w:rsid w:val="00E73085"/>
    <w:rsid w:val="00EB7EE4"/>
    <w:rsid w:val="00EC0C7E"/>
    <w:rsid w:val="00ED4A1C"/>
    <w:rsid w:val="00F4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02D1"/>
  <w15:chartTrackingRefBased/>
  <w15:docId w15:val="{B507BE1F-F2E7-4921-B89A-89BFAE46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LA Bianco Confidential">
  <a:themeElements>
    <a:clrScheme name="KLA colorset">
      <a:dk1>
        <a:srgbClr val="0C0C12"/>
      </a:dk1>
      <a:lt1>
        <a:srgbClr val="FFFFFF"/>
      </a:lt1>
      <a:dk2>
        <a:srgbClr val="41007F"/>
      </a:dk2>
      <a:lt2>
        <a:srgbClr val="5A5A64"/>
      </a:lt2>
      <a:accent1>
        <a:srgbClr val="50DD3F"/>
      </a:accent1>
      <a:accent2>
        <a:srgbClr val="FF6400"/>
      </a:accent2>
      <a:accent3>
        <a:srgbClr val="00A7E1"/>
      </a:accent3>
      <a:accent4>
        <a:srgbClr val="FFAF00"/>
      </a:accent4>
      <a:accent5>
        <a:srgbClr val="F01E69"/>
      </a:accent5>
      <a:accent6>
        <a:srgbClr val="AA1DD5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bg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 anchor="ctr">
        <a:noAutofit/>
      </a:bodyPr>
      <a:lstStyle>
        <a:defPPr algn="l">
          <a:defRPr dirty="0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KLA Bianco Confidential" id="{AA1FAD31-9EE7-4A96-8472-16DB00B01E4D}" vid="{E5BD2122-1C2A-415C-AE32-E76A825AA22C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Ramamoorthy, Jothikrishnan</dc:creator>
  <cp:keywords/>
  <dc:description/>
  <cp:lastModifiedBy>Ramamoorthy, Jothikrishnan</cp:lastModifiedBy>
  <cp:revision>56</cp:revision>
  <dcterms:created xsi:type="dcterms:W3CDTF">2021-03-30T12:43:00Z</dcterms:created>
  <dcterms:modified xsi:type="dcterms:W3CDTF">2021-03-30T14:39:00Z</dcterms:modified>
</cp:coreProperties>
</file>