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1B" w:rsidRDefault="00EE101B">
      <w:r w:rsidRPr="00EE101B">
        <w:t>https://omwmovie.com/play-laavan-phere-2018-punjabi-full-movie-online-watch-hd-720p-film.html</w:t>
      </w:r>
      <w:bookmarkStart w:id="0" w:name="_GoBack"/>
      <w:bookmarkEnd w:id="0"/>
    </w:p>
    <w:sectPr w:rsidR="00EE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1B"/>
    <w:rsid w:val="00E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B5F7-ED40-43D3-8395-22054B41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Winapps</dc:creator>
  <cp:keywords/>
  <dc:description/>
  <cp:lastModifiedBy>Winapps</cp:lastModifiedBy>
  <cp:revision>1</cp:revision>
  <dcterms:created xsi:type="dcterms:W3CDTF">2018-03-16T07:40:00Z</dcterms:created>
  <dcterms:modified xsi:type="dcterms:W3CDTF">2018-03-16T07:41:00Z</dcterms:modified>
</cp:coreProperties>
</file>