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6EF8780" w14:textId="77777777" w:rsidR="00866FC6" w:rsidRDefault="00F14326" w:rsidP="00E35AB6">
      <w:pPr>
        <w:jc w:val="both"/>
      </w:pPr>
      <w:r>
        <w:rPr>
          <w:noProof/>
          <w:lang w:val="en-US" w:eastAsia="zh-TW"/>
        </w:rPr>
        <w:pict w14:anchorId="00D5F62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9.7pt;margin-top:-25.9pt;width:333.9pt;height:116.1pt;z-index:251661312;mso-width-relative:margin;mso-height-relative:margin" strokecolor="white [3212]">
            <v:textbox>
              <w:txbxContent>
                <w:p w14:paraId="1E8BBDBB" w14:textId="77777777" w:rsidR="00866FC6" w:rsidRPr="00D74114" w:rsidRDefault="00866FC6">
                  <w:pPr>
                    <w:rPr>
                      <w:rFonts w:ascii="Arial Black" w:hAnsi="Arial Black" w:cs="Aharoni"/>
                      <w:color w:val="1F497D" w:themeColor="text2"/>
                      <w:sz w:val="44"/>
                      <w:szCs w:val="44"/>
                    </w:rPr>
                  </w:pPr>
                  <w:r w:rsidRPr="00D74114">
                    <w:rPr>
                      <w:rFonts w:ascii="Arial Black" w:hAnsi="Arial Black" w:cs="Aharoni"/>
                      <w:color w:val="1F497D" w:themeColor="text2"/>
                      <w:sz w:val="44"/>
                      <w:szCs w:val="44"/>
                    </w:rPr>
                    <w:t>Welcome to the Canadian Honeybee Genomic Survey</w:t>
                  </w:r>
                </w:p>
              </w:txbxContent>
            </v:textbox>
          </v:shape>
        </w:pict>
      </w:r>
    </w:p>
    <w:p w14:paraId="3E2E209A" w14:textId="77777777" w:rsidR="00931724" w:rsidRDefault="00931724" w:rsidP="009317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0AA58B64" w14:textId="77777777" w:rsidR="00931724" w:rsidRDefault="00931724" w:rsidP="009317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14:paraId="0BE12DD5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58A80830" w14:textId="77777777" w:rsidR="00931724" w:rsidRDefault="00F14326" w:rsidP="00866FC6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pict w14:anchorId="2B51A052">
          <v:shape id="_x0000_s1032" type="#_x0000_t202" style="position:absolute;left:0;text-align:left;margin-left:-7.2pt;margin-top:8.15pt;width:307.05pt;height:158pt;z-index:251666432;mso-wrap-style:none" strokecolor="white [3212]">
            <v:textbox style="mso-next-textbox:#_x0000_s1032">
              <w:txbxContent>
                <w:p w14:paraId="2D0E6E49" w14:textId="77777777" w:rsidR="00931724" w:rsidRDefault="00C81496" w:rsidP="0093172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Y</w:t>
                  </w:r>
                  <w:r w:rsidR="00931724" w:rsidRPr="00931724">
                    <w:rPr>
                      <w:rFonts w:ascii="Arial" w:hAnsi="Arial" w:cs="Arial"/>
                    </w:rPr>
                    <w:t xml:space="preserve">our bees will be used in a Canada-wide </w:t>
                  </w:r>
                  <w:r>
                    <w:rPr>
                      <w:rFonts w:ascii="Arial" w:hAnsi="Arial" w:cs="Arial"/>
                    </w:rPr>
                    <w:t>genetic</w:t>
                  </w:r>
                  <w:r w:rsidR="00931724" w:rsidRPr="00931724">
                    <w:rPr>
                      <w:rFonts w:ascii="Arial" w:hAnsi="Arial" w:cs="Arial"/>
                    </w:rPr>
                    <w:t xml:space="preserve"> survey</w:t>
                  </w:r>
                  <w:r>
                    <w:rPr>
                      <w:rFonts w:ascii="Arial" w:hAnsi="Arial" w:cs="Arial"/>
                    </w:rPr>
                    <w:t xml:space="preserve">, partially </w:t>
                  </w:r>
                  <w:r w:rsidRPr="00931724">
                    <w:rPr>
                      <w:rFonts w:ascii="Arial" w:hAnsi="Arial" w:cs="Arial"/>
                    </w:rPr>
                    <w:t>fund</w:t>
                  </w:r>
                  <w:r>
                    <w:rPr>
                      <w:rFonts w:ascii="Arial" w:hAnsi="Arial" w:cs="Arial"/>
                    </w:rPr>
                    <w:t>ed</w:t>
                  </w:r>
                  <w:r w:rsidRPr="0093172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by</w:t>
                  </w:r>
                  <w:r w:rsidRPr="00931724">
                    <w:rPr>
                      <w:rFonts w:ascii="Arial" w:hAnsi="Arial" w:cs="Arial"/>
                    </w:rPr>
                    <w:t xml:space="preserve"> the Canadian Honey Council</w:t>
                  </w:r>
                  <w:r>
                    <w:rPr>
                      <w:rFonts w:ascii="Arial" w:hAnsi="Arial" w:cs="Arial"/>
                    </w:rPr>
                    <w:t xml:space="preserve"> (CHC)</w:t>
                  </w:r>
                  <w:r w:rsidRPr="00931724">
                    <w:rPr>
                      <w:rFonts w:ascii="Arial" w:hAnsi="Arial" w:cs="Arial"/>
                    </w:rPr>
                    <w:t xml:space="preserve">, </w:t>
                  </w:r>
                  <w:r w:rsidR="00931724" w:rsidRPr="00931724">
                    <w:rPr>
                      <w:rFonts w:ascii="Arial" w:hAnsi="Arial" w:cs="Arial"/>
                    </w:rPr>
                    <w:t xml:space="preserve">to learn about the ancestry and levels of genetic diversity in our bee stocks.  </w:t>
                  </w:r>
                </w:p>
                <w:p w14:paraId="1DA9A7C9" w14:textId="77777777" w:rsidR="00931724" w:rsidRDefault="00931724" w:rsidP="0093172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  <w:p w14:paraId="10968584" w14:textId="77777777" w:rsidR="00931724" w:rsidRPr="001374AD" w:rsidRDefault="00931724" w:rsidP="00931724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931724">
                    <w:rPr>
                      <w:rFonts w:ascii="Arial" w:hAnsi="Arial" w:cs="Arial"/>
                    </w:rPr>
                    <w:t xml:space="preserve">The collected data will be submitted to a scientific journal and summarized in the CHC’s </w:t>
                  </w:r>
                  <w:proofErr w:type="spellStart"/>
                  <w:r w:rsidRPr="00931724">
                    <w:rPr>
                      <w:rFonts w:ascii="Arial" w:hAnsi="Arial" w:cs="Arial"/>
                    </w:rPr>
                    <w:t>Hivelights</w:t>
                  </w:r>
                  <w:proofErr w:type="spellEnd"/>
                  <w:r w:rsidRPr="00931724">
                    <w:rPr>
                      <w:rFonts w:ascii="Arial" w:hAnsi="Arial" w:cs="Arial"/>
                    </w:rPr>
                    <w:t xml:space="preserve">.  The </w:t>
                  </w:r>
                  <w:r w:rsidR="00C81496">
                    <w:rPr>
                      <w:rFonts w:ascii="Arial" w:hAnsi="Arial" w:cs="Arial"/>
                    </w:rPr>
                    <w:t xml:space="preserve">genetic </w:t>
                  </w:r>
                  <w:r w:rsidRPr="00931724">
                    <w:rPr>
                      <w:rFonts w:ascii="Arial" w:hAnsi="Arial" w:cs="Arial"/>
                    </w:rPr>
                    <w:t>data will be summarize</w:t>
                  </w:r>
                  <w:r w:rsidR="00C81496">
                    <w:rPr>
                      <w:rFonts w:ascii="Arial" w:hAnsi="Arial" w:cs="Arial"/>
                    </w:rPr>
                    <w:t xml:space="preserve">d over broad geographic regions.  </w:t>
                  </w:r>
                  <w:r w:rsidR="00C81496" w:rsidRPr="00C81496">
                    <w:rPr>
                      <w:rFonts w:ascii="Arial" w:hAnsi="Arial" w:cs="Arial"/>
                      <w:b/>
                    </w:rPr>
                    <w:t xml:space="preserve">The </w:t>
                  </w:r>
                  <w:r w:rsidRPr="00C81496">
                    <w:rPr>
                      <w:rFonts w:ascii="Arial" w:hAnsi="Arial" w:cs="Arial"/>
                      <w:b/>
                    </w:rPr>
                    <w:t xml:space="preserve">names of participating beekeepers </w:t>
                  </w:r>
                  <w:r w:rsidR="00C81496" w:rsidRPr="00C81496">
                    <w:rPr>
                      <w:rFonts w:ascii="Arial" w:hAnsi="Arial" w:cs="Arial"/>
                      <w:b/>
                    </w:rPr>
                    <w:t xml:space="preserve">and your answers to our questionnaire </w:t>
                  </w:r>
                  <w:r w:rsidRPr="00C81496">
                    <w:rPr>
                      <w:rFonts w:ascii="Arial" w:hAnsi="Arial" w:cs="Arial"/>
                      <w:b/>
                    </w:rPr>
                    <w:t xml:space="preserve">will </w:t>
                  </w:r>
                  <w:r w:rsidR="00C81496" w:rsidRPr="00C81496">
                    <w:rPr>
                      <w:rFonts w:ascii="Arial" w:hAnsi="Arial" w:cs="Arial"/>
                      <w:b/>
                    </w:rPr>
                    <w:t>remain confidential</w:t>
                  </w:r>
                  <w:r w:rsidRPr="00931724"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14:paraId="414F020A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0F0E02FE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27957715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2C062BEF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03D0385C" w14:textId="77777777" w:rsidR="00931724" w:rsidRDefault="00931724" w:rsidP="00866FC6">
      <w:pPr>
        <w:jc w:val="both"/>
        <w:rPr>
          <w:rFonts w:ascii="Arial" w:hAnsi="Arial" w:cs="Arial"/>
          <w:sz w:val="28"/>
          <w:szCs w:val="28"/>
        </w:rPr>
      </w:pPr>
    </w:p>
    <w:p w14:paraId="660ECE4D" w14:textId="77777777" w:rsidR="00866FC6" w:rsidRPr="00D74114" w:rsidRDefault="00866FC6" w:rsidP="00866FC6">
      <w:p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>Enclosed in this package you will find the following:</w:t>
      </w:r>
    </w:p>
    <w:p w14:paraId="610D589B" w14:textId="77777777" w:rsidR="00866FC6" w:rsidRPr="00D74114" w:rsidRDefault="00866FC6" w:rsidP="00866F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>Collection protocol</w:t>
      </w:r>
    </w:p>
    <w:p w14:paraId="580D1D15" w14:textId="77777777" w:rsidR="00866FC6" w:rsidRPr="00D74114" w:rsidRDefault="00866FC6" w:rsidP="00866F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>Screw-topped bee collection tubes (containing ethanol) in protective case</w:t>
      </w:r>
    </w:p>
    <w:p w14:paraId="0A218241" w14:textId="77777777" w:rsidR="00866FC6" w:rsidRPr="00D74114" w:rsidRDefault="00866FC6" w:rsidP="00866F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 xml:space="preserve">Safety sheet </w:t>
      </w:r>
    </w:p>
    <w:p w14:paraId="428EA000" w14:textId="77777777" w:rsidR="00866FC6" w:rsidRPr="00D74114" w:rsidRDefault="00866FC6" w:rsidP="00866F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>Sample collection card</w:t>
      </w:r>
    </w:p>
    <w:p w14:paraId="749CF62A" w14:textId="77777777" w:rsidR="00866FC6" w:rsidRPr="00D74114" w:rsidRDefault="00866FC6" w:rsidP="00866FC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74114">
        <w:rPr>
          <w:rFonts w:ascii="Arial" w:hAnsi="Arial" w:cs="Arial"/>
          <w:sz w:val="28"/>
          <w:szCs w:val="28"/>
        </w:rPr>
        <w:t>Pre-addressed, stamped return envelope</w:t>
      </w:r>
    </w:p>
    <w:p w14:paraId="449CA51D" w14:textId="77777777" w:rsidR="0031317F" w:rsidRPr="00931724" w:rsidRDefault="00F14326" w:rsidP="00E35AB6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n-CA"/>
        </w:rPr>
        <w:lastRenderedPageBreak/>
        <w:pict w14:anchorId="75803551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5.95pt;margin-top:-87.5pt;width:0;height:537.3pt;z-index:251663360" o:connectortype="straight"/>
        </w:pict>
      </w:r>
      <w:r w:rsidR="00866FC6" w:rsidRPr="00E57737">
        <w:rPr>
          <w:rFonts w:ascii="Arial" w:hAnsi="Arial" w:cs="Arial"/>
          <w:sz w:val="44"/>
          <w:szCs w:val="44"/>
        </w:rPr>
        <w:t>T</w:t>
      </w:r>
      <w:r w:rsidR="00FE0FB1" w:rsidRPr="00E57737">
        <w:rPr>
          <w:rFonts w:ascii="Arial" w:hAnsi="Arial" w:cs="Arial"/>
          <w:sz w:val="44"/>
          <w:szCs w:val="44"/>
        </w:rPr>
        <w:t>o Collect Bees:</w:t>
      </w:r>
    </w:p>
    <w:p w14:paraId="48772D1D" w14:textId="3E731C42" w:rsidR="00FE0FB1" w:rsidRPr="00D74114" w:rsidRDefault="00F14326" w:rsidP="00E35AB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supplied you with 6 </w:t>
      </w:r>
      <w:r>
        <w:rPr>
          <w:rFonts w:ascii="Arial" w:hAnsi="Arial" w:cs="Arial"/>
          <w:sz w:val="24"/>
          <w:szCs w:val="24"/>
        </w:rPr>
        <w:t>s</w:t>
      </w:r>
      <w:r w:rsidRPr="00D74114">
        <w:rPr>
          <w:rFonts w:ascii="Arial" w:hAnsi="Arial" w:cs="Arial"/>
          <w:sz w:val="24"/>
          <w:szCs w:val="24"/>
        </w:rPr>
        <w:t xml:space="preserve">crew-topped collection </w:t>
      </w:r>
      <w:r>
        <w:rPr>
          <w:rFonts w:ascii="Arial" w:hAnsi="Arial" w:cs="Arial"/>
          <w:sz w:val="24"/>
          <w:szCs w:val="24"/>
        </w:rPr>
        <w:t xml:space="preserve">tubes for sampling up to </w:t>
      </w:r>
      <w:r w:rsidRPr="00F14326">
        <w:rPr>
          <w:rFonts w:ascii="Arial" w:hAnsi="Arial" w:cs="Arial"/>
          <w:b/>
          <w:sz w:val="24"/>
          <w:szCs w:val="24"/>
        </w:rPr>
        <w:t>6 colonies</w:t>
      </w:r>
      <w:r>
        <w:rPr>
          <w:rFonts w:ascii="Arial" w:hAnsi="Arial" w:cs="Arial"/>
          <w:sz w:val="24"/>
          <w:szCs w:val="24"/>
        </w:rPr>
        <w:t xml:space="preserve">.  </w:t>
      </w:r>
      <w:r w:rsidR="00FE0FB1" w:rsidRPr="00D74114">
        <w:rPr>
          <w:rFonts w:ascii="Arial" w:hAnsi="Arial" w:cs="Arial"/>
          <w:sz w:val="24"/>
          <w:szCs w:val="24"/>
        </w:rPr>
        <w:t>Each</w:t>
      </w:r>
      <w:r w:rsidR="00E35AB6" w:rsidRPr="00D74114">
        <w:rPr>
          <w:rFonts w:ascii="Arial" w:hAnsi="Arial" w:cs="Arial"/>
          <w:sz w:val="24"/>
          <w:szCs w:val="24"/>
        </w:rPr>
        <w:t xml:space="preserve"> bee </w:t>
      </w:r>
      <w:r w:rsidR="00FE0FB1" w:rsidRPr="00D74114">
        <w:rPr>
          <w:rFonts w:ascii="Arial" w:hAnsi="Arial" w:cs="Arial"/>
          <w:sz w:val="24"/>
          <w:szCs w:val="24"/>
        </w:rPr>
        <w:t xml:space="preserve">tube holds </w:t>
      </w:r>
      <w:r w:rsidR="00FE0FB1" w:rsidRPr="00D74114">
        <w:rPr>
          <w:rFonts w:ascii="Arial" w:hAnsi="Arial" w:cs="Arial"/>
          <w:b/>
          <w:sz w:val="24"/>
          <w:szCs w:val="24"/>
        </w:rPr>
        <w:t xml:space="preserve">only 2 bees per colony. </w:t>
      </w:r>
    </w:p>
    <w:p w14:paraId="1F0A9ABD" w14:textId="4481461A" w:rsidR="00931724" w:rsidRPr="00D74114" w:rsidRDefault="00E35AB6" w:rsidP="0093172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1724">
        <w:rPr>
          <w:rFonts w:ascii="Arial" w:hAnsi="Arial" w:cs="Arial"/>
          <w:sz w:val="24"/>
          <w:szCs w:val="24"/>
        </w:rPr>
        <w:t>Collect 2 live worker bees</w:t>
      </w:r>
      <w:r w:rsidR="00931724" w:rsidRPr="00931724">
        <w:rPr>
          <w:rFonts w:ascii="Arial" w:hAnsi="Arial" w:cs="Arial"/>
          <w:sz w:val="24"/>
          <w:szCs w:val="24"/>
        </w:rPr>
        <w:t xml:space="preserve"> </w:t>
      </w:r>
      <w:r w:rsidR="00931724">
        <w:rPr>
          <w:rFonts w:ascii="Arial" w:hAnsi="Arial" w:cs="Arial"/>
          <w:sz w:val="24"/>
          <w:szCs w:val="24"/>
        </w:rPr>
        <w:t xml:space="preserve">from </w:t>
      </w:r>
      <w:r w:rsidR="00F14326">
        <w:rPr>
          <w:rFonts w:ascii="Arial" w:hAnsi="Arial" w:cs="Arial"/>
          <w:sz w:val="24"/>
          <w:szCs w:val="24"/>
        </w:rPr>
        <w:t>each</w:t>
      </w:r>
      <w:r w:rsidR="00931724">
        <w:rPr>
          <w:rFonts w:ascii="Arial" w:hAnsi="Arial" w:cs="Arial"/>
          <w:sz w:val="24"/>
          <w:szCs w:val="24"/>
        </w:rPr>
        <w:t xml:space="preserve"> colony </w:t>
      </w:r>
      <w:r w:rsidR="00F14326">
        <w:rPr>
          <w:rFonts w:ascii="Arial" w:hAnsi="Arial" w:cs="Arial"/>
          <w:sz w:val="24"/>
          <w:szCs w:val="24"/>
        </w:rPr>
        <w:t>you wish to sample (up to 6 colonies)</w:t>
      </w:r>
    </w:p>
    <w:p w14:paraId="74DEF908" w14:textId="77777777" w:rsidR="00E35AB6" w:rsidRPr="00931724" w:rsidRDefault="00E35AB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1724">
        <w:rPr>
          <w:rFonts w:ascii="Arial" w:hAnsi="Arial" w:cs="Arial"/>
          <w:sz w:val="24"/>
          <w:szCs w:val="24"/>
        </w:rPr>
        <w:t>Place the bees into the screw-topped collection tube, close lid and invert tube</w:t>
      </w:r>
    </w:p>
    <w:p w14:paraId="2904A6D6" w14:textId="77777777" w:rsidR="00E35AB6" w:rsidRPr="00D74114" w:rsidRDefault="00E35AB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74114">
        <w:rPr>
          <w:rFonts w:ascii="Arial" w:hAnsi="Arial" w:cs="Arial"/>
          <w:sz w:val="24"/>
          <w:szCs w:val="24"/>
        </w:rPr>
        <w:t>Fill out the sample collection card with all known information</w:t>
      </w:r>
      <w:r w:rsidR="00866FC6" w:rsidRPr="00D74114">
        <w:rPr>
          <w:rFonts w:ascii="Arial" w:hAnsi="Arial" w:cs="Arial"/>
          <w:sz w:val="24"/>
          <w:szCs w:val="24"/>
        </w:rPr>
        <w:t xml:space="preserve"> using the pencil provided</w:t>
      </w:r>
      <w:r w:rsidRPr="00D74114">
        <w:rPr>
          <w:rFonts w:ascii="Arial" w:hAnsi="Arial" w:cs="Arial"/>
          <w:sz w:val="24"/>
          <w:szCs w:val="24"/>
        </w:rPr>
        <w:t>. Any additional comments for each colony can be written on the back of the card.</w:t>
      </w:r>
    </w:p>
    <w:p w14:paraId="32812E31" w14:textId="77777777" w:rsidR="00E35AB6" w:rsidRPr="00D74114" w:rsidRDefault="00E35AB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74114">
        <w:rPr>
          <w:rFonts w:ascii="Arial" w:hAnsi="Arial" w:cs="Arial"/>
          <w:sz w:val="24"/>
          <w:szCs w:val="24"/>
        </w:rPr>
        <w:t>Repeat steps 1-4 with a new screw-topped collection tube for each colony</w:t>
      </w:r>
    </w:p>
    <w:p w14:paraId="20D5EE76" w14:textId="77777777" w:rsidR="00866FC6" w:rsidRPr="00D74114" w:rsidRDefault="00866FC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74114">
        <w:rPr>
          <w:rFonts w:ascii="Arial" w:hAnsi="Arial" w:cs="Arial"/>
          <w:sz w:val="24"/>
          <w:szCs w:val="24"/>
        </w:rPr>
        <w:t xml:space="preserve">Place the screw-topped </w:t>
      </w:r>
      <w:r w:rsidR="00246746">
        <w:rPr>
          <w:rFonts w:ascii="Arial" w:hAnsi="Arial" w:cs="Arial"/>
          <w:sz w:val="24"/>
          <w:szCs w:val="24"/>
        </w:rPr>
        <w:t>collection tubes back into the</w:t>
      </w:r>
      <w:r w:rsidRPr="00D74114">
        <w:rPr>
          <w:rFonts w:ascii="Arial" w:hAnsi="Arial" w:cs="Arial"/>
          <w:sz w:val="24"/>
          <w:szCs w:val="24"/>
        </w:rPr>
        <w:t xml:space="preserve"> protective case and inside the plastic bag provided</w:t>
      </w:r>
    </w:p>
    <w:p w14:paraId="4A29E47B" w14:textId="77777777" w:rsidR="00866FC6" w:rsidRPr="00D74114" w:rsidRDefault="00866FC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74114">
        <w:rPr>
          <w:rFonts w:ascii="Arial" w:hAnsi="Arial" w:cs="Arial"/>
          <w:sz w:val="24"/>
          <w:szCs w:val="24"/>
        </w:rPr>
        <w:t xml:space="preserve">Place plastic bag and sample collection cards into pre-addressed, stamped envelope. </w:t>
      </w:r>
    </w:p>
    <w:p w14:paraId="442F24B1" w14:textId="77777777" w:rsidR="00866FC6" w:rsidRPr="00D74114" w:rsidRDefault="00866FC6" w:rsidP="00E35AB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74114">
        <w:rPr>
          <w:rFonts w:ascii="Arial" w:hAnsi="Arial" w:cs="Arial"/>
          <w:sz w:val="24"/>
          <w:szCs w:val="24"/>
        </w:rPr>
        <w:t>Mail it back to us and wait for exciting results!</w:t>
      </w:r>
    </w:p>
    <w:p w14:paraId="5F9F6441" w14:textId="728365E8" w:rsidR="0031317F" w:rsidRPr="00F14326" w:rsidRDefault="00F14326">
      <w:pPr>
        <w:rPr>
          <w:sz w:val="20"/>
          <w:szCs w:val="20"/>
        </w:rPr>
      </w:pPr>
      <w:r w:rsidRPr="00F14326">
        <w:rPr>
          <w:noProof/>
          <w:sz w:val="20"/>
          <w:szCs w:val="20"/>
          <w:lang w:eastAsia="en-CA"/>
        </w:rPr>
        <w:pict w14:anchorId="528A4D5D">
          <v:shape id="_x0000_s1027" type="#_x0000_t202" style="position:absolute;margin-left:93.25pt;margin-top:78.95pt;width:154.25pt;height:19.35pt;z-index:251662336" strokecolor="white [3212]">
            <v:textbox style="mso-next-textbox:#_x0000_s1027">
              <w:txbxContent>
                <w:p w14:paraId="2AD31AE4" w14:textId="77777777" w:rsidR="00D74114" w:rsidRPr="00D74114" w:rsidRDefault="00D741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74114">
                    <w:rPr>
                      <w:rFonts w:ascii="Arial" w:hAnsi="Arial" w:cs="Arial"/>
                      <w:sz w:val="16"/>
                      <w:szCs w:val="16"/>
                    </w:rPr>
                    <w:t>Canadian Honeybee Genomic Survey</w:t>
                  </w:r>
                </w:p>
              </w:txbxContent>
            </v:textbox>
          </v:shape>
        </w:pict>
      </w:r>
      <w:r w:rsidR="00931724" w:rsidRPr="00F14326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EC6BE6E" wp14:editId="49844D0A">
            <wp:simplePos x="0" y="0"/>
            <wp:positionH relativeFrom="column">
              <wp:posOffset>1616075</wp:posOffset>
            </wp:positionH>
            <wp:positionV relativeFrom="paragraph">
              <wp:posOffset>228600</wp:posOffset>
            </wp:positionV>
            <wp:extent cx="895350" cy="900430"/>
            <wp:effectExtent l="19050" t="0" r="0" b="0"/>
            <wp:wrapNone/>
            <wp:docPr id="1" name="Picture 1" descr="C:\Users\ZAYED LENOVO1\Desktop\CBGS_Log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YED LENOVO1\Desktop\CBGS_Logo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724" w:rsidRPr="00F14326">
        <w:rPr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738C529E" wp14:editId="694A7D5E">
            <wp:simplePos x="0" y="0"/>
            <wp:positionH relativeFrom="column">
              <wp:posOffset>114935</wp:posOffset>
            </wp:positionH>
            <wp:positionV relativeFrom="paragraph">
              <wp:posOffset>337820</wp:posOffset>
            </wp:positionV>
            <wp:extent cx="1222375" cy="600075"/>
            <wp:effectExtent l="19050" t="0" r="0" b="0"/>
            <wp:wrapNone/>
            <wp:docPr id="2" name="Picture 1" descr="C:\Users\ZAYED LENOVO1\Desktop\logo_c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YED LENOVO1\Desktop\logo_ch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724" w:rsidRPr="00F14326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9B876A8" wp14:editId="64AD005E">
            <wp:simplePos x="0" y="0"/>
            <wp:positionH relativeFrom="column">
              <wp:posOffset>2653466</wp:posOffset>
            </wp:positionH>
            <wp:positionV relativeFrom="paragraph">
              <wp:posOffset>433743</wp:posOffset>
            </wp:positionV>
            <wp:extent cx="1905284" cy="477671"/>
            <wp:effectExtent l="19050" t="0" r="0" b="0"/>
            <wp:wrapNone/>
            <wp:docPr id="3" name="Picture 2" descr="C:\Users\ZAYED LENOVO1\Desktop\Bee Package\sci_yu_hor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YED LENOVO1\Desktop\Bee Package\sci_yu_hor_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84" cy="47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4326">
        <w:rPr>
          <w:sz w:val="20"/>
          <w:szCs w:val="20"/>
        </w:rPr>
        <w:t xml:space="preserve">For help with protocol, email </w:t>
      </w:r>
      <w:hyperlink r:id="rId11" w:history="1">
        <w:r w:rsidRPr="00F14326">
          <w:rPr>
            <w:rStyle w:val="Hyperlink"/>
            <w:sz w:val="20"/>
            <w:szCs w:val="20"/>
          </w:rPr>
          <w:t>honeybee@yorku.ca</w:t>
        </w:r>
      </w:hyperlink>
      <w:r w:rsidRPr="00F14326">
        <w:rPr>
          <w:sz w:val="20"/>
          <w:szCs w:val="20"/>
        </w:rPr>
        <w:t xml:space="preserve"> or call 416-736-2100 x 44053</w:t>
      </w:r>
      <w:bookmarkStart w:id="0" w:name="_GoBack"/>
      <w:bookmarkEnd w:id="0"/>
    </w:p>
    <w:sectPr w:rsidR="0031317F" w:rsidRPr="00F14326" w:rsidSect="00866FC6">
      <w:headerReference w:type="default" r:id="rId12"/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2AB861F" w14:textId="77777777" w:rsidR="00511195" w:rsidRDefault="00511195" w:rsidP="0031317F">
      <w:pPr>
        <w:spacing w:after="0" w:line="240" w:lineRule="auto"/>
      </w:pPr>
      <w:r>
        <w:separator/>
      </w:r>
    </w:p>
  </w:endnote>
  <w:endnote w:type="continuationSeparator" w:id="0">
    <w:p w14:paraId="38B8AB7B" w14:textId="77777777" w:rsidR="00511195" w:rsidRDefault="00511195" w:rsidP="0031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BF40138" w14:textId="77777777" w:rsidR="00511195" w:rsidRDefault="00511195" w:rsidP="0031317F">
      <w:pPr>
        <w:spacing w:after="0" w:line="240" w:lineRule="auto"/>
      </w:pPr>
      <w:r>
        <w:separator/>
      </w:r>
    </w:p>
  </w:footnote>
  <w:footnote w:type="continuationSeparator" w:id="0">
    <w:p w14:paraId="328FE65F" w14:textId="77777777" w:rsidR="00511195" w:rsidRDefault="00511195" w:rsidP="0031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FBC54" w14:textId="77777777" w:rsidR="0031317F" w:rsidRPr="00D74114" w:rsidRDefault="0031317F">
    <w:pPr>
      <w:pStyle w:val="Header"/>
      <w:rPr>
        <w:rFonts w:ascii="Arial Black" w:hAnsi="Arial Black"/>
        <w:sz w:val="96"/>
        <w:szCs w:val="96"/>
      </w:rPr>
    </w:pPr>
    <w:r w:rsidRPr="00D74114">
      <w:rPr>
        <w:rFonts w:ascii="Arial Black" w:hAnsi="Arial Black"/>
        <w:sz w:val="96"/>
        <w:szCs w:val="96"/>
      </w:rPr>
      <w:t>1</w:t>
    </w:r>
  </w:p>
  <w:p w14:paraId="75788BCC" w14:textId="77777777" w:rsidR="0031317F" w:rsidRDefault="003131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CA66A1"/>
    <w:multiLevelType w:val="hybridMultilevel"/>
    <w:tmpl w:val="5A2CC2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C464F"/>
    <w:multiLevelType w:val="hybridMultilevel"/>
    <w:tmpl w:val="0AFCAE74"/>
    <w:lvl w:ilvl="0" w:tplc="4E0ECCD6">
      <w:start w:val="1"/>
      <w:numFmt w:val="decimal"/>
      <w:lvlText w:val="%1)"/>
      <w:lvlJc w:val="left"/>
      <w:pPr>
        <w:ind w:left="720" w:hanging="360"/>
      </w:pPr>
      <w:rPr>
        <w:rFonts w:ascii="Arial Black" w:hAnsi="Arial Black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024C"/>
    <w:multiLevelType w:val="hybridMultilevel"/>
    <w:tmpl w:val="CB8C59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2EDF"/>
    <w:rsid w:val="00013D16"/>
    <w:rsid w:val="000E477D"/>
    <w:rsid w:val="00246746"/>
    <w:rsid w:val="002901BB"/>
    <w:rsid w:val="0031317F"/>
    <w:rsid w:val="004F58FE"/>
    <w:rsid w:val="00511195"/>
    <w:rsid w:val="00652EDF"/>
    <w:rsid w:val="00653C48"/>
    <w:rsid w:val="00682F6A"/>
    <w:rsid w:val="00692EDF"/>
    <w:rsid w:val="00704BD3"/>
    <w:rsid w:val="007D1AA6"/>
    <w:rsid w:val="00866FC6"/>
    <w:rsid w:val="00931724"/>
    <w:rsid w:val="00AC4EB1"/>
    <w:rsid w:val="00AF187F"/>
    <w:rsid w:val="00BE2263"/>
    <w:rsid w:val="00BF4021"/>
    <w:rsid w:val="00C31DE0"/>
    <w:rsid w:val="00C5331E"/>
    <w:rsid w:val="00C81496"/>
    <w:rsid w:val="00D62572"/>
    <w:rsid w:val="00D74114"/>
    <w:rsid w:val="00E33B75"/>
    <w:rsid w:val="00E35AB6"/>
    <w:rsid w:val="00E57737"/>
    <w:rsid w:val="00F14326"/>
    <w:rsid w:val="00F42412"/>
    <w:rsid w:val="00F470C8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4:docId w14:val="69298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7F"/>
  </w:style>
  <w:style w:type="paragraph" w:styleId="Footer">
    <w:name w:val="footer"/>
    <w:basedOn w:val="Normal"/>
    <w:link w:val="FooterChar"/>
    <w:uiPriority w:val="99"/>
    <w:semiHidden/>
    <w:unhideWhenUsed/>
    <w:rsid w:val="0031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17F"/>
  </w:style>
  <w:style w:type="paragraph" w:styleId="NormalWeb">
    <w:name w:val="Normal (Web)"/>
    <w:basedOn w:val="Normal"/>
    <w:uiPriority w:val="99"/>
    <w:unhideWhenUsed/>
    <w:rsid w:val="0093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143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oneybee@yorku.ca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172</Words>
  <Characters>985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ZAYED LENOVO1</dc:creator>
  <cp:lastModifiedBy>Amro Zayed</cp:lastModifiedBy>
  <cp:revision>12</cp:revision>
  <dcterms:created xsi:type="dcterms:W3CDTF">2013-07-12T21:14:00Z</dcterms:created>
  <dcterms:modified xsi:type="dcterms:W3CDTF">2013-07-16T14:31:00Z</dcterms:modified>
</cp:coreProperties>
</file>