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58607" w14:textId="77777777" w:rsidR="00B94C47" w:rsidRPr="002029B5" w:rsidRDefault="00A71CC4">
      <w:pPr>
        <w:pStyle w:val="BodyText"/>
        <w:ind w:left="247"/>
        <w:rPr>
          <w:b/>
          <w:sz w:val="20"/>
        </w:rPr>
      </w:pPr>
      <w:r w:rsidRPr="002029B5">
        <w:rPr>
          <w:b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4DBB1CAD" wp14:editId="1E47F683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CD62F8" w14:textId="2CB18B30" w:rsidR="00B94C47" w:rsidRDefault="002029B5">
                              <w:pPr>
                                <w:spacing w:before="278"/>
                                <w:ind w:left="160" w:firstLine="2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</w:t>
                              </w:r>
                              <w:r w:rsidR="00F53343" w:rsidRPr="00F53343">
                                <w:rPr>
                                  <w:b/>
                                  <w:sz w:val="28"/>
                                </w:rPr>
                                <w:t>programs for estimating &amp; eliminating trend in time series data-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93C480" w14:textId="4893F3A8" w:rsidR="002029B5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EX.No:</w:t>
                              </w:r>
                              <w:r w:rsidR="00F53343">
                                <w:rPr>
                                  <w:b/>
                                  <w:spacing w:val="-2"/>
                                  <w:sz w:val="24"/>
                                </w:rPr>
                                <w:t>4</w:t>
                              </w:r>
                            </w:p>
                            <w:p w14:paraId="6DE6167F" w14:textId="77777777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BB1CAD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FCD62F8" w14:textId="2CB18B30" w:rsidR="00B94C47" w:rsidRDefault="002029B5">
                        <w:pPr>
                          <w:spacing w:before="278"/>
                          <w:ind w:left="160" w:firstLine="2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</w:t>
                        </w:r>
                        <w:r w:rsidR="00F53343" w:rsidRPr="00F53343">
                          <w:rPr>
                            <w:b/>
                            <w:sz w:val="28"/>
                          </w:rPr>
                          <w:t>programs for estimating &amp; eliminating trend in time series data- aggregation, smoothing.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693C480" w14:textId="4893F3A8" w:rsidR="002029B5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EX.No:</w:t>
                        </w:r>
                        <w:r w:rsidR="00F53343">
                          <w:rPr>
                            <w:b/>
                            <w:spacing w:val="-2"/>
                            <w:sz w:val="24"/>
                          </w:rPr>
                          <w:t>4</w:t>
                        </w:r>
                      </w:p>
                      <w:p w14:paraId="6DE6167F" w14:textId="77777777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53BC8B" w14:textId="77777777" w:rsidR="00B94C47" w:rsidRPr="00DC1DC5" w:rsidRDefault="00B94C47">
      <w:pPr>
        <w:pStyle w:val="BodyText"/>
        <w:spacing w:before="134"/>
        <w:ind w:left="0"/>
      </w:pPr>
    </w:p>
    <w:p w14:paraId="29750008" w14:textId="77777777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22C91AC9" w14:textId="5793AE6A" w:rsidR="00F53343" w:rsidRPr="00F53343" w:rsidRDefault="00F53343">
      <w:pPr>
        <w:pStyle w:val="BodyText"/>
        <w:spacing w:before="134"/>
        <w:ind w:left="0"/>
        <w:rPr>
          <w:bCs/>
          <w:sz w:val="24"/>
          <w:szCs w:val="24"/>
        </w:rPr>
      </w:pPr>
      <w:r>
        <w:rPr>
          <w:sz w:val="24"/>
          <w:szCs w:val="24"/>
        </w:rPr>
        <w:t xml:space="preserve">   To implement </w:t>
      </w:r>
      <w:r w:rsidRPr="00F53343">
        <w:rPr>
          <w:bCs/>
          <w:sz w:val="24"/>
          <w:szCs w:val="24"/>
        </w:rPr>
        <w:t>programs for estimating &amp; eliminating trend in time series data</w:t>
      </w:r>
    </w:p>
    <w:p w14:paraId="70900816" w14:textId="6EF75D74" w:rsidR="002003A6" w:rsidRPr="00DC1DC5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2D1F1321" w14:textId="45B9DCD7" w:rsidR="00F53343" w:rsidRPr="00F53343" w:rsidRDefault="00F53343" w:rsidP="00F53343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F53343">
        <w:rPr>
          <w:bCs/>
          <w:sz w:val="24"/>
          <w:szCs w:val="24"/>
          <w:lang w:val="en-IN"/>
        </w:rPr>
        <w:t>Load and preprocess the time series data (handle missing values, set datetime index).</w:t>
      </w:r>
    </w:p>
    <w:p w14:paraId="1C2DB407" w14:textId="1B00C7AF" w:rsidR="00F53343" w:rsidRPr="00F53343" w:rsidRDefault="00F53343" w:rsidP="00F53343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F53343">
        <w:rPr>
          <w:bCs/>
          <w:sz w:val="24"/>
          <w:szCs w:val="24"/>
          <w:lang w:val="en-IN"/>
        </w:rPr>
        <w:t>Aggregate the data to a higher time frequency (e.g., daily to weekly) to reduce noise.</w:t>
      </w:r>
    </w:p>
    <w:p w14:paraId="20603E9F" w14:textId="07F954AD" w:rsidR="00F53343" w:rsidRPr="00F53343" w:rsidRDefault="00F53343" w:rsidP="00F53343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F53343">
        <w:rPr>
          <w:bCs/>
          <w:sz w:val="24"/>
          <w:szCs w:val="24"/>
          <w:lang w:val="en-IN"/>
        </w:rPr>
        <w:t>Apply moving average smoothing to highlight the underlying trend.</w:t>
      </w:r>
    </w:p>
    <w:p w14:paraId="274F1794" w14:textId="03322AFF" w:rsidR="00F53343" w:rsidRPr="00F53343" w:rsidRDefault="00F53343" w:rsidP="00F53343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F53343">
        <w:rPr>
          <w:bCs/>
          <w:sz w:val="24"/>
          <w:szCs w:val="24"/>
          <w:lang w:val="en-IN"/>
        </w:rPr>
        <w:t>Apply exponential smoothing to weigh recent observations more heavily.</w:t>
      </w:r>
    </w:p>
    <w:p w14:paraId="20485CFD" w14:textId="36A82A51" w:rsidR="00F53343" w:rsidRPr="00F53343" w:rsidRDefault="00F53343" w:rsidP="00F53343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F53343">
        <w:rPr>
          <w:bCs/>
          <w:sz w:val="24"/>
          <w:szCs w:val="24"/>
          <w:lang w:val="en-IN"/>
        </w:rPr>
        <w:t>Decompose the series into trend, seasonality, and residual using additive/multiplicative models.</w:t>
      </w:r>
    </w:p>
    <w:p w14:paraId="13240FAF" w14:textId="6C6C2950" w:rsidR="00F53343" w:rsidRPr="00F53343" w:rsidRDefault="00F53343" w:rsidP="00F53343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F53343">
        <w:rPr>
          <w:bCs/>
          <w:sz w:val="24"/>
          <w:szCs w:val="24"/>
          <w:lang w:val="en-IN"/>
        </w:rPr>
        <w:t>Eliminate trend by subtracting the trend component from the original series.</w:t>
      </w:r>
    </w:p>
    <w:p w14:paraId="3B7BE82D" w14:textId="697A61C5" w:rsidR="00F53343" w:rsidRDefault="00F53343" w:rsidP="00360C56">
      <w:pPr>
        <w:pStyle w:val="BodyText"/>
        <w:spacing w:before="134"/>
        <w:ind w:left="0"/>
        <w:rPr>
          <w:b/>
        </w:rPr>
      </w:pPr>
    </w:p>
    <w:p w14:paraId="2E5254CD" w14:textId="697EAB3B" w:rsidR="002003A6" w:rsidRPr="00DC1DC5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358C3623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import pandas as pd</w:t>
      </w:r>
    </w:p>
    <w:p w14:paraId="5F05AA0A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import numpy as np</w:t>
      </w:r>
    </w:p>
    <w:p w14:paraId="77592CDA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import matplotlib.pyplot as plt</w:t>
      </w:r>
    </w:p>
    <w:p w14:paraId="331AA4A0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from statsmodels.tsa.seasonal import seasonal_decompose</w:t>
      </w:r>
    </w:p>
    <w:p w14:paraId="202A6AAA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from statsmodels.tsa.holtwinters import SimpleExpSmoothing</w:t>
      </w:r>
    </w:p>
    <w:p w14:paraId="164ABBC0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np.random.seed(42)</w:t>
      </w:r>
    </w:p>
    <w:p w14:paraId="4C116CDF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date_range = pd.date_range(start='2020-01-01', periods=100, freq='D')</w:t>
      </w:r>
    </w:p>
    <w:p w14:paraId="538A82B9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trend = np.linspace(10, 50, 100)</w:t>
      </w:r>
    </w:p>
    <w:p w14:paraId="03C5D9A3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seasonality = 10 * np.sin(np.linspace(0, 3 * np.pi, 100))</w:t>
      </w:r>
    </w:p>
    <w:p w14:paraId="583B014E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noise = np.random.normal(scale=3, size=100)</w:t>
      </w:r>
    </w:p>
    <w:p w14:paraId="6AADE4ED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data = trend + seasonality + noise</w:t>
      </w:r>
    </w:p>
    <w:p w14:paraId="2C343EE7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ts = pd.Series(data, index=date_range)</w:t>
      </w:r>
    </w:p>
    <w:p w14:paraId="6B5DDF7C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ts_weekly = ts.resample('W').mean()</w:t>
      </w:r>
    </w:p>
    <w:p w14:paraId="0B538166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rolling_mean = ts.rolling(window=7).mean()</w:t>
      </w:r>
    </w:p>
    <w:p w14:paraId="1D97E885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exp_smoothing = SimpleExpSmoothing(ts).fit(smoothing_level=0.2, optimized=False)</w:t>
      </w:r>
    </w:p>
    <w:p w14:paraId="67BFEE36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exp_smoothed = exp_smoothing.fittedvalues</w:t>
      </w:r>
    </w:p>
    <w:p w14:paraId="49227ACA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decomposition = seasonal_decompose(ts, model='additive', period=30)</w:t>
      </w:r>
    </w:p>
    <w:p w14:paraId="4ACD63CF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trend_component = decomposition.trend</w:t>
      </w:r>
    </w:p>
    <w:p w14:paraId="447AE087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detrended = ts - trend_component</w:t>
      </w:r>
    </w:p>
    <w:p w14:paraId="39047D33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plt.figure(figsize=(14, 6))</w:t>
      </w:r>
    </w:p>
    <w:p w14:paraId="7C43E56A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plt.plot(ts, label='Original Data', alpha=0.6)</w:t>
      </w:r>
    </w:p>
    <w:p w14:paraId="53C5162F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plt.plot(ts_weekly, label='Weekly Aggregated', color='orange')</w:t>
      </w:r>
    </w:p>
    <w:p w14:paraId="4AF0DA85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plt.plot(rolling_mean, label='Moving Average (7-Day)', color='green')</w:t>
      </w:r>
    </w:p>
    <w:p w14:paraId="14FC0B2B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plt.plot(exp_smoothed, label='Exponential Smoothing', color='red', linestyle='--')</w:t>
      </w:r>
    </w:p>
    <w:p w14:paraId="244524D9" w14:textId="77777777" w:rsid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plt.plot(detrended, label='Detrended Series', color='purple')</w:t>
      </w:r>
    </w:p>
    <w:p w14:paraId="2BDC61E1" w14:textId="77777777" w:rsidR="00710311" w:rsidRPr="00F53343" w:rsidRDefault="00710311" w:rsidP="00F53343">
      <w:pPr>
        <w:ind w:left="360"/>
        <w:rPr>
          <w:bCs/>
          <w:spacing w:val="-2"/>
          <w:sz w:val="24"/>
          <w:szCs w:val="24"/>
        </w:rPr>
      </w:pPr>
    </w:p>
    <w:p w14:paraId="0BA36377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lastRenderedPageBreak/>
        <w:t>plt.title('Time Series Analysis: Aggregation, Smoothing, and Detrending')</w:t>
      </w:r>
    </w:p>
    <w:p w14:paraId="162B7C6A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plt.xlabel('Date')</w:t>
      </w:r>
    </w:p>
    <w:p w14:paraId="1D509A1E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plt.ylabel('Value')</w:t>
      </w:r>
    </w:p>
    <w:p w14:paraId="38353FCC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plt.legend()</w:t>
      </w:r>
    </w:p>
    <w:p w14:paraId="6DDD5936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plt.grid(True)</w:t>
      </w:r>
    </w:p>
    <w:p w14:paraId="5FB4603B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plt.tight_layout()</w:t>
      </w:r>
    </w:p>
    <w:p w14:paraId="5105A015" w14:textId="25DC9BC4" w:rsidR="00F53343" w:rsidRDefault="00F53343" w:rsidP="00F53343">
      <w:pPr>
        <w:ind w:left="360"/>
        <w:rPr>
          <w:bCs/>
          <w:spacing w:val="-2"/>
          <w:sz w:val="24"/>
          <w:szCs w:val="24"/>
        </w:rPr>
      </w:pPr>
      <w:r w:rsidRPr="00F53343">
        <w:rPr>
          <w:bCs/>
          <w:spacing w:val="-2"/>
          <w:sz w:val="24"/>
          <w:szCs w:val="24"/>
        </w:rPr>
        <w:t>plt.show()</w:t>
      </w:r>
    </w:p>
    <w:p w14:paraId="76FF3386" w14:textId="77777777" w:rsidR="00F53343" w:rsidRPr="00F53343" w:rsidRDefault="00F53343" w:rsidP="00F53343">
      <w:pPr>
        <w:ind w:left="360"/>
        <w:rPr>
          <w:bCs/>
          <w:spacing w:val="-2"/>
          <w:sz w:val="24"/>
          <w:szCs w:val="24"/>
        </w:rPr>
      </w:pPr>
    </w:p>
    <w:p w14:paraId="59ED67B8" w14:textId="59A95A9A" w:rsidR="00824105" w:rsidRPr="002029B5" w:rsidRDefault="00A71CC4" w:rsidP="002029B5">
      <w:pPr>
        <w:ind w:left="360"/>
        <w:rPr>
          <w:b/>
          <w:sz w:val="28"/>
        </w:rPr>
      </w:pPr>
      <w:r w:rsidRPr="00DC1DC5">
        <w:rPr>
          <w:b/>
          <w:spacing w:val="-2"/>
          <w:sz w:val="28"/>
        </w:rPr>
        <w:t>OUTPUT:</w:t>
      </w:r>
    </w:p>
    <w:p w14:paraId="03B0E3A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41B118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D7D46C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A114A77" w14:textId="4FB30689" w:rsidR="00824105" w:rsidRDefault="00710311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</w:rPr>
        <w:t xml:space="preserve">   </w:t>
      </w:r>
      <w:r w:rsidRPr="00710311">
        <w:rPr>
          <w:b/>
          <w:noProof/>
          <w:sz w:val="9"/>
        </w:rPr>
        <w:drawing>
          <wp:inline distT="0" distB="0" distL="0" distR="0" wp14:anchorId="6A5FE8CA" wp14:editId="1963DE5B">
            <wp:extent cx="6560677" cy="2727960"/>
            <wp:effectExtent l="0" t="0" r="0" b="0"/>
            <wp:docPr id="84695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55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4461" cy="27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689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E53F70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639610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24CF38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D27910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1F2C31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932E6CD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0CD2F1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A93B542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F9D7825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6717151B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B919BB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C0F1BA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0AA40E9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2CF75B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BE2D6C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8574599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715D13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B088551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0EF802C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4F14C251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6A6F8F51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54D9F3DC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486D2C2B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1F444105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187F16AA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5E9533EC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1CF5DF78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1F8AC64D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29E64B4B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02E3557D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66535CB2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27181307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619EAF69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1FBC2E02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113DB48F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07447D69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698BE61B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37078628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36B27909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77DA1333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041F8FEE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49E14F70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63B15B72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260E0380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02A90C3D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2A471F42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0586E912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23A80399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7F9ED6ED" w14:textId="77777777" w:rsidR="002029B5" w:rsidRDefault="002029B5">
      <w:pPr>
        <w:pStyle w:val="BodyText"/>
        <w:spacing w:before="8"/>
        <w:ind w:left="0"/>
        <w:rPr>
          <w:b/>
          <w:sz w:val="9"/>
        </w:rPr>
      </w:pPr>
    </w:p>
    <w:p w14:paraId="4E78C909" w14:textId="77777777" w:rsidR="00824105" w:rsidRP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0AC54A2B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8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10A5C" w14:textId="77777777" w:rsidR="00B15C27" w:rsidRDefault="00B15C27">
      <w:r>
        <w:separator/>
      </w:r>
    </w:p>
  </w:endnote>
  <w:endnote w:type="continuationSeparator" w:id="0">
    <w:p w14:paraId="53CE3686" w14:textId="77777777" w:rsidR="00B15C27" w:rsidRDefault="00B1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C614C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FD9779A" wp14:editId="44CE2A0F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FE0AC6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D9779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28FE0AC6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3430567E" wp14:editId="3D72FFD5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8609FF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30567E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7B8609FF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682C9" w14:textId="77777777" w:rsidR="00B15C27" w:rsidRDefault="00B15C27">
      <w:r>
        <w:separator/>
      </w:r>
    </w:p>
  </w:footnote>
  <w:footnote w:type="continuationSeparator" w:id="0">
    <w:p w14:paraId="04FFE4F2" w14:textId="77777777" w:rsidR="00B15C27" w:rsidRDefault="00B1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910"/>
    <w:multiLevelType w:val="hybridMultilevel"/>
    <w:tmpl w:val="77B87258"/>
    <w:lvl w:ilvl="0" w:tplc="87B473D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B3521"/>
    <w:multiLevelType w:val="hybridMultilevel"/>
    <w:tmpl w:val="FC8624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D02268"/>
    <w:multiLevelType w:val="hybridMultilevel"/>
    <w:tmpl w:val="39E2F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47A89"/>
    <w:multiLevelType w:val="hybridMultilevel"/>
    <w:tmpl w:val="C180E7D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78189">
    <w:abstractNumId w:val="2"/>
  </w:num>
  <w:num w:numId="2" w16cid:durableId="54208730">
    <w:abstractNumId w:val="1"/>
  </w:num>
  <w:num w:numId="3" w16cid:durableId="373819506">
    <w:abstractNumId w:val="5"/>
  </w:num>
  <w:num w:numId="4" w16cid:durableId="2042780540">
    <w:abstractNumId w:val="4"/>
  </w:num>
  <w:num w:numId="5" w16cid:durableId="1708287965">
    <w:abstractNumId w:val="6"/>
  </w:num>
  <w:num w:numId="6" w16cid:durableId="1007486392">
    <w:abstractNumId w:val="3"/>
  </w:num>
  <w:num w:numId="7" w16cid:durableId="14301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47"/>
    <w:rsid w:val="002003A6"/>
    <w:rsid w:val="002029B5"/>
    <w:rsid w:val="00360C56"/>
    <w:rsid w:val="00475130"/>
    <w:rsid w:val="00627A23"/>
    <w:rsid w:val="00660637"/>
    <w:rsid w:val="006672C0"/>
    <w:rsid w:val="00710311"/>
    <w:rsid w:val="007C670F"/>
    <w:rsid w:val="007E27B1"/>
    <w:rsid w:val="00824105"/>
    <w:rsid w:val="00A71CC4"/>
    <w:rsid w:val="00B15C27"/>
    <w:rsid w:val="00B94C47"/>
    <w:rsid w:val="00C8263B"/>
    <w:rsid w:val="00D04FFC"/>
    <w:rsid w:val="00DC1DC5"/>
    <w:rsid w:val="00F53343"/>
    <w:rsid w:val="00FB6F06"/>
    <w:rsid w:val="00FF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2DE3"/>
  <w15:docId w15:val="{ADDFFD2C-CD57-4C0C-B424-7E48B969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2029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Harini Sundaram</cp:lastModifiedBy>
  <cp:revision>4</cp:revision>
  <dcterms:created xsi:type="dcterms:W3CDTF">2025-03-22T07:08:00Z</dcterms:created>
  <dcterms:modified xsi:type="dcterms:W3CDTF">2025-04-06T16:32:00Z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