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896D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FCDE7D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9445416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D5AAB2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5A65DFB9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1144982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0F8D986A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61CCD3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14:paraId="59FA4F83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72C930D3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2B62FF7F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0FF073E5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169AD9F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4DA9381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6FD9B640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E31A4AC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18711D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55C4E150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7D04A355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5FAFBF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8A06DB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5959DBAD" w14:textId="77777777">
        <w:tc>
          <w:tcPr>
            <w:tcW w:w="340" w:type="dxa"/>
          </w:tcPr>
          <w:p w14:paraId="3D9E20E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76604D7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7881C5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6BB39D8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64B01EA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3951DB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1AA2245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65C1AF2D" w14:textId="77777777">
        <w:tc>
          <w:tcPr>
            <w:tcW w:w="340" w:type="dxa"/>
          </w:tcPr>
          <w:p w14:paraId="674D582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1D3BEE5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1F336A7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287BEBB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7CACD68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DB028DC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3A1C2B9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2FEEC0A" w14:textId="77777777">
        <w:tc>
          <w:tcPr>
            <w:tcW w:w="340" w:type="dxa"/>
          </w:tcPr>
          <w:p w14:paraId="526A315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4EF35781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6870D09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4AFF442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DE6DD2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5CBE9EC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17DDCC9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D1AC681" w14:textId="77777777">
        <w:tc>
          <w:tcPr>
            <w:tcW w:w="340" w:type="dxa"/>
          </w:tcPr>
          <w:p w14:paraId="78B2090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61116A1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420140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DAD2D4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47AFDE6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F30F4C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79EAB3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842615D" w14:textId="77777777">
        <w:tc>
          <w:tcPr>
            <w:tcW w:w="340" w:type="dxa"/>
          </w:tcPr>
          <w:p w14:paraId="773E09D1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20B97A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1C5BDE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A1337C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E4EFC7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7377BA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68E9DA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59DFCE3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8FB4A9B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B6A1AB7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08FA25F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2154B95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4A579D4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3A254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18C3670F" w14:textId="77777777">
        <w:tc>
          <w:tcPr>
            <w:tcW w:w="383" w:type="dxa"/>
          </w:tcPr>
          <w:p w14:paraId="37B584B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49B12B7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2CDE071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CC1FAE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2C5DE607" w14:textId="77777777">
        <w:tc>
          <w:tcPr>
            <w:tcW w:w="383" w:type="dxa"/>
          </w:tcPr>
          <w:p w14:paraId="1B55569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33E76B72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5011BBAC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5359855B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 w14:paraId="3C5CA2CF" w14:textId="77777777">
        <w:tc>
          <w:tcPr>
            <w:tcW w:w="383" w:type="dxa"/>
          </w:tcPr>
          <w:p w14:paraId="294E589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3DA9354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F6CD26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CCFD64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12B40427" w14:textId="77777777">
        <w:tc>
          <w:tcPr>
            <w:tcW w:w="383" w:type="dxa"/>
          </w:tcPr>
          <w:p w14:paraId="48DEB571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2E38C8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E925CF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0059F1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C7447BD" w14:textId="77777777">
        <w:tc>
          <w:tcPr>
            <w:tcW w:w="383" w:type="dxa"/>
          </w:tcPr>
          <w:p w14:paraId="1F100FC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463932C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B5F04E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74C7D6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3F0FDA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F3F709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CE4B6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82FC1BA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6B27DA7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2F484D4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2998C06A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641A5EAC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2AEE737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AE9170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0B26210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0CE7C3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1C80F073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19953FC6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DBC5A2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0DDB987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C7497DF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5FF317E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BE90D9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BAA8A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1E3F55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148D88F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42A8D5B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1CB42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2387672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B2495F5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599A7BB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02C4859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846488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B5925E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60F1A7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77B02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AECA3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4A8FD92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0B8B543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B2B672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B21F9F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717F8A0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704CA56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9D0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42C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E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D6B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2DA1E05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B96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CC2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588F527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96F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5C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EFBB0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1EE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7D3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0B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B9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0DEE29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934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D2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AB2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A20F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4BA540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2C6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F65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EED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18D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D39C9E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80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56A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090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1CA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D03253E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91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6F3493"/>
    <w:rsid w:val="0082275A"/>
    <w:rsid w:val="00C534DA"/>
    <w:rsid w:val="00D67B3F"/>
    <w:rsid w:val="00E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E8E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3507</Characters>
  <Application>Microsoft Office Word</Application>
  <DocSecurity>0</DocSecurity>
  <Lines>29</Lines>
  <Paragraphs>8</Paragraphs>
  <ScaleCrop>false</ScaleCrop>
  <Company>University of Minnesota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Jacob S Harris</cp:lastModifiedBy>
  <cp:revision>2</cp:revision>
  <dcterms:created xsi:type="dcterms:W3CDTF">2023-09-06T04:13:00Z</dcterms:created>
  <dcterms:modified xsi:type="dcterms:W3CDTF">2023-09-06T04:13:00Z</dcterms:modified>
</cp:coreProperties>
</file>