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D896D" w14:textId="77777777" w:rsidR="006F3493" w:rsidRDefault="0082275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Lab Report</w:t>
      </w:r>
    </w:p>
    <w:p w14:paraId="4FCDE7D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9445416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</w:rPr>
        <w:t xml:space="preserve">Title: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3D5AAB2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Notice: Dr. Bryan Runck</w:t>
      </w:r>
    </w:p>
    <w:p w14:paraId="5A65DFB9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Author:</w:t>
      </w:r>
    </w:p>
    <w:p w14:paraId="11449826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</w:t>
      </w:r>
    </w:p>
    <w:p w14:paraId="0F8D986A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61CCD3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Project Repository: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 &lt;if applicable weblink to public repository&gt;</w:t>
      </w:r>
    </w:p>
    <w:p w14:paraId="59FA4F83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 xml:space="preserve">Google Drive Link: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&lt;if applicable with data, notebooks, etc.&gt;</w:t>
      </w:r>
    </w:p>
    <w:p w14:paraId="72C930D3" w14:textId="77777777" w:rsidR="0082275A" w:rsidRPr="0082275A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b/>
        </w:rPr>
        <w:t>Time Spent: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&lt;report to the nearest quarter hour&gt;</w:t>
      </w:r>
    </w:p>
    <w:p w14:paraId="2B62FF7F" w14:textId="77777777" w:rsidR="0082275A" w:rsidRDefault="0082275A">
      <w:pPr>
        <w:rPr>
          <w:rFonts w:ascii="Times New Roman" w:eastAsia="Times New Roman" w:hAnsi="Times New Roman" w:cs="Times New Roman"/>
        </w:rPr>
      </w:pPr>
    </w:p>
    <w:p w14:paraId="0FF073E5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Abstract</w:t>
      </w:r>
    </w:p>
    <w:p w14:paraId="169AD9F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&lt;Delete this text in light grey throughout&gt;</w:t>
      </w:r>
    </w:p>
    <w:p w14:paraId="4DA93817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250 words max. Clearly summarize the following major sections. Each gets one or two sentences.  </w:t>
      </w:r>
    </w:p>
    <w:p w14:paraId="6FD9B640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E31A4AC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218711DC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Problem Statement</w:t>
      </w:r>
    </w:p>
    <w:p w14:paraId="55C4E150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specific problem and the context. Provide an illustrative figure and/or context map here. In the table, translate the qualitative problem statement elements into specific requirements for the analysis.</w:t>
      </w:r>
    </w:p>
    <w:p w14:paraId="7D04A355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35FAFBF3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8A06DB8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1. &lt;insert caption&gt;</w:t>
      </w:r>
    </w:p>
    <w:tbl>
      <w:tblPr>
        <w:tblStyle w:val="a5"/>
        <w:tblW w:w="93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"/>
        <w:gridCol w:w="1365"/>
        <w:gridCol w:w="2382"/>
        <w:gridCol w:w="1575"/>
        <w:gridCol w:w="1305"/>
        <w:gridCol w:w="1170"/>
        <w:gridCol w:w="1215"/>
      </w:tblGrid>
      <w:tr w:rsidR="006F3493" w14:paraId="5959DBAD" w14:textId="77777777">
        <w:tc>
          <w:tcPr>
            <w:tcW w:w="340" w:type="dxa"/>
          </w:tcPr>
          <w:p w14:paraId="3D9E20E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365" w:type="dxa"/>
          </w:tcPr>
          <w:p w14:paraId="76604D7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2382" w:type="dxa"/>
          </w:tcPr>
          <w:p w14:paraId="67881C53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Defined As</w:t>
            </w:r>
          </w:p>
        </w:tc>
        <w:tc>
          <w:tcPr>
            <w:tcW w:w="1575" w:type="dxa"/>
          </w:tcPr>
          <w:p w14:paraId="6BB39D8D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Spatial) Data</w:t>
            </w:r>
          </w:p>
        </w:tc>
        <w:tc>
          <w:tcPr>
            <w:tcW w:w="1305" w:type="dxa"/>
          </w:tcPr>
          <w:p w14:paraId="64B01EA9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Attribute Data</w:t>
            </w:r>
          </w:p>
        </w:tc>
        <w:tc>
          <w:tcPr>
            <w:tcW w:w="1170" w:type="dxa"/>
          </w:tcPr>
          <w:p w14:paraId="53951DB9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Dataset</w:t>
            </w:r>
          </w:p>
        </w:tc>
        <w:tc>
          <w:tcPr>
            <w:tcW w:w="1215" w:type="dxa"/>
          </w:tcPr>
          <w:p w14:paraId="1AA2245E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Preparation</w:t>
            </w:r>
          </w:p>
        </w:tc>
      </w:tr>
      <w:tr w:rsidR="006F3493" w14:paraId="65C1AF2D" w14:textId="77777777">
        <w:tc>
          <w:tcPr>
            <w:tcW w:w="340" w:type="dxa"/>
          </w:tcPr>
          <w:p w14:paraId="674D582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65" w:type="dxa"/>
          </w:tcPr>
          <w:p w14:paraId="1D3BEE5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network</w:t>
            </w:r>
          </w:p>
        </w:tc>
        <w:tc>
          <w:tcPr>
            <w:tcW w:w="2382" w:type="dxa"/>
          </w:tcPr>
          <w:p w14:paraId="1F336A7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from MNDOT</w:t>
            </w:r>
          </w:p>
        </w:tc>
        <w:tc>
          <w:tcPr>
            <w:tcW w:w="1575" w:type="dxa"/>
          </w:tcPr>
          <w:p w14:paraId="1287BEBB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Road geometry</w:t>
            </w:r>
          </w:p>
        </w:tc>
        <w:tc>
          <w:tcPr>
            <w:tcW w:w="1305" w:type="dxa"/>
          </w:tcPr>
          <w:p w14:paraId="7CACD68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DB028DC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6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  <w:tc>
          <w:tcPr>
            <w:tcW w:w="1215" w:type="dxa"/>
          </w:tcPr>
          <w:p w14:paraId="3A1C2B9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2FEEC0A" w14:textId="77777777">
        <w:tc>
          <w:tcPr>
            <w:tcW w:w="340" w:type="dxa"/>
          </w:tcPr>
          <w:p w14:paraId="526A3154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65" w:type="dxa"/>
          </w:tcPr>
          <w:p w14:paraId="4EF35781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High volume traffic</w:t>
            </w:r>
          </w:p>
        </w:tc>
        <w:tc>
          <w:tcPr>
            <w:tcW w:w="2382" w:type="dxa"/>
          </w:tcPr>
          <w:p w14:paraId="6870D098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&gt; 100 cars per hour</w:t>
            </w:r>
          </w:p>
        </w:tc>
        <w:tc>
          <w:tcPr>
            <w:tcW w:w="1575" w:type="dxa"/>
          </w:tcPr>
          <w:p w14:paraId="4AFF442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3DE6DD2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Volume</w:t>
            </w:r>
          </w:p>
        </w:tc>
        <w:tc>
          <w:tcPr>
            <w:tcW w:w="1170" w:type="dxa"/>
          </w:tcPr>
          <w:p w14:paraId="5CBE9EC5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AADT Data</w:t>
            </w:r>
          </w:p>
        </w:tc>
        <w:tc>
          <w:tcPr>
            <w:tcW w:w="1215" w:type="dxa"/>
          </w:tcPr>
          <w:p w14:paraId="17DDCC9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D1AC681" w14:textId="77777777">
        <w:tc>
          <w:tcPr>
            <w:tcW w:w="340" w:type="dxa"/>
          </w:tcPr>
          <w:p w14:paraId="78B20908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65" w:type="dxa"/>
          </w:tcPr>
          <w:p w14:paraId="61116A1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74201406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DAD2D4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47AFDE6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0F30F4C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479EAB3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2842615D" w14:textId="77777777">
        <w:tc>
          <w:tcPr>
            <w:tcW w:w="340" w:type="dxa"/>
          </w:tcPr>
          <w:p w14:paraId="773E09D1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65" w:type="dxa"/>
          </w:tcPr>
          <w:p w14:paraId="220B97A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382" w:type="dxa"/>
          </w:tcPr>
          <w:p w14:paraId="31C5BDE8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575" w:type="dxa"/>
          </w:tcPr>
          <w:p w14:paraId="0A1337C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305" w:type="dxa"/>
          </w:tcPr>
          <w:p w14:paraId="1E4EFC7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7377BA0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215" w:type="dxa"/>
          </w:tcPr>
          <w:p w14:paraId="068E9DA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159DFCE3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68FB4A9B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B6A1AB7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008FA25F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Input Data</w:t>
      </w:r>
    </w:p>
    <w:p w14:paraId="2154B95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Describe the data in two paragraphs max. Fill out the table.</w:t>
      </w:r>
    </w:p>
    <w:p w14:paraId="4A579D4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E3A254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Table 2. &lt;insert caption&gt;</w:t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3"/>
        <w:gridCol w:w="1952"/>
        <w:gridCol w:w="4590"/>
        <w:gridCol w:w="2425"/>
      </w:tblGrid>
      <w:tr w:rsidR="006F3493" w14:paraId="18C3670F" w14:textId="77777777">
        <w:tc>
          <w:tcPr>
            <w:tcW w:w="383" w:type="dxa"/>
          </w:tcPr>
          <w:p w14:paraId="37B584B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#</w:t>
            </w:r>
          </w:p>
        </w:tc>
        <w:tc>
          <w:tcPr>
            <w:tcW w:w="1952" w:type="dxa"/>
          </w:tcPr>
          <w:p w14:paraId="49B12B7C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4590" w:type="dxa"/>
          </w:tcPr>
          <w:p w14:paraId="2CDE0712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Purpose in Analysis</w:t>
            </w:r>
          </w:p>
        </w:tc>
        <w:tc>
          <w:tcPr>
            <w:tcW w:w="2425" w:type="dxa"/>
          </w:tcPr>
          <w:p w14:paraId="5CC1FAE7" w14:textId="77777777" w:rsidR="006F3493" w:rsidRDefault="0082275A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Link to Source</w:t>
            </w:r>
          </w:p>
        </w:tc>
      </w:tr>
      <w:tr w:rsidR="006F3493" w14:paraId="2C5DE607" w14:textId="77777777">
        <w:tc>
          <w:tcPr>
            <w:tcW w:w="383" w:type="dxa"/>
          </w:tcPr>
          <w:p w14:paraId="1B55569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14:paraId="33E76B72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Minnesota Roads</w:t>
            </w:r>
          </w:p>
        </w:tc>
        <w:tc>
          <w:tcPr>
            <w:tcW w:w="4590" w:type="dxa"/>
          </w:tcPr>
          <w:p w14:paraId="5011BBAC" w14:textId="77777777" w:rsidR="006F3493" w:rsidRDefault="0082275A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  <w:t>Raw input dataset for routing analysis from MNDOT</w:t>
            </w:r>
          </w:p>
        </w:tc>
        <w:tc>
          <w:tcPr>
            <w:tcW w:w="2425" w:type="dxa"/>
          </w:tcPr>
          <w:p w14:paraId="5359855B" w14:textId="77777777" w:rsidR="006F3493" w:rsidRDefault="00000000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  <w:hyperlink r:id="rId7"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Mn </w:t>
              </w:r>
              <w:proofErr w:type="spellStart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>GeoSpatial</w:t>
              </w:r>
              <w:proofErr w:type="spellEnd"/>
              <w:r w:rsidR="0082275A">
                <w:rPr>
                  <w:rFonts w:ascii="Times New Roman" w:eastAsia="Times New Roman" w:hAnsi="Times New Roman" w:cs="Times New Roman"/>
                  <w:color w:val="D0CECE"/>
                  <w:sz w:val="20"/>
                  <w:szCs w:val="20"/>
                  <w:u w:val="single"/>
                </w:rPr>
                <w:t xml:space="preserve"> Commons</w:t>
              </w:r>
            </w:hyperlink>
          </w:p>
        </w:tc>
      </w:tr>
      <w:tr w:rsidR="006F3493" w14:paraId="3C5CA2CF" w14:textId="77777777">
        <w:tc>
          <w:tcPr>
            <w:tcW w:w="383" w:type="dxa"/>
          </w:tcPr>
          <w:p w14:paraId="294E5896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14:paraId="3DA9354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F6CD263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CCFD64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12B40427" w14:textId="77777777">
        <w:tc>
          <w:tcPr>
            <w:tcW w:w="383" w:type="dxa"/>
          </w:tcPr>
          <w:p w14:paraId="48DEB571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14:paraId="22E38C84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0E925CFA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0059F1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  <w:tr w:rsidR="006F3493" w14:paraId="3C7447BD" w14:textId="77777777">
        <w:tc>
          <w:tcPr>
            <w:tcW w:w="383" w:type="dxa"/>
          </w:tcPr>
          <w:p w14:paraId="1F100FC1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1952" w:type="dxa"/>
          </w:tcPr>
          <w:p w14:paraId="463932CF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4590" w:type="dxa"/>
          </w:tcPr>
          <w:p w14:paraId="1B5F04E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  <w:tc>
          <w:tcPr>
            <w:tcW w:w="2425" w:type="dxa"/>
          </w:tcPr>
          <w:p w14:paraId="274C7D6B" w14:textId="77777777" w:rsidR="006F3493" w:rsidRDefault="006F3493">
            <w:pPr>
              <w:rPr>
                <w:rFonts w:ascii="Times New Roman" w:eastAsia="Times New Roman" w:hAnsi="Times New Roman" w:cs="Times New Roman"/>
                <w:color w:val="D0CECE"/>
                <w:sz w:val="20"/>
                <w:szCs w:val="20"/>
              </w:rPr>
            </w:pPr>
          </w:p>
        </w:tc>
      </w:tr>
    </w:tbl>
    <w:p w14:paraId="53F0FDA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5F3F7091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FCE4B6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Methods</w:t>
      </w:r>
    </w:p>
    <w:p w14:paraId="482FC1BA" w14:textId="77777777" w:rsidR="006F3493" w:rsidRDefault="0082275A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Include a data flow diagram or screenshot from model builder. Do references in line (</w:t>
      </w:r>
      <w:proofErr w:type="spellStart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Rammankutty</w:t>
      </w:r>
      <w:proofErr w:type="spellEnd"/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, 2033). Document any and all steps that you did to the input data in the data flow diagram. Provide natural language description of the most important steps, giving a narrative arc and provide well formatting screenshots with a boarder and centered throughout.</w:t>
      </w:r>
    </w:p>
    <w:p w14:paraId="6B27DA74" w14:textId="77777777" w:rsidR="006F3493" w:rsidRDefault="006F3493">
      <w:pPr>
        <w:rPr>
          <w:rFonts w:ascii="Times New Roman" w:eastAsia="Times New Roman" w:hAnsi="Times New Roman" w:cs="Times New Roman"/>
          <w:color w:val="D0CECE"/>
          <w:sz w:val="20"/>
          <w:szCs w:val="20"/>
        </w:rPr>
      </w:pPr>
    </w:p>
    <w:p w14:paraId="72F484D4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Resources on Data Flow Diagrams:</w:t>
      </w:r>
    </w:p>
    <w:p w14:paraId="2998C06A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8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https://www.visual-paradigm.com/tutorials/data-flow-diagram-dfd.jsp</w:t>
        </w:r>
      </w:hyperlink>
    </w:p>
    <w:p w14:paraId="641A5EAC" w14:textId="77777777" w:rsidR="006F34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hyperlink r:id="rId9">
        <w:r w:rsidR="0082275A">
          <w:rPr>
            <w:rFonts w:ascii="Times New Roman" w:eastAsia="Times New Roman" w:hAnsi="Times New Roman" w:cs="Times New Roman"/>
            <w:i/>
            <w:color w:val="D0CECE"/>
            <w:sz w:val="20"/>
            <w:szCs w:val="20"/>
            <w:u w:val="single"/>
          </w:rPr>
          <w:t>https://www.lucidchart.com/pages/data-flow-diagram/how-to-make-a-dfd</w:t>
        </w:r>
      </w:hyperlink>
    </w:p>
    <w:p w14:paraId="62AEE737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AE9170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Figure 1. Data flow diagram. </w:t>
      </w:r>
    </w:p>
    <w:p w14:paraId="0B26210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50CE7C3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If appropriate, add in pseudo-code describing model algorithms and/or objects. If using mathematical equations, create a clear mapping between the reference equation, pseudo-code, and actual implementation in a programming language.</w:t>
      </w:r>
    </w:p>
    <w:p w14:paraId="1C80F073" w14:textId="77777777" w:rsidR="006F3493" w:rsidRDefault="006F3493">
      <w:pPr>
        <w:rPr>
          <w:rFonts w:ascii="Times New Roman" w:eastAsia="Times New Roman" w:hAnsi="Times New Roman" w:cs="Times New Roman"/>
          <w:b/>
        </w:rPr>
      </w:pPr>
    </w:p>
    <w:p w14:paraId="19953FC6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0DBC5A29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 xml:space="preserve">Show the results in figures and maps. Describe how they address the problem statement. </w:t>
      </w:r>
    </w:p>
    <w:p w14:paraId="0DDB987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C7497DF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Follow best practice for map design, coloring, etc.</w:t>
      </w:r>
    </w:p>
    <w:p w14:paraId="5FF317E8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BE90D94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06BAA8A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1E3F55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6148D88F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Results Verification</w:t>
      </w:r>
    </w:p>
    <w:p w14:paraId="42A8D5BE" w14:textId="77777777" w:rsidR="006F3493" w:rsidRDefault="0082275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How do you know your results are correct? This can be a qualitative or quantitative verification.</w:t>
      </w:r>
    </w:p>
    <w:p w14:paraId="621CB429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02387672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4B2495F5" w14:textId="77777777" w:rsidR="006F3493" w:rsidRDefault="006F3493">
      <w:pPr>
        <w:rPr>
          <w:rFonts w:ascii="Times New Roman" w:eastAsia="Times New Roman" w:hAnsi="Times New Roman" w:cs="Times New Roman"/>
        </w:rPr>
      </w:pPr>
    </w:p>
    <w:p w14:paraId="5599A7BB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Discussion and Conclusion</w:t>
      </w:r>
    </w:p>
    <w:p w14:paraId="02C4859B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What did you learn? How does it relate to the main problem?</w:t>
      </w:r>
    </w:p>
    <w:p w14:paraId="48464886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B5925E2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360F1A7B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C77B02E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16AECA3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References</w:t>
      </w:r>
    </w:p>
    <w:p w14:paraId="4A8FD92C" w14:textId="77777777" w:rsidR="006F3493" w:rsidRDefault="0082275A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Use a common format</w:t>
      </w:r>
    </w:p>
    <w:p w14:paraId="0B8B543D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7B2B672C" w14:textId="77777777" w:rsidR="006F3493" w:rsidRDefault="006F3493">
      <w:pP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</w:pPr>
    </w:p>
    <w:p w14:paraId="4B21F9F8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Self-score</w:t>
      </w:r>
    </w:p>
    <w:p w14:paraId="717F8A04" w14:textId="77777777" w:rsidR="006F3493" w:rsidRDefault="0082275A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i/>
          <w:color w:val="D0CECE"/>
          <w:sz w:val="20"/>
          <w:szCs w:val="20"/>
        </w:rPr>
        <w:t>Fill out this rubric for yourself and include it in your lab report. The same rubric will be used to generate a grade in proportion to the points assigned in the syllabus to the assignment.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4730"/>
        <w:gridCol w:w="1765"/>
        <w:gridCol w:w="945"/>
      </w:tblGrid>
      <w:tr w:rsidR="006F3493" w14:paraId="704CA56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9D0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Category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A42C0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Description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E3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Points Possible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D6B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Score</w:t>
            </w:r>
          </w:p>
        </w:tc>
      </w:tr>
      <w:tr w:rsidR="006F3493" w14:paraId="2DA1E05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2B969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Structural Elements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CC2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All elements of a lab report are included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(2 points each)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: </w:t>
            </w:r>
          </w:p>
          <w:p w14:paraId="0588F527" w14:textId="77777777" w:rsidR="006F3493" w:rsidRDefault="0082275A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Title, Notice: Dr. Bryan Runck, Author, Project Repository, Date, Abstract, Problem Statement, Input Data w/ tables, Methods w/ Data, Flow Diagrams, Results, Results Verification, Discussion and Conclusion, References in common format, Self-score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96F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15C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3EFBB0B3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1EE1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Clarity of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Content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57D3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Each element above is executed at a professional level so that someone can understand the goal, data, methods, results, and their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 xml:space="preserve">validity and implications in a 5 minute reading at a cursory-level, and in a 30 minute meeting at a deep level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There is a clear connection from data to results to discussion and conclusion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(12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0D0B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24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4B9E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0DEE29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9346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Reproducibility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D2DF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Results are completely reproducible by someone with basic GIS training. There is no ambiguity in data flow or rationale for data operations. Every step is documented and justified.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AB2D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A20F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4BA54060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2C65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Verification</w:t>
            </w: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F65C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Results are correct in that they have been verified in comparison to some standard. The standard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(10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the method of comparison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, and the result of verification is clearly stated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(5 points)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DEED3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018D3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  <w:tr w:rsidR="006F3493" w14:paraId="1D39C9E5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8808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4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56A0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  <w:tc>
          <w:tcPr>
            <w:tcW w:w="1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090B" w14:textId="77777777" w:rsidR="006F3493" w:rsidRDefault="00822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D9D9D9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100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F1CA" w14:textId="77777777" w:rsidR="006F3493" w:rsidRDefault="006F34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D9D9D9"/>
              </w:rPr>
            </w:pPr>
          </w:p>
        </w:tc>
      </w:tr>
    </w:tbl>
    <w:p w14:paraId="4D03253E" w14:textId="77777777" w:rsidR="006F3493" w:rsidRDefault="006F3493">
      <w:pPr>
        <w:rPr>
          <w:rFonts w:ascii="Times New Roman" w:eastAsia="Times New Roman" w:hAnsi="Times New Roman" w:cs="Times New Roman"/>
          <w:b/>
          <w:color w:val="D9D9D9"/>
        </w:rPr>
      </w:pPr>
    </w:p>
    <w:sectPr w:rsidR="006F34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222A"/>
    <w:multiLevelType w:val="multilevel"/>
    <w:tmpl w:val="B9488D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29158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493"/>
    <w:rsid w:val="0030355B"/>
    <w:rsid w:val="006F3493"/>
    <w:rsid w:val="0082275A"/>
    <w:rsid w:val="00C534DA"/>
    <w:rsid w:val="00D67B3F"/>
    <w:rsid w:val="00EB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4E8E"/>
  <w15:docId w15:val="{16007B20-0113-4F92-9684-55BF52691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72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0BA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660B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BAE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tutorials/data-flow-diagram-dfd.js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sdata.mn.gov/dataset/trans-roads-mndot-t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sdata.mn.gov/dataset/trans-roads-mndot-ti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ucidchart.com/pages/data-flow-diagram/how-to-make-a-df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U3gCGyahRY8PgaCh08YjcsXuMg==">AMUW2mXvqfNddD7V/MtaxbwzHX6mZPUBlUtV3zNYoaSv4O5/P8a14uyK2kqXCd0FP14XtPXHPuuKKNSxpVYoSJcBSgzzq8tHh0/250x/Xom9hqolmU5j9X0=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615</Words>
  <Characters>3507</Characters>
  <Application>Microsoft Office Word</Application>
  <DocSecurity>0</DocSecurity>
  <Lines>29</Lines>
  <Paragraphs>8</Paragraphs>
  <ScaleCrop>false</ScaleCrop>
  <Company>University of Minnesota</Company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 Runck</dc:creator>
  <cp:lastModifiedBy>Jacob S Harris</cp:lastModifiedBy>
  <cp:revision>2</cp:revision>
  <dcterms:created xsi:type="dcterms:W3CDTF">2023-09-06T04:13:00Z</dcterms:created>
  <dcterms:modified xsi:type="dcterms:W3CDTF">2023-09-06T04:13:00Z</dcterms:modified>
</cp:coreProperties>
</file>