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EB11E" w14:textId="33960639" w:rsidR="008E69CE" w:rsidRDefault="00F318C6">
      <w:r>
        <w:t xml:space="preserve">Appendix: </w:t>
      </w:r>
    </w:p>
    <w:p w14:paraId="0D47041A" w14:textId="6C7730BF" w:rsidR="00F318C6" w:rsidRDefault="00F318C6">
      <w:r>
        <w:t xml:space="preserve">Name: </w:t>
      </w:r>
    </w:p>
    <w:p w14:paraId="7BBEB1D4" w14:textId="1D7995D8" w:rsidR="00F318C6" w:rsidRDefault="00F318C6">
      <w:r>
        <w:t xml:space="preserve">Place: </w:t>
      </w:r>
    </w:p>
    <w:p w14:paraId="5ED6B780" w14:textId="3CEC7A0B" w:rsidR="00F318C6" w:rsidRDefault="00F318C6">
      <w:r>
        <w:t>Date</w:t>
      </w:r>
      <w:r w:rsidR="00C33E78">
        <w:t>: Time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877"/>
        <w:gridCol w:w="4683"/>
        <w:gridCol w:w="1278"/>
      </w:tblGrid>
      <w:tr w:rsidR="00F318C6" w14:paraId="601FE481" w14:textId="77777777" w:rsidTr="00C33E78">
        <w:tc>
          <w:tcPr>
            <w:tcW w:w="1512" w:type="dxa"/>
          </w:tcPr>
          <w:p w14:paraId="2EF90B06" w14:textId="6AB536DD" w:rsidR="00F318C6" w:rsidRDefault="00F318C6">
            <w:r>
              <w:t>Discourse Unit</w:t>
            </w:r>
          </w:p>
        </w:tc>
        <w:tc>
          <w:tcPr>
            <w:tcW w:w="1877" w:type="dxa"/>
          </w:tcPr>
          <w:p w14:paraId="0AFF6C8D" w14:textId="77777777" w:rsidR="00F318C6" w:rsidRDefault="00F318C6">
            <w:r>
              <w:t xml:space="preserve">Researcher(R) </w:t>
            </w:r>
          </w:p>
          <w:p w14:paraId="2328BB33" w14:textId="31A87403" w:rsidR="00F318C6" w:rsidRDefault="00F318C6">
            <w:r>
              <w:t>Interviewee (</w:t>
            </w:r>
            <w:r w:rsidR="00C33E78">
              <w:t>I</w:t>
            </w:r>
            <w:r>
              <w:t>)</w:t>
            </w:r>
          </w:p>
        </w:tc>
        <w:tc>
          <w:tcPr>
            <w:tcW w:w="4683" w:type="dxa"/>
          </w:tcPr>
          <w:p w14:paraId="6CA25B15" w14:textId="439D9346" w:rsidR="00F318C6" w:rsidRDefault="00F318C6">
            <w:r>
              <w:t xml:space="preserve">Transcription </w:t>
            </w:r>
          </w:p>
        </w:tc>
        <w:tc>
          <w:tcPr>
            <w:tcW w:w="1278" w:type="dxa"/>
          </w:tcPr>
          <w:p w14:paraId="2B8D2061" w14:textId="0A3F1975" w:rsidR="00F318C6" w:rsidRDefault="00F318C6">
            <w:r>
              <w:t>Remark</w:t>
            </w:r>
          </w:p>
        </w:tc>
      </w:tr>
      <w:tr w:rsidR="00F318C6" w14:paraId="25DEDCC5" w14:textId="77777777" w:rsidTr="00C33E78">
        <w:tc>
          <w:tcPr>
            <w:tcW w:w="1512" w:type="dxa"/>
          </w:tcPr>
          <w:p w14:paraId="428E1CB4" w14:textId="556FB4C9" w:rsidR="00F318C6" w:rsidRDefault="00EA1C54">
            <w:r>
              <w:t>1</w:t>
            </w:r>
          </w:p>
        </w:tc>
        <w:tc>
          <w:tcPr>
            <w:tcW w:w="1877" w:type="dxa"/>
          </w:tcPr>
          <w:p w14:paraId="60EFF82F" w14:textId="7EF29B04" w:rsidR="00F318C6" w:rsidRDefault="00F318C6"/>
        </w:tc>
        <w:tc>
          <w:tcPr>
            <w:tcW w:w="4683" w:type="dxa"/>
          </w:tcPr>
          <w:p w14:paraId="71111842" w14:textId="5712D402" w:rsidR="00F318C6" w:rsidRDefault="00F318C6"/>
        </w:tc>
        <w:tc>
          <w:tcPr>
            <w:tcW w:w="1278" w:type="dxa"/>
          </w:tcPr>
          <w:p w14:paraId="37DC9F7A" w14:textId="77777777" w:rsidR="00F318C6" w:rsidRDefault="00F318C6"/>
        </w:tc>
      </w:tr>
      <w:tr w:rsidR="00F318C6" w14:paraId="09675C56" w14:textId="77777777" w:rsidTr="00C33E78">
        <w:tc>
          <w:tcPr>
            <w:tcW w:w="1512" w:type="dxa"/>
          </w:tcPr>
          <w:p w14:paraId="71C8360C" w14:textId="39776686" w:rsidR="00F318C6" w:rsidRDefault="00EA1C54">
            <w:r>
              <w:t>2</w:t>
            </w:r>
          </w:p>
        </w:tc>
        <w:tc>
          <w:tcPr>
            <w:tcW w:w="1877" w:type="dxa"/>
          </w:tcPr>
          <w:p w14:paraId="28CE6B50" w14:textId="611EEDB5" w:rsidR="00F318C6" w:rsidRDefault="00F318C6"/>
        </w:tc>
        <w:tc>
          <w:tcPr>
            <w:tcW w:w="4683" w:type="dxa"/>
          </w:tcPr>
          <w:p w14:paraId="11F7A6C5" w14:textId="18819AAA" w:rsidR="00F318C6" w:rsidRDefault="00F318C6"/>
        </w:tc>
        <w:tc>
          <w:tcPr>
            <w:tcW w:w="1278" w:type="dxa"/>
          </w:tcPr>
          <w:p w14:paraId="64C58AB6" w14:textId="77777777" w:rsidR="00F318C6" w:rsidRDefault="00F318C6"/>
        </w:tc>
      </w:tr>
      <w:tr w:rsidR="00F318C6" w14:paraId="7C85EFE3" w14:textId="77777777" w:rsidTr="00C33E78">
        <w:tc>
          <w:tcPr>
            <w:tcW w:w="1512" w:type="dxa"/>
          </w:tcPr>
          <w:p w14:paraId="5D4DF827" w14:textId="34A504E9" w:rsidR="00F318C6" w:rsidRDefault="00EA1C54">
            <w:r>
              <w:t>3</w:t>
            </w:r>
          </w:p>
        </w:tc>
        <w:tc>
          <w:tcPr>
            <w:tcW w:w="1877" w:type="dxa"/>
          </w:tcPr>
          <w:p w14:paraId="1335D0C1" w14:textId="7A921450" w:rsidR="00F318C6" w:rsidRDefault="00F318C6"/>
        </w:tc>
        <w:tc>
          <w:tcPr>
            <w:tcW w:w="4683" w:type="dxa"/>
          </w:tcPr>
          <w:p w14:paraId="129634C3" w14:textId="3F171E1C" w:rsidR="00F318C6" w:rsidRDefault="00F318C6"/>
        </w:tc>
        <w:tc>
          <w:tcPr>
            <w:tcW w:w="1278" w:type="dxa"/>
          </w:tcPr>
          <w:p w14:paraId="2772DC9B" w14:textId="77777777" w:rsidR="00F318C6" w:rsidRDefault="00F318C6"/>
        </w:tc>
      </w:tr>
      <w:tr w:rsidR="00F318C6" w14:paraId="71F799B0" w14:textId="77777777" w:rsidTr="00C33E78">
        <w:tc>
          <w:tcPr>
            <w:tcW w:w="1512" w:type="dxa"/>
          </w:tcPr>
          <w:p w14:paraId="3950BF8A" w14:textId="39BA3D81" w:rsidR="00F318C6" w:rsidRDefault="00EA1C54">
            <w:r>
              <w:t>4</w:t>
            </w:r>
          </w:p>
        </w:tc>
        <w:tc>
          <w:tcPr>
            <w:tcW w:w="1877" w:type="dxa"/>
          </w:tcPr>
          <w:p w14:paraId="69D0F682" w14:textId="29FAE1C8" w:rsidR="00F318C6" w:rsidRDefault="00F318C6"/>
        </w:tc>
        <w:tc>
          <w:tcPr>
            <w:tcW w:w="4683" w:type="dxa"/>
          </w:tcPr>
          <w:p w14:paraId="108DD037" w14:textId="7B223CBE" w:rsidR="00F318C6" w:rsidRDefault="00F318C6"/>
        </w:tc>
        <w:tc>
          <w:tcPr>
            <w:tcW w:w="1278" w:type="dxa"/>
          </w:tcPr>
          <w:p w14:paraId="2B79928B" w14:textId="57414B4D" w:rsidR="00F318C6" w:rsidRDefault="00F318C6"/>
        </w:tc>
      </w:tr>
      <w:tr w:rsidR="00F318C6" w14:paraId="43703017" w14:textId="77777777" w:rsidTr="00C33E78">
        <w:tc>
          <w:tcPr>
            <w:tcW w:w="1512" w:type="dxa"/>
          </w:tcPr>
          <w:p w14:paraId="42CFE1CF" w14:textId="38D6560E" w:rsidR="00F318C6" w:rsidRDefault="00EA1C54">
            <w:r>
              <w:t>5</w:t>
            </w:r>
          </w:p>
        </w:tc>
        <w:tc>
          <w:tcPr>
            <w:tcW w:w="1877" w:type="dxa"/>
          </w:tcPr>
          <w:p w14:paraId="3C169931" w14:textId="18B46D1B" w:rsidR="00F318C6" w:rsidRDefault="00F318C6"/>
        </w:tc>
        <w:tc>
          <w:tcPr>
            <w:tcW w:w="4683" w:type="dxa"/>
          </w:tcPr>
          <w:p w14:paraId="49FFC238" w14:textId="6B8137A9" w:rsidR="00F318C6" w:rsidRDefault="00F318C6"/>
        </w:tc>
        <w:tc>
          <w:tcPr>
            <w:tcW w:w="1278" w:type="dxa"/>
          </w:tcPr>
          <w:p w14:paraId="73CABAE1" w14:textId="77777777" w:rsidR="00F318C6" w:rsidRDefault="00F318C6"/>
        </w:tc>
      </w:tr>
    </w:tbl>
    <w:p w14:paraId="0B5F12F4" w14:textId="77777777" w:rsidR="00F318C6" w:rsidRDefault="00F318C6"/>
    <w:sectPr w:rsidR="00F3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C6"/>
    <w:rsid w:val="00001D67"/>
    <w:rsid w:val="00071A44"/>
    <w:rsid w:val="001977FB"/>
    <w:rsid w:val="001A00D8"/>
    <w:rsid w:val="001A7309"/>
    <w:rsid w:val="002140B2"/>
    <w:rsid w:val="00220313"/>
    <w:rsid w:val="002230F8"/>
    <w:rsid w:val="002733C5"/>
    <w:rsid w:val="003841DC"/>
    <w:rsid w:val="00436CE9"/>
    <w:rsid w:val="0045727C"/>
    <w:rsid w:val="004B7FC3"/>
    <w:rsid w:val="004C12DA"/>
    <w:rsid w:val="0050215C"/>
    <w:rsid w:val="00502812"/>
    <w:rsid w:val="00672F4E"/>
    <w:rsid w:val="0067623E"/>
    <w:rsid w:val="00683F5F"/>
    <w:rsid w:val="006A7BCE"/>
    <w:rsid w:val="00785489"/>
    <w:rsid w:val="007F0088"/>
    <w:rsid w:val="007F1FD2"/>
    <w:rsid w:val="00827DA6"/>
    <w:rsid w:val="00835801"/>
    <w:rsid w:val="008E69CE"/>
    <w:rsid w:val="009063CB"/>
    <w:rsid w:val="00917682"/>
    <w:rsid w:val="00917753"/>
    <w:rsid w:val="00A17F98"/>
    <w:rsid w:val="00A314C0"/>
    <w:rsid w:val="00A54050"/>
    <w:rsid w:val="00A84344"/>
    <w:rsid w:val="00AA1C01"/>
    <w:rsid w:val="00AA7889"/>
    <w:rsid w:val="00BB4D80"/>
    <w:rsid w:val="00BE2F6E"/>
    <w:rsid w:val="00C216EE"/>
    <w:rsid w:val="00C33E78"/>
    <w:rsid w:val="00C941A0"/>
    <w:rsid w:val="00CC7E27"/>
    <w:rsid w:val="00E028BE"/>
    <w:rsid w:val="00E96A3A"/>
    <w:rsid w:val="00EA1C54"/>
    <w:rsid w:val="00EB2122"/>
    <w:rsid w:val="00EE1AB1"/>
    <w:rsid w:val="00F318C6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CFE6"/>
  <w15:chartTrackingRefBased/>
  <w15:docId w15:val="{4CBBCB83-7D9B-4383-A095-C69D5101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6BD65D52292478D93E7CCD82FD27C" ma:contentTypeVersion="13" ma:contentTypeDescription="Create a new document." ma:contentTypeScope="" ma:versionID="96247f070346fa867cdb8aab3a93045f">
  <xsd:schema xmlns:xsd="http://www.w3.org/2001/XMLSchema" xmlns:xs="http://www.w3.org/2001/XMLSchema" xmlns:p="http://schemas.microsoft.com/office/2006/metadata/properties" xmlns:ns2="f5575bc1-548f-45b3-85dc-0ebd85b260fb" xmlns:ns3="034e7114-384b-443b-9c7b-f9c13749e848" targetNamespace="http://schemas.microsoft.com/office/2006/metadata/properties" ma:root="true" ma:fieldsID="56ee9466c5caa5b6d72063c3bc981b64" ns2:_="" ns3:_="">
    <xsd:import namespace="f5575bc1-548f-45b3-85dc-0ebd85b260fb"/>
    <xsd:import namespace="034e7114-384b-443b-9c7b-f9c13749e8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75bc1-548f-45b3-85dc-0ebd85b26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e7114-384b-443b-9c7b-f9c13749e8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0d17c2f-c570-4c2c-9459-384f31c93b49}" ma:internalName="TaxCatchAll" ma:showField="CatchAllData" ma:web="034e7114-384b-443b-9c7b-f9c13749e8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4e7114-384b-443b-9c7b-f9c13749e848" xsi:nil="true"/>
    <lcf76f155ced4ddcb4097134ff3c332f xmlns="f5575bc1-548f-45b3-85dc-0ebd85b260f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241E7-A54D-43AF-8F8B-CEF03C2B5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75bc1-548f-45b3-85dc-0ebd85b260fb"/>
    <ds:schemaRef ds:uri="034e7114-384b-443b-9c7b-f9c13749e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5B4694-96E9-4F27-89C6-7F167DB170ED}">
  <ds:schemaRefs>
    <ds:schemaRef ds:uri="http://schemas.microsoft.com/office/2006/metadata/properties"/>
    <ds:schemaRef ds:uri="http://schemas.microsoft.com/office/infopath/2007/PartnerControls"/>
    <ds:schemaRef ds:uri="034e7114-384b-443b-9c7b-f9c13749e848"/>
    <ds:schemaRef ds:uri="f5575bc1-548f-45b3-85dc-0ebd85b260fb"/>
  </ds:schemaRefs>
</ds:datastoreItem>
</file>

<file path=customXml/itemProps3.xml><?xml version="1.0" encoding="utf-8"?>
<ds:datastoreItem xmlns:ds="http://schemas.openxmlformats.org/officeDocument/2006/customXml" ds:itemID="{FB5E4746-5A50-4BD6-83DA-F9B0312A7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Nithiya Karunakaran</dc:creator>
  <cp:keywords/>
  <dc:description/>
  <cp:lastModifiedBy>hazim imran</cp:lastModifiedBy>
  <cp:revision>2</cp:revision>
  <dcterms:created xsi:type="dcterms:W3CDTF">2024-12-14T16:14:00Z</dcterms:created>
  <dcterms:modified xsi:type="dcterms:W3CDTF">2024-12-14T16:14:00Z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0x0101000D56BD65D52292478D93E7CCD82FD27C</vt:lpwstr>
  </property>
</Properties>
</file>