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7A78" w14:textId="53EEA330" w:rsidR="000F6007" w:rsidRDefault="00E809B3">
      <w:pPr>
        <w:pStyle w:val="Heading1"/>
      </w:pPr>
      <w:r>
        <w:t>DATA ANALYSIS</w:t>
      </w:r>
    </w:p>
    <w:p w14:paraId="57FC318C" w14:textId="77777777" w:rsidR="000F6007" w:rsidRDefault="000F6007"/>
    <w:p w14:paraId="0105AD8B" w14:textId="01856195" w:rsidR="000F6007" w:rsidRDefault="007E6DDB">
      <w:pPr>
        <w:rPr>
          <w:rFonts w:ascii="Arial" w:hAnsi="Arial" w:cs="Arial"/>
          <w:b/>
          <w:bCs/>
        </w:rPr>
      </w:pPr>
      <w:r>
        <w:t>INFORMANT 1:</w:t>
      </w:r>
      <w:r>
        <w:tab/>
      </w:r>
    </w:p>
    <w:tbl>
      <w:tblPr>
        <w:tblW w:w="14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620"/>
        <w:gridCol w:w="2160"/>
        <w:gridCol w:w="1980"/>
        <w:gridCol w:w="2078"/>
        <w:gridCol w:w="1678"/>
        <w:gridCol w:w="1857"/>
      </w:tblGrid>
      <w:tr w:rsidR="000F6007" w14:paraId="72E4488F" w14:textId="77777777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14:paraId="51DF4D44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7EA40424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Soalan </w:t>
            </w:r>
            <w:proofErr w:type="spellStart"/>
            <w:r>
              <w:rPr>
                <w:rFonts w:ascii="Arial" w:hAnsi="Arial" w:cs="Arial"/>
                <w:b/>
              </w:rPr>
              <w:t>Temu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bual</w:t>
            </w:r>
            <w:proofErr w:type="spellEnd"/>
          </w:p>
          <w:p w14:paraId="753FC798" w14:textId="77777777" w:rsidR="007E6DDB" w:rsidRDefault="007E6D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Interview Question</w:t>
            </w:r>
          </w:p>
          <w:p w14:paraId="2AD90F6D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64319027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5C7413EA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6C2CD97D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0FA07651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19E7B61A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6941D185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1D0FBF7F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00323F5C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22B56632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1620" w:type="dxa"/>
          </w:tcPr>
          <w:p w14:paraId="241E415E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37BE73AA" w14:textId="77777777" w:rsidR="000F6007" w:rsidRDefault="000F6007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Superordinate</w:t>
            </w:r>
          </w:p>
          <w:p w14:paraId="2068034C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51533979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(Isi </w:t>
            </w:r>
            <w:proofErr w:type="spellStart"/>
            <w:r>
              <w:rPr>
                <w:rFonts w:ascii="Arial" w:hAnsi="Arial" w:cs="Arial"/>
                <w:b/>
              </w:rPr>
              <w:t>penting</w:t>
            </w:r>
            <w:proofErr w:type="spellEnd"/>
            <w:r>
              <w:rPr>
                <w:rFonts w:ascii="Arial" w:hAnsi="Arial" w:cs="Arial"/>
                <w:b/>
              </w:rPr>
              <w:t xml:space="preserve"> Soalan/</w:t>
            </w:r>
          </w:p>
          <w:p w14:paraId="00D0C003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Kata </w:t>
            </w:r>
            <w:proofErr w:type="spellStart"/>
            <w:r>
              <w:rPr>
                <w:rFonts w:ascii="Arial" w:hAnsi="Arial" w:cs="Arial"/>
                <w:b/>
              </w:rPr>
              <w:t>Kunci</w:t>
            </w:r>
            <w:proofErr w:type="spellEnd"/>
            <w:r>
              <w:rPr>
                <w:rFonts w:ascii="Arial" w:hAnsi="Arial" w:cs="Arial"/>
                <w:b/>
              </w:rPr>
              <w:t xml:space="preserve"> Soalan)</w:t>
            </w:r>
          </w:p>
          <w:p w14:paraId="6362D987" w14:textId="77777777" w:rsidR="00B84A15" w:rsidRDefault="00B84A15">
            <w:pPr>
              <w:jc w:val="center"/>
              <w:rPr>
                <w:rFonts w:ascii="Arial" w:hAnsi="Arial" w:cs="Arial"/>
                <w:b/>
              </w:rPr>
            </w:pPr>
          </w:p>
          <w:p w14:paraId="623FF0DA" w14:textId="77777777" w:rsidR="00B84A15" w:rsidRDefault="00B84A15">
            <w:pPr>
              <w:jc w:val="center"/>
              <w:rPr>
                <w:rFonts w:ascii="Arial" w:hAnsi="Arial" w:cs="Arial"/>
                <w:b/>
              </w:rPr>
            </w:pPr>
          </w:p>
          <w:p w14:paraId="4A07B436" w14:textId="77777777" w:rsidR="000F6007" w:rsidRPr="00B84A15" w:rsidRDefault="007E6DDB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B84A15">
              <w:rPr>
                <w:rFonts w:ascii="Arial" w:hAnsi="Arial" w:cs="Arial"/>
                <w:b/>
                <w:i/>
                <w:iCs/>
              </w:rPr>
              <w:t>Key words of the questions</w:t>
            </w:r>
          </w:p>
          <w:p w14:paraId="24994D5E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2839C925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4BE65A8C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5F2C78FC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482A4A5E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(2)</w:t>
            </w:r>
          </w:p>
        </w:tc>
        <w:tc>
          <w:tcPr>
            <w:tcW w:w="2160" w:type="dxa"/>
          </w:tcPr>
          <w:p w14:paraId="1973C46E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09435FFE" w14:textId="77777777" w:rsidR="000F6007" w:rsidRDefault="000F6007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Subordinate</w:t>
            </w:r>
          </w:p>
          <w:p w14:paraId="78C6574E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6C1048D7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(Idea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 xml:space="preserve">/main points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bentuk</w:t>
            </w:r>
            <w:proofErr w:type="spellEnd"/>
            <w:r>
              <w:rPr>
                <w:rFonts w:ascii="Arial" w:hAnsi="Arial" w:cs="Arial"/>
                <w:b/>
              </w:rPr>
              <w:t xml:space="preserve"> kata </w:t>
            </w:r>
            <w:proofErr w:type="spellStart"/>
            <w:r>
              <w:rPr>
                <w:rFonts w:ascii="Arial" w:hAnsi="Arial" w:cs="Arial"/>
                <w:b/>
              </w:rPr>
              <w:t>bual</w:t>
            </w:r>
            <w:proofErr w:type="spellEnd"/>
            <w:r>
              <w:rPr>
                <w:rFonts w:ascii="Arial" w:hAnsi="Arial" w:cs="Arial"/>
                <w:b/>
              </w:rPr>
              <w:t>. BUKAN RUMUSAN)</w:t>
            </w:r>
          </w:p>
          <w:p w14:paraId="47C74389" w14:textId="77777777" w:rsidR="00B84A15" w:rsidRDefault="00B84A15">
            <w:pPr>
              <w:jc w:val="center"/>
              <w:rPr>
                <w:rFonts w:ascii="Arial" w:hAnsi="Arial" w:cs="Arial"/>
                <w:b/>
              </w:rPr>
            </w:pPr>
          </w:p>
          <w:p w14:paraId="4276BA1B" w14:textId="77777777" w:rsidR="000F6007" w:rsidRPr="00B84A15" w:rsidRDefault="007E6DDB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B84A15">
              <w:rPr>
                <w:rFonts w:ascii="Arial" w:hAnsi="Arial" w:cs="Arial"/>
                <w:b/>
                <w:i/>
                <w:iCs/>
              </w:rPr>
              <w:t>Main points f</w:t>
            </w:r>
            <w:r w:rsidR="00AE202C">
              <w:rPr>
                <w:rFonts w:ascii="Arial" w:hAnsi="Arial" w:cs="Arial"/>
                <w:b/>
                <w:i/>
                <w:iCs/>
              </w:rPr>
              <w:t>ro</w:t>
            </w:r>
            <w:r w:rsidRPr="00B84A15">
              <w:rPr>
                <w:rFonts w:ascii="Arial" w:hAnsi="Arial" w:cs="Arial"/>
                <w:b/>
                <w:i/>
                <w:iCs/>
              </w:rPr>
              <w:t>m</w:t>
            </w:r>
            <w:r w:rsidR="00AE202C">
              <w:rPr>
                <w:rFonts w:ascii="Arial" w:hAnsi="Arial" w:cs="Arial"/>
                <w:b/>
                <w:i/>
                <w:iCs/>
              </w:rPr>
              <w:t xml:space="preserve"> a</w:t>
            </w:r>
            <w:r w:rsidRPr="00B84A15">
              <w:rPr>
                <w:rFonts w:ascii="Arial" w:hAnsi="Arial" w:cs="Arial"/>
                <w:b/>
                <w:i/>
                <w:iCs/>
              </w:rPr>
              <w:t xml:space="preserve"> conversation</w:t>
            </w:r>
            <w:r w:rsidR="00AE202C">
              <w:rPr>
                <w:rFonts w:ascii="Arial" w:hAnsi="Arial" w:cs="Arial"/>
                <w:b/>
                <w:i/>
                <w:iCs/>
              </w:rPr>
              <w:t xml:space="preserve"> but</w:t>
            </w:r>
            <w:r w:rsidRPr="00B84A15">
              <w:rPr>
                <w:rFonts w:ascii="Arial" w:hAnsi="Arial" w:cs="Arial"/>
                <w:b/>
                <w:i/>
                <w:iCs/>
              </w:rPr>
              <w:t xml:space="preserve"> not a summary</w:t>
            </w:r>
          </w:p>
          <w:p w14:paraId="5FCE87C1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113AF12D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1D42FAB4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(3)</w:t>
            </w:r>
          </w:p>
        </w:tc>
        <w:tc>
          <w:tcPr>
            <w:tcW w:w="1980" w:type="dxa"/>
          </w:tcPr>
          <w:p w14:paraId="2D989D70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52DCA78E" w14:textId="77777777" w:rsidR="000F6007" w:rsidRDefault="000F6007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Elaboration</w:t>
            </w:r>
          </w:p>
          <w:p w14:paraId="7614D291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17DEF8AB" w14:textId="466FA7BF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spellStart"/>
            <w:r>
              <w:rPr>
                <w:rFonts w:ascii="Arial" w:hAnsi="Arial" w:cs="Arial"/>
                <w:b/>
              </w:rPr>
              <w:t>Contoh-contoh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menyokong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E809B3">
              <w:rPr>
                <w:rFonts w:ascii="Arial" w:hAnsi="Arial" w:cs="Arial"/>
                <w:b/>
              </w:rPr>
              <w:t xml:space="preserve">subordinate </w:t>
            </w:r>
            <w:proofErr w:type="spellStart"/>
            <w:r w:rsidR="00E809B3"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petikan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  <w:p w14:paraId="5FF6727D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0C93125C" w14:textId="77777777" w:rsidR="000F6007" w:rsidRPr="00B84A15" w:rsidRDefault="00B84A15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E</w:t>
            </w:r>
            <w:r w:rsidR="007E6DDB" w:rsidRPr="00B84A15">
              <w:rPr>
                <w:rFonts w:ascii="Arial" w:hAnsi="Arial" w:cs="Arial"/>
                <w:b/>
                <w:i/>
                <w:iCs/>
              </w:rPr>
              <w:t>xamples from verbal to support the subordinate</w:t>
            </w:r>
          </w:p>
          <w:p w14:paraId="01340AF3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4494B03E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(4)</w:t>
            </w:r>
          </w:p>
        </w:tc>
        <w:tc>
          <w:tcPr>
            <w:tcW w:w="2078" w:type="dxa"/>
          </w:tcPr>
          <w:p w14:paraId="173A1B8F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2B400482" w14:textId="77777777" w:rsidR="000F6007" w:rsidRDefault="000F6007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Occurrence</w:t>
            </w:r>
          </w:p>
          <w:p w14:paraId="51F9B49C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7392A627" w14:textId="77E621A9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(Idea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terserlah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bentuk</w:t>
            </w:r>
            <w:proofErr w:type="spellEnd"/>
            <w:r>
              <w:rPr>
                <w:rFonts w:ascii="Arial" w:hAnsi="Arial" w:cs="Arial"/>
                <w:b/>
              </w:rPr>
              <w:t xml:space="preserve"> kata </w:t>
            </w:r>
            <w:proofErr w:type="spellStart"/>
            <w:r>
              <w:rPr>
                <w:rFonts w:ascii="Arial" w:hAnsi="Arial" w:cs="Arial"/>
                <w:b/>
              </w:rPr>
              <w:t>kunci</w:t>
            </w:r>
            <w:proofErr w:type="spellEnd"/>
            <w:r>
              <w:rPr>
                <w:rFonts w:ascii="Arial" w:hAnsi="Arial" w:cs="Arial"/>
                <w:b/>
              </w:rPr>
              <w:t>/</w:t>
            </w:r>
            <w:proofErr w:type="spellStart"/>
            <w:r>
              <w:rPr>
                <w:rFonts w:ascii="Arial" w:hAnsi="Arial" w:cs="Arial"/>
                <w:b/>
              </w:rPr>
              <w:t>rumusan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berasaskan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fakta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E809B3">
              <w:rPr>
                <w:rFonts w:ascii="Arial" w:hAnsi="Arial" w:cs="Arial"/>
                <w:b/>
              </w:rPr>
              <w:t>subordinate)</w:t>
            </w:r>
          </w:p>
          <w:p w14:paraId="5BFD0C12" w14:textId="77777777" w:rsidR="000F6007" w:rsidRPr="00B84A15" w:rsidRDefault="00B84A15" w:rsidP="00B84A15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B84A15">
              <w:rPr>
                <w:rFonts w:ascii="Arial" w:hAnsi="Arial" w:cs="Arial"/>
                <w:b/>
                <w:i/>
                <w:iCs/>
              </w:rPr>
              <w:t xml:space="preserve">Main idea transferred </w:t>
            </w:r>
            <w:r>
              <w:rPr>
                <w:rFonts w:ascii="Arial" w:hAnsi="Arial" w:cs="Arial"/>
                <w:b/>
                <w:i/>
                <w:iCs/>
              </w:rPr>
              <w:t>as</w:t>
            </w:r>
            <w:r w:rsidRPr="00B84A15">
              <w:rPr>
                <w:rFonts w:ascii="Arial" w:hAnsi="Arial" w:cs="Arial"/>
                <w:b/>
                <w:i/>
                <w:iCs/>
              </w:rPr>
              <w:t xml:space="preserve"> key word(s) based on the summary of </w:t>
            </w:r>
            <w:r>
              <w:rPr>
                <w:rFonts w:ascii="Arial" w:hAnsi="Arial" w:cs="Arial"/>
                <w:b/>
                <w:i/>
                <w:iCs/>
              </w:rPr>
              <w:t xml:space="preserve">the </w:t>
            </w:r>
            <w:r w:rsidRPr="00B84A15">
              <w:rPr>
                <w:rFonts w:ascii="Arial" w:hAnsi="Arial" w:cs="Arial"/>
                <w:b/>
                <w:i/>
                <w:iCs/>
              </w:rPr>
              <w:t>subordinate fact(s)</w:t>
            </w:r>
          </w:p>
          <w:p w14:paraId="15C4E994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(5)</w:t>
            </w:r>
          </w:p>
        </w:tc>
        <w:tc>
          <w:tcPr>
            <w:tcW w:w="1678" w:type="dxa"/>
          </w:tcPr>
          <w:p w14:paraId="3E41A0D7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76C43C48" w14:textId="77777777" w:rsidR="000F6007" w:rsidRDefault="000F6007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Frequency</w:t>
            </w:r>
          </w:p>
          <w:p w14:paraId="614990BD" w14:textId="77777777" w:rsidR="000F6007" w:rsidRDefault="000F6007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Of</w:t>
            </w:r>
          </w:p>
          <w:p w14:paraId="5E4282CB" w14:textId="77777777" w:rsidR="000F6007" w:rsidRDefault="000F6007">
            <w:pPr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Occurances</w:t>
            </w:r>
            <w:proofErr w:type="spellEnd"/>
          </w:p>
          <w:p w14:paraId="38A0814F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008D8C32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(Kekerapan idea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</w:rPr>
              <w:t>satu</w:t>
            </w:r>
            <w:proofErr w:type="spellEnd"/>
            <w:r>
              <w:rPr>
                <w:rFonts w:ascii="Arial" w:hAnsi="Arial" w:cs="Arial"/>
                <w:b/>
              </w:rPr>
              <w:t xml:space="preserve"> idea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kekerapan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  <w:p w14:paraId="5147FB22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517A1E32" w14:textId="77777777" w:rsidR="000F6007" w:rsidRDefault="00CF2E7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Frequency</w:t>
            </w:r>
            <w:r w:rsidR="00564707">
              <w:rPr>
                <w:rFonts w:ascii="Arial" w:hAnsi="Arial" w:cs="Arial"/>
                <w:b/>
              </w:rPr>
              <w:t xml:space="preserve"> of Main Idea- One Main idea as one frequency</w:t>
            </w:r>
          </w:p>
          <w:p w14:paraId="54E5371C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(6)</w:t>
            </w:r>
          </w:p>
        </w:tc>
        <w:tc>
          <w:tcPr>
            <w:tcW w:w="1857" w:type="dxa"/>
          </w:tcPr>
          <w:p w14:paraId="788009EE" w14:textId="77777777" w:rsidR="000F6007" w:rsidRDefault="000F6007">
            <w:pPr>
              <w:pStyle w:val="BodyText"/>
              <w:rPr>
                <w:b/>
                <w:i/>
              </w:rPr>
            </w:pPr>
          </w:p>
          <w:p w14:paraId="6309EAB7" w14:textId="77777777" w:rsidR="000F6007" w:rsidRDefault="000F6007">
            <w:pPr>
              <w:pStyle w:val="BodyText"/>
              <w:rPr>
                <w:b/>
                <w:i/>
              </w:rPr>
            </w:pPr>
            <w:r>
              <w:rPr>
                <w:b/>
                <w:i/>
              </w:rPr>
              <w:t>Ordering of Discourse Unit</w:t>
            </w:r>
          </w:p>
          <w:p w14:paraId="0E7E670B" w14:textId="77777777" w:rsidR="000F6007" w:rsidRDefault="000F6007">
            <w:pPr>
              <w:pStyle w:val="BodyText"/>
              <w:rPr>
                <w:b/>
              </w:rPr>
            </w:pPr>
          </w:p>
          <w:p w14:paraId="2243CE70" w14:textId="77777777" w:rsidR="000F6007" w:rsidRDefault="000F6007">
            <w:pPr>
              <w:pStyle w:val="BodyText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Pernomboran</w:t>
            </w:r>
            <w:proofErr w:type="spellEnd"/>
            <w:r>
              <w:rPr>
                <w:b/>
              </w:rPr>
              <w:t xml:space="preserve"> Unit </w:t>
            </w:r>
            <w:proofErr w:type="spellStart"/>
            <w:r>
              <w:rPr>
                <w:b/>
              </w:rPr>
              <w:t>bagi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Interviewer</w:t>
            </w:r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Responden</w:t>
            </w:r>
            <w:proofErr w:type="spellEnd"/>
            <w:r>
              <w:rPr>
                <w:b/>
              </w:rPr>
              <w:t>)</w:t>
            </w:r>
          </w:p>
          <w:p w14:paraId="1E53766E" w14:textId="77777777" w:rsidR="000F6007" w:rsidRDefault="000F6007">
            <w:pPr>
              <w:rPr>
                <w:rFonts w:ascii="Arial" w:hAnsi="Arial" w:cs="Arial"/>
                <w:b/>
              </w:rPr>
            </w:pPr>
          </w:p>
          <w:p w14:paraId="02F32857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</w:p>
          <w:p w14:paraId="455F44EE" w14:textId="77777777" w:rsidR="000F6007" w:rsidRDefault="000F60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(7)</w:t>
            </w:r>
          </w:p>
        </w:tc>
      </w:tr>
      <w:tr w:rsidR="000F6007" w14:paraId="12ABA73B" w14:textId="77777777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14:paraId="3AC08E96" w14:textId="288D78D8" w:rsidR="000F6007" w:rsidRDefault="00E809B3" w:rsidP="00E809B3">
            <w:pPr>
              <w:tabs>
                <w:tab w:val="center" w:pos="1296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620" w:type="dxa"/>
          </w:tcPr>
          <w:p w14:paraId="082AD50E" w14:textId="12601F8F" w:rsidR="000F6007" w:rsidRDefault="000F600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259C42C" w14:textId="7908B238" w:rsidR="00564707" w:rsidRPr="00E809B3" w:rsidRDefault="00564707" w:rsidP="00E809B3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8D91EE2" w14:textId="08D22394" w:rsidR="00AE202C" w:rsidRDefault="00AE202C">
            <w:pPr>
              <w:rPr>
                <w:rFonts w:ascii="Arial" w:hAnsi="Arial" w:cs="Arial"/>
              </w:rPr>
            </w:pPr>
          </w:p>
        </w:tc>
        <w:tc>
          <w:tcPr>
            <w:tcW w:w="2078" w:type="dxa"/>
          </w:tcPr>
          <w:p w14:paraId="4C82A296" w14:textId="77777777" w:rsidR="000F6007" w:rsidRDefault="000F6007">
            <w:pPr>
              <w:rPr>
                <w:rFonts w:ascii="Arial" w:hAnsi="Arial" w:cs="Arial"/>
              </w:rPr>
            </w:pPr>
          </w:p>
        </w:tc>
        <w:tc>
          <w:tcPr>
            <w:tcW w:w="1678" w:type="dxa"/>
          </w:tcPr>
          <w:p w14:paraId="2E23CE5C" w14:textId="1804BCF8" w:rsidR="00564707" w:rsidRDefault="00564707">
            <w:pPr>
              <w:rPr>
                <w:rFonts w:ascii="Arial" w:hAnsi="Arial" w:cs="Arial"/>
              </w:rPr>
            </w:pPr>
          </w:p>
        </w:tc>
        <w:tc>
          <w:tcPr>
            <w:tcW w:w="1857" w:type="dxa"/>
          </w:tcPr>
          <w:p w14:paraId="5DAB60C1" w14:textId="700557C3" w:rsidR="00564707" w:rsidRDefault="0056470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F14BFC" w14:textId="77777777" w:rsidR="000F6007" w:rsidRDefault="000F6007" w:rsidP="00E809B3">
      <w:pPr>
        <w:rPr>
          <w:rFonts w:ascii="Arial" w:hAnsi="Arial" w:cs="Arial"/>
          <w:b/>
          <w:bCs/>
        </w:rPr>
      </w:pPr>
    </w:p>
    <w:sectPr w:rsidR="000F6007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3475"/>
    <w:multiLevelType w:val="hybridMultilevel"/>
    <w:tmpl w:val="AF6E7B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48FA"/>
    <w:multiLevelType w:val="hybridMultilevel"/>
    <w:tmpl w:val="E4425A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601624"/>
    <w:multiLevelType w:val="hybridMultilevel"/>
    <w:tmpl w:val="E7B2183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1220366">
    <w:abstractNumId w:val="2"/>
  </w:num>
  <w:num w:numId="2" w16cid:durableId="678966625">
    <w:abstractNumId w:val="1"/>
  </w:num>
  <w:num w:numId="3" w16cid:durableId="34710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8E"/>
    <w:rsid w:val="0001634E"/>
    <w:rsid w:val="000F6007"/>
    <w:rsid w:val="004F2CB3"/>
    <w:rsid w:val="00564707"/>
    <w:rsid w:val="00573442"/>
    <w:rsid w:val="0067028E"/>
    <w:rsid w:val="006D47E3"/>
    <w:rsid w:val="007E6DDB"/>
    <w:rsid w:val="009665F2"/>
    <w:rsid w:val="00AE202C"/>
    <w:rsid w:val="00B441BE"/>
    <w:rsid w:val="00B84A15"/>
    <w:rsid w:val="00CF2E7C"/>
    <w:rsid w:val="00D629CB"/>
    <w:rsid w:val="00E120A2"/>
    <w:rsid w:val="00E809B3"/>
    <w:rsid w:val="00E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72EC0"/>
  <w15:chartTrackingRefBased/>
  <w15:docId w15:val="{57FCED45-E583-4785-AD49-9D147F93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center"/>
    </w:pPr>
    <w:rPr>
      <w:rFonts w:ascii="Arial" w:hAnsi="Arial" w:cs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Cs/>
      <w:sz w:val="22"/>
    </w:rPr>
  </w:style>
  <w:style w:type="paragraph" w:styleId="BodyText3">
    <w:name w:val="Body Text 3"/>
    <w:basedOn w:val="Normal"/>
    <w:rPr>
      <w:rFonts w:ascii="Arial" w:hAnsi="Arial" w:cs="Arial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6BD65D52292478D93E7CCD82FD27C" ma:contentTypeVersion="13" ma:contentTypeDescription="Create a new document." ma:contentTypeScope="" ma:versionID="96247f070346fa867cdb8aab3a93045f">
  <xsd:schema xmlns:xsd="http://www.w3.org/2001/XMLSchema" xmlns:xs="http://www.w3.org/2001/XMLSchema" xmlns:p="http://schemas.microsoft.com/office/2006/metadata/properties" xmlns:ns2="f5575bc1-548f-45b3-85dc-0ebd85b260fb" xmlns:ns3="034e7114-384b-443b-9c7b-f9c13749e848" targetNamespace="http://schemas.microsoft.com/office/2006/metadata/properties" ma:root="true" ma:fieldsID="56ee9466c5caa5b6d72063c3bc981b64" ns2:_="" ns3:_="">
    <xsd:import namespace="f5575bc1-548f-45b3-85dc-0ebd85b260fb"/>
    <xsd:import namespace="034e7114-384b-443b-9c7b-f9c13749e8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75bc1-548f-45b3-85dc-0ebd85b26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e7114-384b-443b-9c7b-f9c13749e8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0d17c2f-c570-4c2c-9459-384f31c93b49}" ma:internalName="TaxCatchAll" ma:showField="CatchAllData" ma:web="034e7114-384b-443b-9c7b-f9c13749e8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4e7114-384b-443b-9c7b-f9c13749e848"/>
    <lcf76f155ced4ddcb4097134ff3c332f xmlns="f5575bc1-548f-45b3-85dc-0ebd85b260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45A364-E502-4CAF-B1B1-1F935EB58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FFB1C0-F56D-42D9-B477-EA18F45F8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75bc1-548f-45b3-85dc-0ebd85b260fb"/>
    <ds:schemaRef ds:uri="034e7114-384b-443b-9c7b-f9c13749e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CC97EC-4650-4805-A85F-F75E2A1D7721}">
  <ds:schemaRefs>
    <ds:schemaRef ds:uri="http://schemas.microsoft.com/office/2006/metadata/properties"/>
    <ds:schemaRef ds:uri="http://schemas.microsoft.com/office/infopath/2007/PartnerControls"/>
    <ds:schemaRef ds:uri="034e7114-384b-443b-9c7b-f9c13749e848"/>
    <ds:schemaRef ds:uri="f5575bc1-548f-45b3-85dc-0ebd85b260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TRANSKRIPSI TEMU BUAL</vt:lpstr>
    </vt:vector>
  </TitlesOfParts>
  <Company>user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TRANSKRIPSI TEMU BUAL</dc:title>
  <dc:subject/>
  <dc:creator>user</dc:creator>
  <cp:keywords/>
  <cp:lastModifiedBy>hazim imran</cp:lastModifiedBy>
  <cp:revision>2</cp:revision>
  <dcterms:created xsi:type="dcterms:W3CDTF">2024-12-14T16:19:00Z</dcterms:created>
  <dcterms:modified xsi:type="dcterms:W3CDTF">2024-12-14T16:19:00Z</dcterms:modified>
</cp:coreProperties>
</file>