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62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5637" w14:paraId="3FF6D1A6" w14:textId="77777777" w:rsidTr="00C15637">
        <w:trPr>
          <w:trHeight w:val="703"/>
        </w:trPr>
        <w:tc>
          <w:tcPr>
            <w:tcW w:w="9016" w:type="dxa"/>
            <w:gridSpan w:val="2"/>
          </w:tcPr>
          <w:p w14:paraId="0075BD96" w14:textId="045C69B5" w:rsidR="00C15637" w:rsidRDefault="00C15637" w:rsidP="00C15637">
            <w:r>
              <w:t>Research question 1:</w:t>
            </w:r>
          </w:p>
        </w:tc>
      </w:tr>
      <w:tr w:rsidR="00C15637" w14:paraId="53E6BC56" w14:textId="77777777" w:rsidTr="00C15637">
        <w:trPr>
          <w:trHeight w:val="703"/>
        </w:trPr>
        <w:tc>
          <w:tcPr>
            <w:tcW w:w="9016" w:type="dxa"/>
            <w:gridSpan w:val="2"/>
          </w:tcPr>
          <w:p w14:paraId="70D91AD1" w14:textId="61EA6A1C" w:rsidR="00C15637" w:rsidRDefault="00C15637" w:rsidP="00C15637">
            <w:r>
              <w:t>Interview question 1:</w:t>
            </w:r>
          </w:p>
        </w:tc>
      </w:tr>
      <w:tr w:rsidR="00C15637" w14:paraId="0D61AD0D" w14:textId="77777777" w:rsidTr="00C15637">
        <w:trPr>
          <w:trHeight w:val="412"/>
        </w:trPr>
        <w:tc>
          <w:tcPr>
            <w:tcW w:w="4508" w:type="dxa"/>
          </w:tcPr>
          <w:p w14:paraId="55D4052F" w14:textId="723F3D27" w:rsidR="00C15637" w:rsidRDefault="00C15637" w:rsidP="00C15637">
            <w:r>
              <w:t>Sub-themes</w:t>
            </w:r>
          </w:p>
        </w:tc>
        <w:tc>
          <w:tcPr>
            <w:tcW w:w="4508" w:type="dxa"/>
          </w:tcPr>
          <w:p w14:paraId="41D7C307" w14:textId="379AA9E3" w:rsidR="00C15637" w:rsidRDefault="00C15637" w:rsidP="00C15637">
            <w:r>
              <w:t>Themes</w:t>
            </w:r>
          </w:p>
        </w:tc>
      </w:tr>
      <w:tr w:rsidR="00C15637" w14:paraId="55D43263" w14:textId="77777777" w:rsidTr="00C15637">
        <w:trPr>
          <w:trHeight w:val="703"/>
        </w:trPr>
        <w:tc>
          <w:tcPr>
            <w:tcW w:w="4508" w:type="dxa"/>
          </w:tcPr>
          <w:p w14:paraId="77388677" w14:textId="77777777" w:rsidR="00C15637" w:rsidRDefault="00C15637" w:rsidP="00C15637"/>
        </w:tc>
        <w:tc>
          <w:tcPr>
            <w:tcW w:w="4508" w:type="dxa"/>
          </w:tcPr>
          <w:p w14:paraId="4E8B6CA7" w14:textId="77777777" w:rsidR="00C15637" w:rsidRDefault="00C15637" w:rsidP="00C15637"/>
        </w:tc>
      </w:tr>
    </w:tbl>
    <w:p w14:paraId="344B54A9" w14:textId="2FA33F29" w:rsidR="00C15637" w:rsidRDefault="00C15637">
      <w:r>
        <w:t>Generated Themes and Sub-themes</w:t>
      </w:r>
    </w:p>
    <w:p w14:paraId="434B4E67" w14:textId="77777777" w:rsidR="00C15637" w:rsidRDefault="00C15637"/>
    <w:tbl>
      <w:tblPr>
        <w:tblStyle w:val="TableGrid"/>
        <w:tblW w:w="9097" w:type="dxa"/>
        <w:tblLook w:val="04A0" w:firstRow="1" w:lastRow="0" w:firstColumn="1" w:lastColumn="0" w:noHBand="0" w:noVBand="1"/>
      </w:tblPr>
      <w:tblGrid>
        <w:gridCol w:w="4548"/>
        <w:gridCol w:w="4549"/>
      </w:tblGrid>
      <w:tr w:rsidR="00C15637" w14:paraId="337AB940" w14:textId="77777777" w:rsidTr="00C15637">
        <w:trPr>
          <w:trHeight w:val="849"/>
        </w:trPr>
        <w:tc>
          <w:tcPr>
            <w:tcW w:w="9097" w:type="dxa"/>
            <w:gridSpan w:val="2"/>
          </w:tcPr>
          <w:p w14:paraId="651A0D3D" w14:textId="54DA0492" w:rsidR="00C15637" w:rsidRDefault="00C15637" w:rsidP="00C15637">
            <w:r>
              <w:t xml:space="preserve">Research question </w:t>
            </w:r>
            <w:r>
              <w:t>2</w:t>
            </w:r>
            <w:r>
              <w:t>:</w:t>
            </w:r>
          </w:p>
        </w:tc>
      </w:tr>
      <w:tr w:rsidR="00C15637" w14:paraId="6E7C34AE" w14:textId="77777777" w:rsidTr="00C15637">
        <w:trPr>
          <w:trHeight w:val="849"/>
        </w:trPr>
        <w:tc>
          <w:tcPr>
            <w:tcW w:w="9097" w:type="dxa"/>
            <w:gridSpan w:val="2"/>
          </w:tcPr>
          <w:p w14:paraId="4F89A498" w14:textId="3185DD03" w:rsidR="00C15637" w:rsidRDefault="00C15637" w:rsidP="00C15637">
            <w:r>
              <w:t xml:space="preserve">Interview question </w:t>
            </w:r>
            <w:r>
              <w:t>2</w:t>
            </w:r>
            <w:r>
              <w:t>:</w:t>
            </w:r>
          </w:p>
        </w:tc>
      </w:tr>
      <w:tr w:rsidR="00C15637" w14:paraId="66F04BBF" w14:textId="77777777" w:rsidTr="00C15637">
        <w:trPr>
          <w:trHeight w:val="404"/>
        </w:trPr>
        <w:tc>
          <w:tcPr>
            <w:tcW w:w="4548" w:type="dxa"/>
          </w:tcPr>
          <w:p w14:paraId="2DFDF2C5" w14:textId="525DAFC7" w:rsidR="00C15637" w:rsidRDefault="00C15637" w:rsidP="00C15637">
            <w:r>
              <w:t>Sub-themes</w:t>
            </w:r>
          </w:p>
        </w:tc>
        <w:tc>
          <w:tcPr>
            <w:tcW w:w="4548" w:type="dxa"/>
          </w:tcPr>
          <w:p w14:paraId="02573747" w14:textId="35B94E94" w:rsidR="00C15637" w:rsidRDefault="00C15637" w:rsidP="00C15637">
            <w:r>
              <w:t>Themes</w:t>
            </w:r>
          </w:p>
        </w:tc>
      </w:tr>
      <w:tr w:rsidR="00C15637" w14:paraId="0886F59C" w14:textId="77777777" w:rsidTr="00C15637">
        <w:trPr>
          <w:trHeight w:val="849"/>
        </w:trPr>
        <w:tc>
          <w:tcPr>
            <w:tcW w:w="4548" w:type="dxa"/>
          </w:tcPr>
          <w:p w14:paraId="2B96DDFE" w14:textId="77777777" w:rsidR="00C15637" w:rsidRDefault="00C15637" w:rsidP="00C15637"/>
        </w:tc>
        <w:tc>
          <w:tcPr>
            <w:tcW w:w="4548" w:type="dxa"/>
          </w:tcPr>
          <w:p w14:paraId="55CF3090" w14:textId="77777777" w:rsidR="00C15637" w:rsidRDefault="00C15637" w:rsidP="00C15637"/>
        </w:tc>
      </w:tr>
    </w:tbl>
    <w:p w14:paraId="77C20E91" w14:textId="77777777" w:rsidR="00C15637" w:rsidRDefault="00C15637"/>
    <w:tbl>
      <w:tblPr>
        <w:tblStyle w:val="TableGrid"/>
        <w:tblpPr w:leftFromText="180" w:rightFromText="180" w:horzAnchor="margin" w:tblpY="62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5637" w14:paraId="23DE92DC" w14:textId="77777777" w:rsidTr="006609A8">
        <w:trPr>
          <w:trHeight w:val="703"/>
        </w:trPr>
        <w:tc>
          <w:tcPr>
            <w:tcW w:w="9016" w:type="dxa"/>
            <w:gridSpan w:val="2"/>
          </w:tcPr>
          <w:p w14:paraId="2D5B5527" w14:textId="77777777" w:rsidR="00C15637" w:rsidRDefault="00C15637" w:rsidP="006609A8">
            <w:r>
              <w:t>Research question 1:</w:t>
            </w:r>
          </w:p>
        </w:tc>
      </w:tr>
      <w:tr w:rsidR="00C15637" w14:paraId="2E0F9FAA" w14:textId="77777777" w:rsidTr="006609A8">
        <w:trPr>
          <w:trHeight w:val="703"/>
        </w:trPr>
        <w:tc>
          <w:tcPr>
            <w:tcW w:w="9016" w:type="dxa"/>
            <w:gridSpan w:val="2"/>
          </w:tcPr>
          <w:p w14:paraId="2CB4C5A9" w14:textId="77777777" w:rsidR="00C15637" w:rsidRDefault="00C15637" w:rsidP="006609A8">
            <w:r>
              <w:t>Interview question 1:</w:t>
            </w:r>
          </w:p>
        </w:tc>
      </w:tr>
      <w:tr w:rsidR="00C15637" w14:paraId="62EF000B" w14:textId="77777777" w:rsidTr="006609A8">
        <w:trPr>
          <w:trHeight w:val="412"/>
        </w:trPr>
        <w:tc>
          <w:tcPr>
            <w:tcW w:w="4508" w:type="dxa"/>
          </w:tcPr>
          <w:p w14:paraId="286D0A3C" w14:textId="77777777" w:rsidR="00C15637" w:rsidRDefault="00C15637" w:rsidP="006609A8">
            <w:r>
              <w:t>Sub-themes</w:t>
            </w:r>
          </w:p>
        </w:tc>
        <w:tc>
          <w:tcPr>
            <w:tcW w:w="4508" w:type="dxa"/>
          </w:tcPr>
          <w:p w14:paraId="7A2E7297" w14:textId="77777777" w:rsidR="00C15637" w:rsidRDefault="00C15637" w:rsidP="006609A8">
            <w:r>
              <w:t>Themes</w:t>
            </w:r>
          </w:p>
        </w:tc>
      </w:tr>
      <w:tr w:rsidR="00C15637" w14:paraId="72071D15" w14:textId="77777777" w:rsidTr="006609A8">
        <w:trPr>
          <w:trHeight w:val="703"/>
        </w:trPr>
        <w:tc>
          <w:tcPr>
            <w:tcW w:w="4508" w:type="dxa"/>
          </w:tcPr>
          <w:p w14:paraId="05E18323" w14:textId="77777777" w:rsidR="00C15637" w:rsidRDefault="00C15637" w:rsidP="006609A8"/>
        </w:tc>
        <w:tc>
          <w:tcPr>
            <w:tcW w:w="4508" w:type="dxa"/>
          </w:tcPr>
          <w:p w14:paraId="377080B9" w14:textId="77777777" w:rsidR="00C15637" w:rsidRDefault="00C15637" w:rsidP="006609A8"/>
        </w:tc>
      </w:tr>
    </w:tbl>
    <w:p w14:paraId="4967C773" w14:textId="77777777" w:rsidR="00C15637" w:rsidRDefault="00C15637"/>
    <w:sectPr w:rsidR="00C15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37"/>
    <w:rsid w:val="006C372C"/>
    <w:rsid w:val="00C1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84364"/>
  <w15:chartTrackingRefBased/>
  <w15:docId w15:val="{4E057E3B-E576-41A0-BA12-E6DD984F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5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Harraz Nasrullah</dc:creator>
  <cp:keywords/>
  <dc:description/>
  <cp:lastModifiedBy>Harraz Nasrullah</cp:lastModifiedBy>
  <cp:revision>1</cp:revision>
  <dcterms:created xsi:type="dcterms:W3CDTF">2024-12-25T08:52:00Z</dcterms:created>
  <dcterms:modified xsi:type="dcterms:W3CDTF">2024-12-25T08:57:00Z</dcterms:modified>
</cp:coreProperties>
</file>