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A34C1D" w14:paraId="4D8E0DF6" wp14:textId="2FB24E54">
      <w:pPr>
        <w:ind w:left="4784" w:hanging="4784"/>
        <w:jc w:val="center"/>
      </w:pPr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Jason Harr </w:t>
      </w:r>
    </w:p>
    <w:p xmlns:wp14="http://schemas.microsoft.com/office/word/2010/wordml" w:rsidP="574BF890" w14:paraId="346DE6C2" wp14:textId="6A49F862">
      <w:pPr>
        <w:ind w:left="4784" w:hanging="4784"/>
        <w:jc w:val="center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hyperlink r:id="Rd4dc011dae8e4fe7">
        <w:r w:rsidRPr="574BF890" w:rsidR="574BF890">
          <w:rPr>
            <w:rStyle w:val="Hyperlink"/>
            <w:rFonts w:ascii="Proxima Nova" w:hAnsi="Proxima Nova" w:eastAsia="Proxima Nova" w:cs="Proxima Nova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jasonharrphx@live.com</w:t>
        </w:r>
      </w:hyperlink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•  (</w:t>
      </w:r>
      <w:proofErr w:type="gramEnd"/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480) 524-9694 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•  linkedin.com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/in/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jasonharr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• https://github.com/harrdev</w:t>
      </w:r>
    </w:p>
    <w:p xmlns:wp14="http://schemas.microsoft.com/office/word/2010/wordml" w14:paraId="2D5E95E2" wp14:textId="2A1239A6">
      <w:r>
        <w:br/>
      </w:r>
    </w:p>
    <w:p xmlns:wp14="http://schemas.microsoft.com/office/word/2010/wordml" w14:paraId="542D8386" wp14:textId="1732CD5E">
      <w:r w:rsidRPr="574BF890" w:rsidR="574BF890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Projects</w:t>
      </w:r>
      <w:r w:rsidRPr="574BF890" w:rsidR="574BF890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P="4AA34C1D" w14:paraId="102BE1A0" wp14:textId="4ABC0B14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Telluride - A throwback to Microsoft’s Ski Free classic built with HTML Canvas and JavaScript</w:t>
      </w:r>
    </w:p>
    <w:p xmlns:wp14="http://schemas.microsoft.com/office/word/2010/wordml" w:rsidP="4AA34C1D" w14:paraId="3C22D57A" wp14:textId="6E74CB70">
      <w:pPr>
        <w:pStyle w:val="ListParagraph"/>
        <w:numPr>
          <w:ilvl w:val="1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hyperlink r:id="R6799063bf2574b89">
        <w:r w:rsidRPr="4AA34C1D" w:rsidR="4AA34C1D">
          <w:rPr>
            <w:rStyle w:val="Hyperlink"/>
            <w:rFonts w:ascii="Proxima Nova" w:hAnsi="Proxima Nova" w:eastAsia="Proxima Nova" w:cs="Proxima Nova"/>
            <w:b w:val="0"/>
            <w:bCs w:val="0"/>
            <w:i w:val="0"/>
            <w:iCs w:val="0"/>
            <w:noProof w:val="0"/>
            <w:sz w:val="16"/>
            <w:szCs w:val="16"/>
            <w:lang w:val="en-US"/>
          </w:rPr>
          <w:t>https://github.com/harrdev/Telluride-Master</w:t>
        </w:r>
      </w:hyperlink>
    </w:p>
    <w:p xmlns:wp14="http://schemas.microsoft.com/office/word/2010/wordml" w:rsidP="4AA34C1D" w14:paraId="20F3D640" wp14:textId="62E67386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Skywalker Academy - A full stack MVC CRUD app using SWAPI API to learn more about the Star Wars universe.  Built with Node.JS, Express, EJS, Postgres, Sequelize, Passport, and JavaScript.  Utilizes RESTful design.</w:t>
      </w:r>
    </w:p>
    <w:p xmlns:wp14="http://schemas.microsoft.com/office/word/2010/wordml" w:rsidP="4AA34C1D" w14:paraId="33DCBC75" wp14:textId="4047633C">
      <w:pPr>
        <w:pStyle w:val="ListParagraph"/>
        <w:numPr>
          <w:ilvl w:val="1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hyperlink r:id="Re4280e69f53945bd">
        <w:r w:rsidRPr="4AA34C1D" w:rsidR="4AA34C1D">
          <w:rPr>
            <w:rStyle w:val="Hyperlink"/>
            <w:rFonts w:ascii="Proxima Nova" w:hAnsi="Proxima Nova" w:eastAsia="Proxima Nova" w:cs="Proxima Nova"/>
            <w:b w:val="0"/>
            <w:bCs w:val="0"/>
            <w:i w:val="0"/>
            <w:iCs w:val="0"/>
            <w:noProof w:val="0"/>
            <w:sz w:val="16"/>
            <w:szCs w:val="16"/>
            <w:lang w:val="en-US"/>
          </w:rPr>
          <w:t>https://github.com/harrdev/Skywalker-Academy</w:t>
        </w:r>
      </w:hyperlink>
    </w:p>
    <w:p xmlns:wp14="http://schemas.microsoft.com/office/word/2010/wordml" w:rsidP="4AA34C1D" w14:paraId="15C43077" wp14:textId="0447968A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CryptoBytes - A crypto currency tracking full stack CRUD app using Coincap API.  React.js, JavaScript, MongoDB, Express, and Mongoose.  Utilizes RESTful design.</w:t>
      </w:r>
    </w:p>
    <w:p xmlns:wp14="http://schemas.microsoft.com/office/word/2010/wordml" w:rsidP="4AA34C1D" w14:paraId="30F3ED6E" wp14:textId="75537376">
      <w:pPr>
        <w:pStyle w:val="ListParagraph"/>
        <w:numPr>
          <w:ilvl w:val="1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FF"/>
          <w:sz w:val="16"/>
          <w:szCs w:val="16"/>
          <w:lang w:val="en-US"/>
        </w:rPr>
      </w:pPr>
      <w:hyperlink r:id="Rbe11304206d74d69">
        <w:r w:rsidRPr="4AA34C1D" w:rsidR="4AA34C1D">
          <w:rPr>
            <w:rStyle w:val="Hyperlink"/>
            <w:rFonts w:ascii="Proxima Nova" w:hAnsi="Proxima Nova" w:eastAsia="Proxima Nova" w:cs="Proxima Nov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https://github.com/harrdev/server-cryptoBytes</w:t>
        </w:r>
      </w:hyperlink>
    </w:p>
    <w:p xmlns:wp14="http://schemas.microsoft.com/office/word/2010/wordml" w:rsidP="574BF890" w14:paraId="307B7A99" wp14:textId="17714D7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FF"/>
          <w:sz w:val="16"/>
          <w:szCs w:val="16"/>
        </w:rPr>
      </w:pPr>
      <w:hyperlink r:id="Rdec7f252da0a410b">
        <w:r w:rsidRPr="574BF890" w:rsidR="574BF890">
          <w:rPr>
            <w:rStyle w:val="Hyperlink"/>
            <w:rFonts w:ascii="Proxima Nova" w:hAnsi="Proxima Nova" w:eastAsia="Proxima Nova" w:cs="Proxima Nov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https://github.com/harrdev/client-cryptoBytes</w:t>
        </w:r>
      </w:hyperlink>
    </w:p>
    <w:p w:rsidR="574BF890" w:rsidP="574BF890" w:rsidRDefault="574BF890" w14:paraId="09C957DC" w14:textId="149CCC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</w:pPr>
      <w:r w:rsidRPr="574BF890" w:rsidR="574BF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FF"/>
          <w:sz w:val="16"/>
          <w:szCs w:val="16"/>
          <w:lang w:val="en-US"/>
        </w:rPr>
        <w:t xml:space="preserve">        </w:t>
      </w:r>
      <w:r w:rsidRPr="574BF890" w:rsidR="574BF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  <w:t xml:space="preserve">  •</w:t>
      </w:r>
      <w:r>
        <w:tab/>
      </w:r>
      <w:r w:rsidRPr="574BF890" w:rsidR="574BF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  <w:t xml:space="preserve">Vinyasa Builder – A Yoga routine building app.  Full stack CRUD app with a seeded database.  MERN stack: MongoDB, Express, React, </w:t>
      </w:r>
      <w:r>
        <w:tab/>
      </w:r>
      <w:r w:rsidRPr="574BF890" w:rsidR="574BF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  <w:t>Node.js.  Utilized mongoose and RESTful design.  Incorporated Beautiful DND React NPM package.</w:t>
      </w:r>
    </w:p>
    <w:p w:rsidR="574BF890" w:rsidP="574BF890" w:rsidRDefault="574BF890" w14:paraId="73C3EE56" w14:textId="3A683512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</w:pPr>
      <w:hyperlink r:id="R0bb7cffbe5d149c5">
        <w:r w:rsidRPr="574BF890" w:rsidR="574BF89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16"/>
            <w:szCs w:val="16"/>
            <w:lang w:val="en-US"/>
          </w:rPr>
          <w:t>https://github.com/harrdev/ClientVinyasa</w:t>
        </w:r>
      </w:hyperlink>
    </w:p>
    <w:p w:rsidR="574BF890" w:rsidP="574BF890" w:rsidRDefault="574BF890" w14:paraId="56A37DF2" w14:textId="22EBF03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</w:pPr>
      <w:r w:rsidRPr="574BF890" w:rsidR="574BF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16"/>
          <w:szCs w:val="16"/>
          <w:lang w:val="en-US"/>
        </w:rPr>
        <w:t>https://github.com/harrdev/ServerVinyasa</w:t>
      </w:r>
    </w:p>
    <w:p xmlns:wp14="http://schemas.microsoft.com/office/word/2010/wordml" w14:paraId="5E7E9D9A" wp14:textId="47C573BB"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</w:t>
      </w:r>
    </w:p>
    <w:p xmlns:wp14="http://schemas.microsoft.com/office/word/2010/wordml" w14:paraId="0CF15F26" wp14:textId="74078EAE"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US"/>
        </w:rPr>
        <w:t>EXPERIENCE</w:t>
      </w:r>
    </w:p>
    <w:p xmlns:wp14="http://schemas.microsoft.com/office/word/2010/wordml" w14:paraId="570F8C96" wp14:textId="3917BE05"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Software Engineering Immersive, General Assembly, </w:t>
      </w: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Remote, 2021-2022 </w:t>
      </w:r>
    </w:p>
    <w:p xmlns:wp14="http://schemas.microsoft.com/office/word/2010/wordml" w:rsidP="4AA34C1D" w14:paraId="184E7F82" wp14:textId="4F957518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Participated in an immersive full stack software engineering program </w:t>
      </w:r>
    </w:p>
    <w:p xmlns:wp14="http://schemas.microsoft.com/office/word/2010/wordml" w:rsidP="4AA34C1D" w14:paraId="4818C151" wp14:textId="5BDFEF2B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Developed numerous projects using Python, JavaScript, EJS, HTML, CSS, React.js </w:t>
      </w:r>
    </w:p>
    <w:p xmlns:wp14="http://schemas.microsoft.com/office/word/2010/wordml" w:rsidP="4AA34C1D" w14:paraId="54AC1C12" wp14:textId="57BCE6F8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F22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Set up authenticated servers using node modules as mongoose, express, </w:t>
      </w: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1B1F22"/>
          <w:sz w:val="16"/>
          <w:szCs w:val="16"/>
          <w:lang w:val="en-US"/>
        </w:rPr>
        <w:t xml:space="preserve">bcrypt, and passport </w:t>
      </w:r>
    </w:p>
    <w:p xmlns:wp14="http://schemas.microsoft.com/office/word/2010/wordml" w14:paraId="56083ADE" wp14:textId="4CA90C67">
      <w:r w:rsidRPr="4AA34C1D" w:rsidR="4AA34C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Sterile Processing </w:t>
      </w:r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Supervisor, Banner Health, </w:t>
      </w: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Mesa, AZ, 2020-2021 </w:t>
      </w:r>
    </w:p>
    <w:p xmlns:wp14="http://schemas.microsoft.com/office/word/2010/wordml" w:rsidP="4AA34C1D" w14:paraId="7E2BA51B" wp14:textId="54785383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Managed a surgical services team to provide sterile instrumentation to the surgeons and staff in the O.R.</w:t>
      </w:r>
    </w:p>
    <w:p xmlns:wp14="http://schemas.microsoft.com/office/word/2010/wordml" w:rsidP="4AA34C1D" w14:paraId="7A5E62D3" wp14:textId="777DE34A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Received consistent positive feedback from senior leadership and from staff.  Provided excellent quality of care to patients by way of surgical readiness.  </w:t>
      </w:r>
    </w:p>
    <w:p xmlns:wp14="http://schemas.microsoft.com/office/word/2010/wordml" w14:paraId="2B5842DB" wp14:textId="1DC41DD4"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Sterile Processing Tech</w:t>
      </w: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Mesa, AZ, 2018-2020 </w:t>
      </w:r>
    </w:p>
    <w:p xmlns:wp14="http://schemas.microsoft.com/office/word/2010/wordml" w:rsidP="4AA34C1D" w14:paraId="0B6F7328" wp14:textId="1D664B95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Decontaminated, assembled, sterilized, and coordinated delivery of surgical instrumentation to the surgical suites. </w:t>
      </w:r>
    </w:p>
    <w:p xmlns:wp14="http://schemas.microsoft.com/office/word/2010/wordml" w:rsidP="574BF890" w14:paraId="4FD01D9D" wp14:textId="603961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Level 1 trauma center taking care of the most critical injuries in a 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fast paced,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high stress environment</w:t>
      </w:r>
    </w:p>
    <w:p xmlns:wp14="http://schemas.microsoft.com/office/word/2010/wordml" w:rsidP="4AA34C1D" w14:paraId="0745C389" wp14:textId="7FF1746A">
      <w:pPr>
        <w:ind w:firstLine="2"/>
      </w:pPr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Sterile Processing Tech, </w:t>
      </w: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Las Vegas, NV, 2017-2018 </w:t>
      </w:r>
    </w:p>
    <w:p xmlns:wp14="http://schemas.microsoft.com/office/word/2010/wordml" w:rsidP="4AA34C1D" w14:paraId="102ED37D" wp14:textId="73591A81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Decontaminated, assembled, sterilized, and coordinated delivery of surgical instrumentation to the surgical suites.</w:t>
      </w:r>
    </w:p>
    <w:p xmlns:wp14="http://schemas.microsoft.com/office/word/2010/wordml" w:rsidP="4AA34C1D" w14:paraId="0A536768" wp14:textId="6092942D">
      <w:pPr>
        <w:pStyle w:val="ListParagraph"/>
        <w:numPr>
          <w:ilvl w:val="0"/>
          <w:numId w:val="1"/>
        </w:numPr>
        <w:rPr>
          <w:rFonts w:ascii="Proxima Nova" w:hAnsi="Proxima Nova" w:eastAsia="Proxima Nova" w:cs="Proxima Nov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AA34C1D" w:rsidR="4AA34C1D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Level 1 trauma center.  Ensured surgical readiness during a mass shooting in an extremely stressful environment.</w:t>
      </w:r>
    </w:p>
    <w:p xmlns:wp14="http://schemas.microsoft.com/office/word/2010/wordml" w14:paraId="3554285D" wp14:textId="0F01F6EB"/>
    <w:p xmlns:wp14="http://schemas.microsoft.com/office/word/2010/wordml" w14:paraId="6E3F0CF7" wp14:textId="447480E9">
      <w:r w:rsidRPr="4AA34C1D" w:rsidR="4AA34C1D">
        <w:rPr>
          <w:rFonts w:ascii="Proxima Nova" w:hAnsi="Proxima Nova" w:eastAsia="Proxima Nova" w:cs="Proxima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US"/>
        </w:rPr>
        <w:t>EDUCATION &amp; TRAINING</w:t>
      </w:r>
    </w:p>
    <w:p xmlns:wp14="http://schemas.microsoft.com/office/word/2010/wordml" w14:paraId="31B6C05C" wp14:textId="542F5E77"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Full Stack Software Engineering Immersive, General Assembly</w:t>
      </w:r>
    </w:p>
    <w:p w:rsidR="574BF890" w:rsidP="574BF890" w:rsidRDefault="574BF890" w14:paraId="18F482C1" w14:textId="612CCFD6">
      <w:pPr>
        <w:pStyle w:val="Normal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74BF890" w:rsidRDefault="574BF890" w14:paraId="0EF8F78F" w14:textId="0A7B75E4">
      <w:r w:rsidRPr="574BF890" w:rsidR="574BF890">
        <w:rPr>
          <w:rFonts w:ascii="Proxima Nova" w:hAnsi="Proxima Nova" w:eastAsia="Proxima Nova" w:cs="Proxima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US"/>
        </w:rPr>
        <w:t>SKILLS</w:t>
      </w:r>
      <w:r w:rsidRPr="574BF890" w:rsidR="574BF890">
        <w:rPr>
          <w:rFonts w:ascii="Proxima Nova" w:hAnsi="Proxima Nova" w:eastAsia="Proxima Nova" w:cs="Proxima Nova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574BF890" w:rsidRDefault="574BF890" w14:paraId="55877AC0" w14:textId="730F05D4">
      <w:r w:rsidRPr="574BF890" w:rsidR="574BF890"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Full Stack Development:</w:t>
      </w:r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HTML, CSS, JavaScript, Python, React, EJS, Node.js, Mongoose, </w:t>
      </w:r>
      <w:proofErr w:type="spellStart"/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Sequelize</w:t>
      </w:r>
      <w:proofErr w:type="spellEnd"/>
      <w:r w:rsidRPr="574BF890" w:rsidR="574BF890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Express, Postgres, MongoDB, Bootstrap, Git, GitHub, API, RESTful design</w:t>
      </w:r>
    </w:p>
    <w:p w:rsidR="574BF890" w:rsidP="574BF890" w:rsidRDefault="574BF890" w14:paraId="53A678F9" w14:textId="4B2BC868">
      <w:pPr>
        <w:pStyle w:val="Normal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4AA34C1D" w14:paraId="2C078E63" wp14:textId="31FE10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DE06"/>
    <w:rsid w:val="4AA34C1D"/>
    <w:rsid w:val="574BF890"/>
    <w:rsid w:val="7E0DD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30BF"/>
  <w15:chartTrackingRefBased/>
  <w15:docId w15:val="{E6F91746-CB0B-4015-A51B-7FE66481D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arrdev/Telluride-Master" TargetMode="External" Id="R6799063bf2574b89" /><Relationship Type="http://schemas.openxmlformats.org/officeDocument/2006/relationships/hyperlink" Target="https://github.com/harrdev/Skywalker-Academy" TargetMode="External" Id="Re4280e69f53945bd" /><Relationship Type="http://schemas.openxmlformats.org/officeDocument/2006/relationships/hyperlink" Target="https://github.com/harrdev/server-cryptoBytes" TargetMode="External" Id="Rbe11304206d74d69" /><Relationship Type="http://schemas.openxmlformats.org/officeDocument/2006/relationships/numbering" Target="numbering.xml" Id="R243571172972412b" /><Relationship Type="http://schemas.openxmlformats.org/officeDocument/2006/relationships/hyperlink" Target="mailto:jasonharrphx@live.com" TargetMode="External" Id="Rd4dc011dae8e4fe7" /><Relationship Type="http://schemas.openxmlformats.org/officeDocument/2006/relationships/hyperlink" Target="https://github.com/harrdev/client-cryptoBytes" TargetMode="External" Id="Rdec7f252da0a410b" /><Relationship Type="http://schemas.openxmlformats.org/officeDocument/2006/relationships/hyperlink" Target="https://github.com/harrdev/ClientVinyasa" TargetMode="External" Id="R0bb7cffbe5d149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2022-01-17T00:22:01.2141072Z</dcterms:created>
  <dcterms:modified xsi:type="dcterms:W3CDTF">2022-01-17T01:11:33.8073554Z</dcterms:modified>
  <dc:creator>Jason H</dc:creator>
  <lastModifiedBy>Jason H</lastModifiedBy>
</coreProperties>
</file>