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7r83if0x1zi" w:id="0"/>
      <w:bookmarkEnd w:id="0"/>
      <w:r w:rsidDel="00000000" w:rsidR="00000000" w:rsidRPr="00000000">
        <w:rPr>
          <w:rtl w:val="0"/>
        </w:rPr>
        <w:t xml:space="preserve">IFT 360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u9c7q51ntn1" w:id="1"/>
      <w:bookmarkEnd w:id="1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xj44gkhqryn" w:id="2"/>
      <w:bookmarkEnd w:id="2"/>
      <w:r w:rsidDel="00000000" w:rsidR="00000000" w:rsidRPr="00000000">
        <w:rPr>
          <w:rtl w:val="0"/>
        </w:rPr>
        <w:t xml:space="preserve">Concept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3076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integer =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floating_point = 3.14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= "Hello, World!"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print(integer)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print(floating_point)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print(string)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xgi6g3sxka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jgrrg5d5qec" w:id="4"/>
      <w:bookmarkEnd w:id="4"/>
      <w:r w:rsidDel="00000000" w:rsidR="00000000" w:rsidRPr="00000000">
        <w:rPr>
          <w:rtl w:val="0"/>
        </w:rPr>
        <w:t xml:space="preserve">Concept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609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some_string_variable = "17"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print(some_string_variable)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some_integer_variable = int(some_string_variable)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print(some_integer_variable)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xyqjkwa8wzi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gq42h2dh4rh" w:id="6"/>
      <w:bookmarkEnd w:id="6"/>
      <w:r w:rsidDel="00000000" w:rsidR="00000000" w:rsidRPr="00000000">
        <w:rPr>
          <w:rtl w:val="0"/>
        </w:rPr>
        <w:t xml:space="preserve">Concept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3067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numbers = [0, 5, 10, 15, 20]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print(numbers[2])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numbers.append(25)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print(numbers)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1faeaqh4w5c" w:id="7"/>
      <w:bookmarkEnd w:id="7"/>
      <w:r w:rsidDel="00000000" w:rsidR="00000000" w:rsidRPr="00000000">
        <w:rPr>
          <w:rtl w:val="0"/>
        </w:rPr>
        <w:t xml:space="preserve">Concept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581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names = ["Alice", "Bob", "Charlie", "David", "Edward"]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name in names: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names.append("Frank")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print(len(names))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oxta3lxlqo9" w:id="8"/>
      <w:bookmarkEnd w:id="8"/>
      <w:r w:rsidDel="00000000" w:rsidR="00000000" w:rsidRPr="00000000">
        <w:rPr>
          <w:rtl w:val="0"/>
        </w:rPr>
        <w:t xml:space="preserve">Concept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448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is a commented line.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is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commented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kt5kqhr7ihx" w:id="9"/>
      <w:bookmarkEnd w:id="9"/>
      <w:r w:rsidDel="00000000" w:rsidR="00000000" w:rsidRPr="00000000">
        <w:rPr>
          <w:rtl w:val="0"/>
        </w:rPr>
        <w:t xml:space="preserve">Concept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dictionary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"Alice": "321-456-0987",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"Bob": "987-456-3210",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"Charlie": "465-321-0987",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print(dictionary)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print(dictionary.keys())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print(dictionary.values())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print(dictionary.items())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dictionary["Raj"] = "321-098-4567"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print(dictionary["Raj"])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print(dictionary)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dictionary.pop("Raj")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print(dictionary)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key in dictionary.keys():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print(key)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value in dictionary.values():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print(value)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y05a1mpkom2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1q2nvcg78l9k" w:id="11"/>
      <w:bookmarkEnd w:id="11"/>
      <w:r w:rsidDel="00000000" w:rsidR="00000000" w:rsidRPr="00000000">
        <w:rPr>
          <w:rtl w:val="0"/>
        </w:rPr>
        <w:t xml:space="preserve">Concept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304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 open("names.txt", "r") as file: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line in file.readlines():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print(line.strip())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2wj646u7fmf5" w:id="12"/>
      <w:bookmarkEnd w:id="12"/>
      <w:r w:rsidDel="00000000" w:rsidR="00000000" w:rsidRPr="00000000">
        <w:rPr>
          <w:rtl w:val="0"/>
        </w:rPr>
        <w:t xml:space="preserve">Concept 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571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 open("names.txt", "r") as file: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line in file.readlines():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line = line.strip()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name, age_str = line.split()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age = int(age_str)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print(age)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pbvq6hcc3wxp" w:id="13"/>
      <w:bookmarkEnd w:id="13"/>
      <w:r w:rsidDel="00000000" w:rsidR="00000000" w:rsidRPr="00000000">
        <w:rPr>
          <w:rtl w:val="0"/>
        </w:rPr>
        <w:t xml:space="preserve">Concept 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609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df = pd.read_csv("names.txt", sep="\t", names=["name", "age"])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print(df["age"].max())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print(df["age"].min())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extracted_rows = df.loc[2:3]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print(extracted_rows)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