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tjxtdnf1rct" w:id="0"/>
      <w:bookmarkEnd w:id="0"/>
      <w:r w:rsidDel="00000000" w:rsidR="00000000" w:rsidRPr="00000000">
        <w:rPr>
          <w:rtl w:val="0"/>
        </w:rPr>
        <w:t xml:space="preserve">Assignment 10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3isf533u4h6" w:id="1"/>
      <w:bookmarkEnd w:id="1"/>
      <w:r w:rsidDel="00000000" w:rsidR="00000000" w:rsidRPr="00000000">
        <w:rPr>
          <w:rtl w:val="0"/>
        </w:rPr>
        <w:t xml:space="preserve">Node Purity in Decision Trees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 us assume we are building a decision tree to differentiate between sick and healthy patients. The tree has three nodes. Each node has 30 data points that belong to the two classes: Sick and Healthy as follows: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1 contains 30 data points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 points belong to class Sick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 points belong to class Healthy</w:t>
      </w:r>
    </w:p>
    <w:tbl>
      <w:tblPr>
        <w:tblStyle w:val="Table1"/>
        <w:tblW w:w="20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975"/>
        <w:tblGridChange w:id="0">
          <w:tblGrid>
            <w:gridCol w:w="1080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Node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Healthy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2 contains 30 data points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points belong to class Sick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 points belong to class Healthy</w:t>
      </w:r>
    </w:p>
    <w:tbl>
      <w:tblPr>
        <w:tblStyle w:val="Table2"/>
        <w:tblW w:w="20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975"/>
        <w:tblGridChange w:id="0">
          <w:tblGrid>
            <w:gridCol w:w="1080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Node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Healthy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3 contains 30 data points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 points belong to class Sick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 points belong to class Healthy</w:t>
      </w:r>
    </w:p>
    <w:tbl>
      <w:tblPr>
        <w:tblStyle w:val="Table3"/>
        <w:tblW w:w="20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975"/>
        <w:tblGridChange w:id="0">
          <w:tblGrid>
            <w:gridCol w:w="1080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Node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Healthy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node is the purest? Explain.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2 is the purest. A pure node is one with most of its data points belonging to the same group. Node two has a 6-patient majority of healthy patients over sick patients. Node 1 only has a 4-patient majority of sick patients, making Node 2 more pure.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node is the most impure? Explain.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3 is the most impure. An impure node is one where both options appear with equal probability, and Node 3 has an equal number of sick and healthy patients.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