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d9r3tn23r19" w:id="0"/>
      <w:bookmarkEnd w:id="0"/>
      <w:r w:rsidDel="00000000" w:rsidR="00000000" w:rsidRPr="00000000">
        <w:rPr>
          <w:rtl w:val="0"/>
        </w:rPr>
        <w:t xml:space="preserve">Lab 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5xrvtr6i01t" w:id="1"/>
      <w:bookmarkEnd w:id="1"/>
      <w:r w:rsidDel="00000000" w:rsidR="00000000" w:rsidRPr="00000000">
        <w:rPr>
          <w:rtl w:val="0"/>
        </w:rPr>
        <w:t xml:space="preserve">Training a Room Explorer using RL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2231" cy="37415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231" cy="3741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874" cy="29125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874" cy="291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optimal policy path look like? Draw the path on a 4 X 4 grid.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71763" cy="2104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0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contain as much right or left turns as the policies generated by the old reward function?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the same number of turns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number of times the exploration task was carried out until the optimal policy was found? (If you are lucky, the code will re run a couple of hundred times. If not, it can keep running for a couple of thousand times before  it finds the optimal exploration policy. It should not take more than a couple of minutes maximum.)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34. See image below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8778" cy="37290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778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and image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Created on Wed Sep 21 12:20:43 2022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@author: aelbadra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random import shuffle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Room: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__init__(self, x=5):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self.nrows = 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self.ncols = 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RoomExplorer: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def __init__(self, 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#initialize the room dimensions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self.room = 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#initialize the total cost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self.cost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#initialize the number of visited cells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self.visited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#initialize the policy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self.policy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i in range(r.nrows):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a=[]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 j in range(r.ncols):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a.append(-1)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self.policy.append(a)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#explore a room and build a policy based on returned reward/punishment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#new cell reward 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#old cell reward = -1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#bump into wall reward = -1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explore_room(self):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#intial position = [0,0]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x_p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y_p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total_reward 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moves = {0:"∧", 1:"∨", 2:"&gt;", 3:"&lt;", -1:"X"}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#get next move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(move, reward) = self.get_next_move(x_p, y_p)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print(x_p, y_p, ":", moves[move])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#update policy and total reward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self.policy[x_p][y_p] = move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total_reward += reward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#implement the move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move == 0: # 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y_p +=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elif move == 1: #down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y_p -=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elif move == 2: #right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x_p +=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elif move == 3: #left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x_p -=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#check for termination condition, if true, print policy &amp; return total reward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missing_moves=0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 i in range(self.room.nrows):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for j in range(self.room.ncols):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if  self.policy[i][j] == -1: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missing_moves +=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missing_moves == 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print("Total Reward =", total_reward)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print("Policy Learned:")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for j in range(self.room.ncols-1,-1,-1):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for i in range(self.room.nrows):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print(moves[ self.policy[i][j]], end="\t")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print()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return total_reward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#get the next move to implement based on returned reward/punishment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def get_next_move(self, x_p, y_p):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#generate random move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rand_move = [0,1,2,3]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shuffle(rand_move)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#print("Shuffled moves:", rand_move)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bad_mvs_to_old_cells = []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reward = -1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move = -1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for mv in rand_move: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#calculate reward/punishment based on the reward of the reached cell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mv == 0: #go 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y_p + 1 &gt;= self.room.nrows: #if bumping into wall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elif self.policy[x_p][y_p+1] &gt;= 0: #if old cell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bad_mvs_to_old_cells.append(mv)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elif self.policy[x_p][y_p+1] == -1: #if new cell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reward 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move = mv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elif mv == 1: #go down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if y_p - 1 &lt;0: #if bumping into wall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elif self.policy[x_p][y_p-1] &gt;= 0: #if old cell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bad_mvs_to_old_cells.append(mv)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elif self.policy[x_p][y_p-1] == -1: #if new cell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reward 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move = mv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#calculate reward/punishment based on the reward of the reached cell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elif mv == 2: #go right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x_p + 1 &gt;= self.room.ncols: #if bumping into wall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elif self.policy[x_p+1][y_p] &gt;= 0: #if old cell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bad_mvs_to_old_cells.append(mv)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elif self.policy[x_p+1][y_p] == -1: #if new cell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reward 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move = mv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elif mv == 3: #go left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if x_p - 1 &lt;0: #if bumping into wall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elif self.policy[x_p-1][y_p] &gt;= 0: #if old cell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reward = -1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bad_mvs_to_old_cells.append(mv)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elif self.policy[x_p-1][y_p] == -1: #if new cell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reward =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move = mv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move == -1: #all moves are bad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move = bad_mvs_to_old_cells[0] #choose the move that will take you back to an old cell, don't choose a move that will bump you into a wall!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reward = -1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return(move, reward)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#=========================================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#Main Code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room = Room(4)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rx = RoomExplorer(room)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total_reward = rx.explore_room()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count = 0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room = Room(4)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rx = RoomExplorer(room)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total_reward = rx.explore_room()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if(total_reward == 13):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print("number of explorations performed to find optimal solution = ", count)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charrel5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4/23/2023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4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77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5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