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o1g431j1oqq" w:id="0"/>
      <w:bookmarkEnd w:id="0"/>
      <w:r w:rsidDel="00000000" w:rsidR="00000000" w:rsidRPr="00000000">
        <w:rPr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6gxx2xruq6o" w:id="1"/>
      <w:bookmarkEnd w:id="1"/>
      <w:r w:rsidDel="00000000" w:rsidR="00000000" w:rsidRPr="00000000">
        <w:rPr>
          <w:rtl w:val="0"/>
        </w:rPr>
        <w:t xml:space="preserve">Word Suggestion with N-Grams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about the number of suggestions you get for a single word, versus the number of suggestions you get when you enter two words.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more suggestions for single words than for two words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enter the single word china, and see how many suggestions you get. Then enter the two words china and, and see how many suggestions you get.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1717" cy="55387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717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Can you modify the code to generate 4-grams, and generate suggestions for the fourth word when the user enters 3 words?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fp = open('text_only.csv', 'r')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clean_text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line in fp: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remove 's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line = line.replace(' \'s', '')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string.punctuation contains all special characters.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this for loop removes all special characters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string.punctuation: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line = line.replace(i, '')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removing special characters results in some extra white spaces.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replace mutliple white spaces with a single white space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use a regular expression (re) to define the multiple space pattern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line = re.sub(' +', ' ', line)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remove the last two characters of the line which are: white space, new line break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line = line[:-2]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convert into all lower-case letters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line = line.lower()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add line to cleaned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clean_text.append(line)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unigrams = {}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bigrams  = {}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trigrams = {}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quadgrams = 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unigram_cnts = {}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bigram_cnts  = {}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trigram_cnts = {}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quadgram_cnts = {}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#word suggestion indices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one_wrd_sug = {}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two_wrd_sug = {}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three_wrd_sug = {}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 in clean_text: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split the words in each sentence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words = [i for i in t.split(' ')]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add single words to list of unigrams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w in words: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unigrams[w]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unigram_cnts[w] = unigram_cnts.get(w, 0) + 1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add every two successive words to the list of bigrams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bi = zip(words[:-1], words[1:])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b in bi: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' '.join(b)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bigrams[x]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bigram_cnts[x] = bigram_cnts.get(x, 0) + 1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 add entry to one word suggestion list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bigram_cnts[x] == 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b[0] in one_wrd_sug: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(one_wrd_sug[b[0]]).append(x)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one_wrd_sug[b[0]] = [x]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add every three successive words to the list of trigrams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tri = zip(words[:-2], words[1:-1], words[2:])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t in tri: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x = ' '.join(t)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trigrams[x]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trigram_cnts[x] = trigram_cnts.get(x, 0) + 1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add entry to two-word suggestion list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trigram_cnts[x] == 1: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k = t[0] + " " + t[1]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k in two_wrd_sug: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(two_wrd_sug[k]).append(x)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two_wrd_sug[k] = [x]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add every four successive words to the list of quadgrams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quad = zip(words[:-3], words[1:-1], words[2:-2], words[3:])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print(list(quad))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q in quad: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x = ' '.join(q)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quadgrams[x]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quadgram_cnts[x] = quadgram_cnts.get(x, 0) + 1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add entry to four-word suggestion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quadgram_cnts[x] == 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k = q[0] + " " + q[1] + " " + q[2]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k in three_wrd_sug: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(three_wrd_sug[k]).append(x)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three_wrd_sug[k] = [x]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print(three_wrd_sug)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#print some sample words for which a suggestion can be made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three_wrds=['the gypsii mobile', 'london marketwatch share', 'operating profits in',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'and fixed infrastructure', 'for return on', 'understand the decision']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print("These are some of the three-word phrases that the agent can suggest a word after:")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i in three_wrds: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print("==================================")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#print some sample words for which a suggestion can be made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two_wrds=['goldman sachs', 'similar to', 'deal includes',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'private equity', 'china and', 'the longterm', 'kind of']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print("These are some of the two-word phrases that the agent can suggest a word after:")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i in two_wrds: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print("==================================")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one_wrd = ['longer', 'identity', 'know', 'protocol',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'realtime', 'motorola', 'highquality', 'defense']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print("These are some of the one-word phrases that the agent can suggest a word after:")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i in one_wrd: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print("==================================")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#ask the user to enter a word, output a couple of suggestions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wrd = input('enter one word to give you a suggestion for the following word: 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wrd in one_wrd_sug: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print('Suggestions:')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i in one_wrd_sug[wrd]: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#ask the user to enter two words, output a couple of suggestions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wrd = input('enter two words to give you a suggestion for the following word: 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wrd in two_wrd_sug: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print('Suggestions:')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i in two_wrd_sug[wrd]: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#ask the user to enter two words, output a couple of suggestions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wrd = input('enter three words to give you a suggestion for the following word: 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wrd in three_wrd_sug: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print('Suggestions:')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i in three_wrd_sug[wrd]: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charrel5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4/23/2023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876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