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1E" w:rsidRDefault="009A05D8" w:rsidP="009A05D8">
      <w:pPr>
        <w:pStyle w:val="Tytu"/>
        <w:jc w:val="center"/>
      </w:pPr>
      <w:r>
        <w:t>Raport z testowania.</w:t>
      </w:r>
    </w:p>
    <w:p w:rsidR="009A05D8" w:rsidRDefault="009A05D8" w:rsidP="009A05D8"/>
    <w:p w:rsidR="009A05D8" w:rsidRDefault="009A05D8" w:rsidP="009A05D8">
      <w:pPr>
        <w:pStyle w:val="Nagwek1"/>
      </w:pPr>
      <w:r>
        <w:t>1. Co to za program/biblioteka jest przetestowana, do czego służy?</w:t>
      </w:r>
    </w:p>
    <w:p w:rsidR="009A05D8" w:rsidRDefault="009A05D8" w:rsidP="009A05D8">
      <w:r>
        <w:t>Jest to biblioteka z wieloma rodzajami algorytmów, działających na liczbach, stringach i tablicach.</w:t>
      </w:r>
    </w:p>
    <w:p w:rsidR="009A05D8" w:rsidRDefault="009A05D8" w:rsidP="009A05D8">
      <w:pPr>
        <w:pStyle w:val="Nagwek1"/>
      </w:pPr>
      <w:r>
        <w:t>2. Co jest planowane do przetestowania?</w:t>
      </w:r>
    </w:p>
    <w:p w:rsidR="009A05D8" w:rsidRDefault="009A05D8" w:rsidP="009A05D8">
      <w:r>
        <w:t>W planach mamy zamiar przetestować następujące paczki: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TriangleFunc</w:t>
      </w:r>
      <w:r w:rsidR="00DC0F73">
        <w:t xml:space="preserve"> (9 JUNIT + analiza kodu)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SumZero</w:t>
      </w:r>
      <w:r w:rsidR="00DC0F73">
        <w:t xml:space="preserve"> (analiza kodu, </w:t>
      </w:r>
      <w:r w:rsidR="00B940A1">
        <w:t xml:space="preserve">3 </w:t>
      </w:r>
      <w:r w:rsidR="00DC0F73">
        <w:t>testy białoskrzynkowe)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StringOps</w:t>
      </w:r>
      <w:r w:rsidR="00B940A1">
        <w:t xml:space="preserve"> </w:t>
      </w:r>
      <w:r w:rsidR="003F1EA7">
        <w:t>(26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Permutations</w:t>
      </w:r>
      <w:r w:rsidR="003F1EA7">
        <w:t>Str</w:t>
      </w:r>
      <w:r w:rsidR="00A45B52">
        <w:t xml:space="preserve"> (6 testow bialoskrzynkowych)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maxDist</w:t>
      </w:r>
      <w:r w:rsidR="00D56157">
        <w:t xml:space="preserve"> (4 białoskrzynkowe, 5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MathOps</w:t>
      </w:r>
      <w:r w:rsidR="00D56157">
        <w:t xml:space="preserve"> (36 JUNIT, 5 białoskrzynkowych</w:t>
      </w:r>
      <w:r w:rsidR="0021778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longPalindromicString</w:t>
      </w:r>
      <w:r w:rsidR="00D56157">
        <w:t xml:space="preserve"> (</w:t>
      </w:r>
      <w:r w:rsidR="00217787">
        <w:t>5 białoskrzynkowych</w:t>
      </w:r>
      <w:r w:rsidR="00D56157">
        <w:t>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isNumber</w:t>
      </w:r>
      <w:r w:rsidR="00217787">
        <w:t xml:space="preserve"> (16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intArrayOps</w:t>
      </w:r>
      <w:r w:rsidR="00217787">
        <w:t xml:space="preserve"> (17 JUNIT)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allSubsets</w:t>
      </w:r>
      <w:r w:rsidR="00217787">
        <w:t xml:space="preserve"> (2 białoskrzynkowe)</w:t>
      </w:r>
    </w:p>
    <w:p w:rsidR="009A05D8" w:rsidRDefault="009A05D8" w:rsidP="009A05D8">
      <w:pPr>
        <w:pStyle w:val="Akapitzlist"/>
        <w:numPr>
          <w:ilvl w:val="0"/>
          <w:numId w:val="1"/>
        </w:numPr>
      </w:pPr>
      <w:r>
        <w:t>ActivityZero</w:t>
      </w:r>
      <w:r w:rsidR="00217787">
        <w:t xml:space="preserve"> (4 JUNIT, 3 białoskrzynkowe)</w:t>
      </w:r>
    </w:p>
    <w:p w:rsidR="009A05D8" w:rsidRDefault="009A05D8" w:rsidP="009A05D8">
      <w:pPr>
        <w:pStyle w:val="Nagwek1"/>
      </w:pPr>
      <w:r>
        <w:t>3. Wymagania środowiskowe i programowe do uruchomienia programu i testów</w:t>
      </w:r>
    </w:p>
    <w:p w:rsidR="009A05D8" w:rsidRDefault="009A05D8" w:rsidP="009A05D8">
      <w:r>
        <w:t>Wystarczy Eclipse. Ja testy pisałem na Intellij.</w:t>
      </w:r>
    </w:p>
    <w:p w:rsidR="009A05D8" w:rsidRDefault="009A05D8" w:rsidP="009A05D8">
      <w:pPr>
        <w:pStyle w:val="Nagwek1"/>
      </w:pPr>
      <w:r>
        <w:t>4. Instrukcja jak zbudować + uruchomić projekt i testy</w:t>
      </w:r>
    </w:p>
    <w:p w:rsidR="009A05D8" w:rsidRDefault="009A05D8" w:rsidP="009A05D8">
      <w:r>
        <w:t>Jeśli w jakiejś paczce zostały zbudowane testy jednostkowe to trzeba wejść do tej paczki i kliknąć run tests.</w:t>
      </w:r>
    </w:p>
    <w:p w:rsidR="009A05D8" w:rsidRDefault="009A05D8" w:rsidP="009A05D8">
      <w:pPr>
        <w:pStyle w:val="Nagwek1"/>
      </w:pPr>
      <w:r>
        <w:t>5. Ryzyko/problemy związane z testowaniem tego programu/biblioteki i dlaczego? Jeśli nie ma to dlaczego?</w:t>
      </w:r>
    </w:p>
    <w:p w:rsidR="009A05D8" w:rsidRDefault="009A05D8" w:rsidP="009A05D8">
      <w:r>
        <w:t>Problemem był prawie całkowity brak dokumentacji i nieczytelny kod.</w:t>
      </w:r>
    </w:p>
    <w:p w:rsidR="009A05D8" w:rsidRDefault="009A05D8" w:rsidP="009A05D8">
      <w:pPr>
        <w:pStyle w:val="Nagwek1"/>
      </w:pPr>
      <w:r>
        <w:t>6. Co zostało przetestowane i dlaczego, co nie zostało przetestowane i dlaczego. Wykryte błędy (jeśli wykryto), sytuacje w których występują błędy.</w:t>
      </w:r>
    </w:p>
    <w:p w:rsidR="009A05D8" w:rsidRDefault="009A05D8" w:rsidP="009A05D8">
      <w:r>
        <w:t>Zostały przetestowane paczki wymienione w punkcie 2. Ciężko było przetestować coś więcej, gdyż w większości algorytmów nie wiadomo o co chodzi – co mają robić i dlaczego.</w:t>
      </w: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</w:p>
    <w:p w:rsidR="009C661E" w:rsidRDefault="009C661E" w:rsidP="009C661E">
      <w:pPr>
        <w:jc w:val="center"/>
        <w:rPr>
          <w:color w:val="FF0000"/>
        </w:rPr>
      </w:pPr>
      <w:r w:rsidRPr="009C661E">
        <w:rPr>
          <w:color w:val="FF0000"/>
        </w:rPr>
        <w:lastRenderedPageBreak/>
        <w:t>Wykryte błędy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661E" w:rsidTr="009C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9C661E" w:rsidRDefault="009C661E" w:rsidP="009C661E">
            <w:pPr>
              <w:jc w:val="center"/>
            </w:pPr>
            <w:r>
              <w:t>Paczka</w:t>
            </w:r>
          </w:p>
        </w:tc>
        <w:tc>
          <w:tcPr>
            <w:tcW w:w="4531" w:type="dxa"/>
          </w:tcPr>
          <w:p w:rsidR="009C661E" w:rsidRPr="009C661E" w:rsidRDefault="009C661E" w:rsidP="009C6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Błąd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TriangleFunc</w:t>
            </w:r>
          </w:p>
        </w:tc>
        <w:tc>
          <w:tcPr>
            <w:tcW w:w="4531" w:type="dxa"/>
          </w:tcPr>
          <w:p w:rsidR="009C661E" w:rsidRDefault="009C661E" w:rsidP="00DC0F73">
            <w:pPr>
              <w:pStyle w:val="Akapitzlis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61E">
              <w:t>Brak walidacji zakresu bokow trojkata</w:t>
            </w:r>
            <w:r>
              <w:t xml:space="preserve"> (3 x bład)</w:t>
            </w:r>
            <w:r w:rsidR="00FD7FF3">
              <w:t xml:space="preserve"> – łatwo przekroczyć zakres int</w:t>
            </w:r>
          </w:p>
          <w:p w:rsidR="00DC0F73" w:rsidRPr="009C661E" w:rsidRDefault="00DC0F73" w:rsidP="00DC0F73">
            <w:pPr>
              <w:pStyle w:val="Akapitzlist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Trójkąt równoboczny jest trójkątem równoramiennym – program tego nie pokazuje</w:t>
            </w:r>
          </w:p>
        </w:tc>
      </w:tr>
      <w:tr w:rsidR="009C661E" w:rsidRPr="00F07D6B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SumZero</w:t>
            </w:r>
          </w:p>
        </w:tc>
        <w:tc>
          <w:tcPr>
            <w:tcW w:w="4531" w:type="dxa"/>
          </w:tcPr>
          <w:p w:rsidR="009C661E" w:rsidRPr="00F07D6B" w:rsidRDefault="006744F3" w:rsidP="00F07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dużej części przypadków zwraca</w:t>
            </w:r>
            <w:r w:rsidR="009C661E" w:rsidRPr="00F07D6B">
              <w:t xml:space="preserve"> </w:t>
            </w:r>
            <w:r w:rsidR="00F07D6B">
              <w:t>częściowe wyniki zamiast pełnych</w:t>
            </w:r>
          </w:p>
        </w:tc>
      </w:tr>
      <w:tr w:rsidR="009C661E" w:rsidRPr="0008462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StringOps</w:t>
            </w:r>
          </w:p>
        </w:tc>
        <w:tc>
          <w:tcPr>
            <w:tcW w:w="4531" w:type="dxa"/>
          </w:tcPr>
          <w:p w:rsidR="009C661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2E">
              <w:t>Brak walidacji inputu przy metodzie GenerateWordsFromPhone()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Błąd na pustym zbiorze w </w:t>
            </w:r>
            <w:r w:rsidRPr="0008462E">
              <w:t>LRS()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w LRS()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pustym zbiorze w LRS1()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w LRS1()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LCS1()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Wypuszczanie poza zakres dla reverse()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zbiorze pustym dla LRS</w:t>
            </w:r>
          </w:p>
          <w:p w:rsid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IsRexMatch()</w:t>
            </w:r>
          </w:p>
          <w:p w:rsidR="0008462E" w:rsidRPr="0008462E" w:rsidRDefault="0008462E" w:rsidP="0008462E">
            <w:pPr>
              <w:pStyle w:val="Akapitzlist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Błędny wynik dla IsRexMatch1()</w:t>
            </w:r>
          </w:p>
        </w:tc>
      </w:tr>
      <w:tr w:rsidR="009C661E" w:rsidRPr="00FD7FF3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Permutations</w:t>
            </w:r>
            <w:r w:rsidR="003F1EA7">
              <w:t>Str</w:t>
            </w:r>
          </w:p>
        </w:tc>
        <w:tc>
          <w:tcPr>
            <w:tcW w:w="4531" w:type="dxa"/>
          </w:tcPr>
          <w:p w:rsidR="009C661E" w:rsidRPr="00FD7FF3" w:rsidRDefault="0008462E" w:rsidP="009C6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FF3">
              <w:t>Brak walidacji inputu</w:t>
            </w:r>
            <w:r w:rsidR="00FD7FF3" w:rsidRPr="00FD7FF3">
              <w:t xml:space="preserve"> (przyjmuje liczby ujemne)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maxDist</w:t>
            </w:r>
          </w:p>
        </w:tc>
        <w:tc>
          <w:tcPr>
            <w:tcW w:w="4531" w:type="dxa"/>
          </w:tcPr>
          <w:p w:rsidR="00A45B52" w:rsidRDefault="00FD7FF3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5B52">
              <w:rPr>
                <w:lang w:val="en-US"/>
              </w:rPr>
              <w:t>Błąd dla tablicy jednoelementowej</w:t>
            </w:r>
          </w:p>
          <w:p w:rsidR="00A45B52" w:rsidRDefault="00A45B52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4C0D">
              <w:t>Brak walidacji inputu</w:t>
            </w:r>
            <w:r w:rsidR="003D180C" w:rsidRPr="002F4C0D">
              <w:t xml:space="preserve"> (przyjmuje stringi)</w:t>
            </w:r>
          </w:p>
          <w:p w:rsidR="002F4C0D" w:rsidRDefault="002F4C0D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Kluczowa funkcja ustawiona na private (zmienione do testów)</w:t>
            </w:r>
          </w:p>
          <w:p w:rsidR="00CC1A46" w:rsidRPr="002F4C0D" w:rsidRDefault="00CC1A46" w:rsidP="00A45B52">
            <w:pPr>
              <w:pStyle w:val="Akapitzlist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dla przykładowej tablicy w JUNIT</w:t>
            </w:r>
          </w:p>
        </w:tc>
      </w:tr>
      <w:tr w:rsidR="009C661E" w:rsidRPr="00FD7FF3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MathOps</w:t>
            </w:r>
          </w:p>
        </w:tc>
        <w:tc>
          <w:tcPr>
            <w:tcW w:w="4531" w:type="dxa"/>
          </w:tcPr>
          <w:p w:rsidR="009C661E" w:rsidRPr="00FD7FF3" w:rsidRDefault="009E1D52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Przekracza zakres int w działaniach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w pow(), 0^0 jest symbolem nieoznaczonym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Przyjmuje ujemne liczby dla 0 w potegowaniu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Wiesza sqrt dla liczb &lt; 0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Dopuszcza dzielenie przez 0 w divide1()</w:t>
            </w:r>
          </w:p>
          <w:p w:rsidR="00FD7FF3" w:rsidRDefault="00FD7FF3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wiesza divide()</w:t>
            </w:r>
          </w:p>
          <w:p w:rsidR="009E01EE" w:rsidRPr="00FD7FF3" w:rsidRDefault="009E01EE" w:rsidP="00FD7FF3">
            <w:pPr>
              <w:pStyle w:val="Akapitzlis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Dzielenie maksymalnych zakresów daje błędny wynik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longPalindromicString</w:t>
            </w:r>
          </w:p>
        </w:tc>
        <w:tc>
          <w:tcPr>
            <w:tcW w:w="4531" w:type="dxa"/>
          </w:tcPr>
          <w:p w:rsidR="009C661E" w:rsidRPr="009C661E" w:rsidRDefault="00D56157" w:rsidP="009C6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Błąd dla pustego stringa</w:t>
            </w:r>
          </w:p>
        </w:tc>
      </w:tr>
      <w:tr w:rsidR="009C661E" w:rsidRPr="009C661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isNumber</w:t>
            </w:r>
          </w:p>
        </w:tc>
        <w:tc>
          <w:tcPr>
            <w:tcW w:w="4531" w:type="dxa"/>
          </w:tcPr>
          <w:p w:rsidR="009C661E" w:rsidRPr="0087572C" w:rsidRDefault="00AE6126" w:rsidP="009C6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2C">
              <w:t>Błąd dla używania w potędze notacji z e, a to przecież również liczba</w:t>
            </w:r>
          </w:p>
        </w:tc>
      </w:tr>
      <w:tr w:rsidR="009C661E" w:rsidRPr="00714DFE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intArrayOps</w:t>
            </w:r>
          </w:p>
        </w:tc>
        <w:tc>
          <w:tcPr>
            <w:tcW w:w="4531" w:type="dxa"/>
          </w:tcPr>
          <w:p w:rsidR="009C661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DFE">
              <w:t>Błąd na pustych tablicach w FindMedianSortedArrays()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Błąd na pustych tablicach w </w:t>
            </w:r>
            <w:r w:rsidRPr="00714DFE">
              <w:t>FindMedianSortedArrays1()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pustych tablicach w FindK1()</w:t>
            </w:r>
          </w:p>
          <w:p w:rsid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Brak walidacji n w </w:t>
            </w:r>
            <w:r w:rsidRPr="00714DFE">
              <w:t>FirstMissingPositive</w:t>
            </w:r>
          </w:p>
          <w:p w:rsidR="00714DFE" w:rsidRPr="00714DFE" w:rsidRDefault="00714DFE" w:rsidP="00714DFE">
            <w:pPr>
              <w:pStyle w:val="Akapitzlis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Błąd na pustej tablicy w LIS()</w:t>
            </w:r>
          </w:p>
        </w:tc>
      </w:tr>
      <w:tr w:rsidR="009C661E" w:rsidRPr="001A1DB4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t>allSubsets</w:t>
            </w:r>
          </w:p>
        </w:tc>
        <w:tc>
          <w:tcPr>
            <w:tcW w:w="4531" w:type="dxa"/>
          </w:tcPr>
          <w:p w:rsidR="009C661E" w:rsidRPr="001A1DB4" w:rsidRDefault="001A1DB4" w:rsidP="008757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DB4">
              <w:t xml:space="preserve">Powtarzające się </w:t>
            </w:r>
            <w:r w:rsidR="0053352A">
              <w:t>e</w:t>
            </w:r>
            <w:r>
              <w:t>lement</w:t>
            </w:r>
            <w:r w:rsidR="0087572C">
              <w:t>y</w:t>
            </w:r>
            <w:r w:rsidRPr="001A1DB4">
              <w:t xml:space="preserve"> powinny być usunięte</w:t>
            </w:r>
          </w:p>
        </w:tc>
      </w:tr>
      <w:tr w:rsidR="009C661E" w:rsidRPr="006632B1" w:rsidTr="009C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661E" w:rsidRPr="00CA5BD6" w:rsidRDefault="009C661E" w:rsidP="009C661E">
            <w:pPr>
              <w:pStyle w:val="Akapitzlist"/>
            </w:pPr>
            <w:r w:rsidRPr="00CA5BD6">
              <w:lastRenderedPageBreak/>
              <w:t>ActivityZero</w:t>
            </w:r>
          </w:p>
        </w:tc>
        <w:tc>
          <w:tcPr>
            <w:tcW w:w="4531" w:type="dxa"/>
          </w:tcPr>
          <w:p w:rsidR="001A1DB4" w:rsidRPr="006632B1" w:rsidRDefault="001A1DB4" w:rsidP="001A1DB4">
            <w:pPr>
              <w:pStyle w:val="Akapitzlist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2B1">
              <w:t>Brak walidacji inputu (można wprowadzić “asdasd”,”asdasd”</w:t>
            </w:r>
          </w:p>
        </w:tc>
      </w:tr>
    </w:tbl>
    <w:p w:rsidR="009C661E" w:rsidRDefault="009C661E" w:rsidP="009C661E">
      <w:pPr>
        <w:jc w:val="center"/>
        <w:rPr>
          <w:color w:val="FF0000"/>
        </w:rPr>
      </w:pPr>
    </w:p>
    <w:p w:rsidR="006632B1" w:rsidRDefault="006632B1" w:rsidP="006632B1">
      <w:pPr>
        <w:pStyle w:val="Nagwek1"/>
      </w:pPr>
      <w:r>
        <w:t>7. Stosowane techniki testowania i dlaczego?</w:t>
      </w:r>
    </w:p>
    <w:p w:rsidR="006632B1" w:rsidRDefault="006632B1" w:rsidP="006632B1">
      <w:r>
        <w:t xml:space="preserve">Testowanie biało oraz czarnoskrzynkowe (tam gdzie na przykład były voidy albo główny algorytm był w mainie, albo nie było zrozumiałe jak działa algorytm tylko było wiadomo jakie ma dawać wyniki) oraz JUNIT wszędzie indziej. </w:t>
      </w:r>
    </w:p>
    <w:p w:rsidR="0053352A" w:rsidRDefault="0053352A" w:rsidP="0053352A">
      <w:pPr>
        <w:pStyle w:val="Nagwek1"/>
      </w:pPr>
      <w:r>
        <w:t>8. Metryki podsumowujące testowanie: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liczba testów: </w:t>
      </w:r>
      <w:r w:rsidR="00217787">
        <w:t>141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zaprojektowanych: </w:t>
      </w:r>
      <w:r w:rsidR="00217787">
        <w:t>141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wykonanych: </w:t>
      </w:r>
      <w:r w:rsidR="00217787">
        <w:t>141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>zdanych:</w:t>
      </w:r>
      <w:r w:rsidR="00217787">
        <w:t xml:space="preserve"> 86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>niezdanych:</w:t>
      </w:r>
      <w:r w:rsidR="00217787">
        <w:t xml:space="preserve">  55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liczba znalezionych defektow: </w:t>
      </w:r>
      <w:r w:rsidR="00217787">
        <w:t>55</w:t>
      </w:r>
      <w:r>
        <w:t>,</w:t>
      </w:r>
    </w:p>
    <w:p w:rsidR="0053352A" w:rsidRDefault="0053352A" w:rsidP="0053352A">
      <w:pPr>
        <w:pStyle w:val="Akapitzlist"/>
        <w:numPr>
          <w:ilvl w:val="0"/>
          <w:numId w:val="6"/>
        </w:numPr>
      </w:pPr>
      <w:r>
        <w:t xml:space="preserve">czas testowania: </w:t>
      </w:r>
      <w:r w:rsidR="00217787">
        <w:t>5</w:t>
      </w:r>
      <w:r>
        <w:t xml:space="preserve"> dni,</w:t>
      </w:r>
    </w:p>
    <w:p w:rsidR="0053352A" w:rsidRPr="0053352A" w:rsidRDefault="0053352A" w:rsidP="0053352A">
      <w:pPr>
        <w:pStyle w:val="Akapitzlist"/>
        <w:numPr>
          <w:ilvl w:val="0"/>
          <w:numId w:val="6"/>
        </w:numPr>
      </w:pPr>
      <w:r>
        <w:t xml:space="preserve">efektywnosc testow (#defektow / # testow): </w:t>
      </w:r>
      <w:r w:rsidR="0053511A">
        <w:t>40</w:t>
      </w:r>
      <w:bookmarkStart w:id="0" w:name="_GoBack"/>
      <w:bookmarkEnd w:id="0"/>
      <w:r>
        <w:t>%</w:t>
      </w:r>
    </w:p>
    <w:sectPr w:rsidR="0053352A" w:rsidRPr="0053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61F14"/>
    <w:multiLevelType w:val="hybridMultilevel"/>
    <w:tmpl w:val="F2B6D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0F04"/>
    <w:multiLevelType w:val="hybridMultilevel"/>
    <w:tmpl w:val="96E2DB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B1BAD"/>
    <w:multiLevelType w:val="hybridMultilevel"/>
    <w:tmpl w:val="0D0E1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47823"/>
    <w:multiLevelType w:val="hybridMultilevel"/>
    <w:tmpl w:val="3DC05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58A2"/>
    <w:multiLevelType w:val="hybridMultilevel"/>
    <w:tmpl w:val="1E7A7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B3106"/>
    <w:multiLevelType w:val="hybridMultilevel"/>
    <w:tmpl w:val="F4F85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6BAD"/>
    <w:multiLevelType w:val="hybridMultilevel"/>
    <w:tmpl w:val="44BEA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96B5D"/>
    <w:multiLevelType w:val="hybridMultilevel"/>
    <w:tmpl w:val="40928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D8"/>
    <w:rsid w:val="0008462E"/>
    <w:rsid w:val="001A1DB4"/>
    <w:rsid w:val="00217787"/>
    <w:rsid w:val="002F4C0D"/>
    <w:rsid w:val="003D180C"/>
    <w:rsid w:val="003F1EA7"/>
    <w:rsid w:val="003F381E"/>
    <w:rsid w:val="0053352A"/>
    <w:rsid w:val="0053511A"/>
    <w:rsid w:val="006632B1"/>
    <w:rsid w:val="006744F3"/>
    <w:rsid w:val="00714DFE"/>
    <w:rsid w:val="0087572C"/>
    <w:rsid w:val="009A05D8"/>
    <w:rsid w:val="009C661E"/>
    <w:rsid w:val="009E01EE"/>
    <w:rsid w:val="009E1D52"/>
    <w:rsid w:val="00A45B52"/>
    <w:rsid w:val="00AE6126"/>
    <w:rsid w:val="00B940A1"/>
    <w:rsid w:val="00CC1A46"/>
    <w:rsid w:val="00D56157"/>
    <w:rsid w:val="00DC0F73"/>
    <w:rsid w:val="00F07D6B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6A707-E682-474F-92A7-2B751AE3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0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0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A0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A05D8"/>
    <w:pPr>
      <w:ind w:left="720"/>
      <w:contextualSpacing/>
    </w:pPr>
  </w:style>
  <w:style w:type="table" w:styleId="Tabela-Siatka">
    <w:name w:val="Table Grid"/>
    <w:basedOn w:val="Standardowy"/>
    <w:uiPriority w:val="39"/>
    <w:rsid w:val="009C6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listy4akcent3">
    <w:name w:val="List Table 4 Accent 3"/>
    <w:basedOn w:val="Standardowy"/>
    <w:uiPriority w:val="49"/>
    <w:rsid w:val="009C6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1jasna">
    <w:name w:val="Grid Table 1 Light"/>
    <w:basedOn w:val="Standardowy"/>
    <w:uiPriority w:val="46"/>
    <w:rsid w:val="009C6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509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2015-06-19T16:28:00Z</dcterms:created>
  <dcterms:modified xsi:type="dcterms:W3CDTF">2015-06-19T18:30:00Z</dcterms:modified>
</cp:coreProperties>
</file>