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50"/>
        <w:gridCol w:w="2340"/>
        <w:gridCol w:w="2700"/>
        <w:gridCol w:w="3335"/>
      </w:tblGrid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11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date_description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Unique,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 list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80"/>
        <w:gridCol w:w="1710"/>
        <w:gridCol w:w="2790"/>
        <w:gridCol w:w="3245"/>
      </w:tblGrid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holiday_list_id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holiday_date_description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20"/>
        <w:gridCol w:w="2430"/>
        <w:gridCol w:w="2700"/>
        <w:gridCol w:w="2975"/>
      </w:tblGrid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9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leave_id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employee_id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total_days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Integers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available_balance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37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days applied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3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new balance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8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start_date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end_date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return_date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application_reason 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3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supporting_document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weekends 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2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holidays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leave_type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50"/>
        <w:gridCol w:w="2340"/>
        <w:gridCol w:w="3060"/>
        <w:gridCol w:w="2975"/>
      </w:tblGrid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>
          <w:trHeight w:val="43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52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total_days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>
          <w:trHeight w:val="43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roll_over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tinyint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maximum_roll_over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1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gender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 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Application>LibreOffice/7.0.4.2$Linux_X86_64 LibreOffice_project/00$Build-2</Application>
  <AppVersion>15.0000</AppVersion>
  <Pages>2</Pages>
  <Words>213</Words>
  <Characters>1472</Characters>
  <CharactersWithSpaces>2472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2021-03-26T11:54:00Z</dcterms:created>
  <dc:creator>Guest User</dc:creator>
  <dc:description/>
  <dc:language>en-US</dc:language>
  <cp:lastModifiedBy/>
  <dcterms:modified xsi:type="dcterms:W3CDTF">2021-04-01T14:52:01Z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