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s</w:t>
      </w:r>
    </w:p>
    <w:tbl>
      <w:tblPr>
        <w:tblStyle w:val="TableGrid"/>
        <w:tblW w:w="1170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18"/>
        <w:gridCol w:w="2341"/>
        <w:gridCol w:w="2776"/>
        <w:gridCol w:w="3164"/>
      </w:tblGrid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11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holiday_name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Unique,required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holiday_date_description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Unique,null  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holiday_type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 value(10),required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 list</w:t>
      </w:r>
    </w:p>
    <w:tbl>
      <w:tblPr>
        <w:tblStyle w:val="TableGrid"/>
        <w:tblW w:w="11790" w:type="dxa"/>
        <w:jc w:val="left"/>
        <w:tblInd w:w="-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960"/>
        <w:gridCol w:w="1830"/>
        <w:gridCol w:w="2849"/>
        <w:gridCol w:w="3150"/>
      </w:tblGrid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holiday_list_id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11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PH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holiday_date_description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PH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lang w:val="en-PH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 value(10),required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1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</w:t>
      </w:r>
    </w:p>
    <w:tbl>
      <w:tblPr>
        <w:tblStyle w:val="TableGrid"/>
        <w:tblW w:w="1116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339"/>
        <w:gridCol w:w="2701"/>
        <w:gridCol w:w="2699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9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leave_id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employee_id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available_balance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37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days applied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new balance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8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end_date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return_date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application_reason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supporting_document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null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Off days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Default value(0),required </w:t>
            </w:r>
          </w:p>
        </w:tc>
      </w:tr>
      <w:tr>
        <w:trPr>
          <w:trHeight w:val="52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holidays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Default value(0),required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Integer 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 value(6),required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leave_type</w:t>
      </w:r>
    </w:p>
    <w:tbl>
      <w:tblPr>
        <w:tblStyle w:val="TableGrid"/>
        <w:tblW w:w="11160" w:type="dxa"/>
        <w:jc w:val="left"/>
        <w:tblInd w:w="-10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969"/>
        <w:gridCol w:w="2250"/>
        <w:gridCol w:w="2701"/>
        <w:gridCol w:w="3239"/>
      </w:tblGrid>
      <w:tr>
        <w:trPr/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>
          <w:trHeight w:val="435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leave_type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25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number_of_days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>
          <w:trHeight w:val="450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maximum_roll_over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10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gender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Default value(10),required</w:t>
            </w:r>
          </w:p>
        </w:tc>
      </w:tr>
      <w:tr>
        <w:trPr>
          <w:trHeight w:val="450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29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LibreOffice/7.0.4.2$Linux_X86_64 LibreOffice_project/00$Build-2</Application>
  <AppVersion>15.0000</AppVersion>
  <Pages>2</Pages>
  <Words>220</Words>
  <Characters>1514</Characters>
  <CharactersWithSpaces>2373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2021-04-01T11:15:05Z</dcterms:created>
  <dc:creator>Guest User</dc:creator>
  <dc:description/>
  <dc:language>en-US</dc:language>
  <cp:lastModifiedBy/>
  <dcterms:modified xsi:type="dcterms:W3CDTF">2021-04-22T13:25:06Z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