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ems_employee_profile</w:t>
      </w:r>
    </w:p>
    <w:tbl>
      <w:tblPr>
        <w:tblStyle w:val="TableGrid"/>
        <w:tblW w:w="10820" w:type="dxa"/>
        <w:jc w:val="left"/>
        <w:tblInd w:w="-2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39"/>
        <w:gridCol w:w="1501"/>
        <w:gridCol w:w="2310"/>
        <w:gridCol w:w="3769"/>
      </w:tblGrid>
      <w:tr>
        <w:trPr>
          <w:trHeight w:val="870" w:hRule="atLeast"/>
        </w:trPr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employee_id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bigint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2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first_name</w:t>
            </w: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376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middle_name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default(null)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last_name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date_of_birth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gender_id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relationship_status_id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 (null)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nationality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primary_mobile_number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alternative_mobile_number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 (null)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primary_email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255</w:t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work_email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255</w:t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 (null)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postal_address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residential_address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permanent_address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2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personal_identification_type_id</w:t>
            </w: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3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376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2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personal_identification_number</w:t>
            </w: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376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 value(10), required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created_at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updated_at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ems_dependants</w:t>
      </w:r>
    </w:p>
    <w:tbl>
      <w:tblPr>
        <w:tblStyle w:val="TableGrid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35"/>
        <w:gridCol w:w="2345"/>
        <w:gridCol w:w="2055"/>
        <w:gridCol w:w="2729"/>
      </w:tblGrid>
      <w:tr>
        <w:trPr/>
        <w:tc>
          <w:tcPr>
            <w:tcW w:w="2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dependant_id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bigint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employee_id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bigint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dependant_name</w:t>
            </w:r>
          </w:p>
        </w:tc>
        <w:tc>
          <w:tcPr>
            <w:tcW w:w="2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0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255</w:t>
            </w:r>
          </w:p>
        </w:tc>
        <w:tc>
          <w:tcPr>
            <w:tcW w:w="2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date_of_birth</w:t>
            </w:r>
          </w:p>
        </w:tc>
        <w:tc>
          <w:tcPr>
            <w:tcW w:w="2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0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gender_id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relation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 value(10), required</w:t>
            </w:r>
          </w:p>
        </w:tc>
      </w:tr>
      <w:tr>
        <w:trPr/>
        <w:tc>
          <w:tcPr>
            <w:tcW w:w="2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created_at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updated_at</w:t>
            </w:r>
          </w:p>
        </w:tc>
        <w:tc>
          <w:tcPr>
            <w:tcW w:w="2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ems_kin</w:t>
      </w:r>
    </w:p>
    <w:tbl>
      <w:tblPr>
        <w:tblStyle w:val="TableGrid"/>
        <w:tblW w:w="98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4"/>
        <w:gridCol w:w="2925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2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kin_id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bigint</w:t>
            </w:r>
          </w:p>
        </w:tc>
        <w:tc>
          <w:tcPr>
            <w:tcW w:w="22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employee_id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bigint</w:t>
            </w:r>
          </w:p>
        </w:tc>
        <w:tc>
          <w:tcPr>
            <w:tcW w:w="22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kin_name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255</w:t>
            </w:r>
          </w:p>
        </w:tc>
        <w:tc>
          <w:tcPr>
            <w:tcW w:w="29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relation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9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gender_id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2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mobile_number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email_address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255</w:t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default(null)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postal_address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2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default(null)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physical_address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2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 (null)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2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 value(10),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2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2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ems_employment_data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employment_data_id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employee_id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employee_number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department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_id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section_id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employment_type_id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employment_duration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default(null)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employment_date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exit-date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default(null)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value(10),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                                               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                                               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28"/>
          <w:szCs w:val="28"/>
        </w:rPr>
        <w:t xml:space="preserve">                                            </w:t>
      </w:r>
      <w:r>
        <w:rPr>
          <w:b/>
          <w:bCs/>
          <w:sz w:val="28"/>
          <w:szCs w:val="28"/>
        </w:rPr>
        <w:t>ems_countries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country_id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country_code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country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nationality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value(10),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ems_gender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gender_id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value(10),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  <w:t xml:space="preserve">                                                               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>ems_relationship_status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relationship_status_id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relationship_status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value(10),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                                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                                      </w:t>
      </w:r>
      <w:r>
        <w:rPr>
          <w:b/>
          <w:bCs/>
          <w:sz w:val="28"/>
          <w:szCs w:val="28"/>
        </w:rPr>
        <w:t>ems_personal_identification_types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personal_identification_type_id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personal_identification_type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value(10),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ems_employment_type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employment_type_id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employment_type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working_hours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value(10),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ems_departments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department_id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department_name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department_abbreviation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department_description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text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(null)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Default value(10),required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>
          <w:b/>
          <w:bCs/>
          <w:sz w:val="28"/>
          <w:szCs w:val="28"/>
        </w:rPr>
        <w:t xml:space="preserve">                                              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                                               </w:t>
      </w:r>
      <w:r>
        <w:rPr>
          <w:b/>
          <w:bCs/>
          <w:sz w:val="28"/>
          <w:szCs w:val="28"/>
        </w:rPr>
        <w:t>ems_department_head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department_head_id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department_id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employee_id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start_date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end_date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value(10),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                                                </w:t>
      </w:r>
      <w:r>
        <w:rPr>
          <w:b/>
          <w:bCs/>
          <w:sz w:val="28"/>
          <w:szCs w:val="28"/>
        </w:rPr>
        <w:t>ems_sections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section_id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department_id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section_name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value(9),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                                                  </w:t>
      </w:r>
      <w:r>
        <w:rPr>
          <w:b/>
          <w:bCs/>
          <w:sz w:val="28"/>
          <w:szCs w:val="28"/>
        </w:rPr>
        <w:t>ems_section_head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section_head_id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section_id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employee_id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start_date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end_date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value(10),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                                                     </w:t>
      </w:r>
    </w:p>
    <w:p>
      <w:pPr>
        <w:pStyle w:val="Normal"/>
        <w:spacing w:before="0" w:after="160"/>
        <w:rPr/>
      </w:pPr>
      <w:r>
        <w:rPr/>
        <w:t xml:space="preserve">                                                      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                                                          </w:t>
      </w:r>
      <w:r>
        <w:rPr>
          <w:b/>
          <w:bCs/>
          <w:sz w:val="28"/>
          <w:szCs w:val="28"/>
        </w:rPr>
        <w:t>ems_academics_qualifications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academic_qualification_id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employee_id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institution_attended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start_date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end_date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level_of_education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grade_gained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academic_documents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default(null)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value(10),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before="0" w:after="1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                                             </w:t>
      </w:r>
      <w:r>
        <w:rPr>
          <w:b/>
          <w:bCs/>
          <w:sz w:val="28"/>
          <w:szCs w:val="28"/>
        </w:rPr>
        <w:t>ems_referee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referee_id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employee_id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referee_name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referee_mobile_number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referee_email_address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default(null)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physical_address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default(null)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value(10),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>
          <w:b/>
          <w:bCs/>
          <w:sz w:val="28"/>
          <w:szCs w:val="28"/>
        </w:rPr>
        <w:t xml:space="preserve">                                                    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                                                    </w:t>
      </w:r>
      <w:r>
        <w:rPr>
          <w:b/>
          <w:bCs/>
          <w:sz w:val="28"/>
          <w:szCs w:val="28"/>
        </w:rPr>
        <w:t>ems_work_history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employee_id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start_date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end_date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organization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organization_address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value(10),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before="0" w:after="1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60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                                     </w:t>
      </w:r>
      <w:r>
        <w:rPr>
          <w:b/>
          <w:bCs/>
          <w:sz w:val="28"/>
          <w:szCs w:val="28"/>
        </w:rPr>
        <w:t>ems_statutory_document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statutory_document_id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employee_id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statutory_document_name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statutory_file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rPr/>
        <w:tc>
          <w:tcPr>
            <w:tcW w:w="3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value(10),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before="0" w:after="160"/>
        <w:rPr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Application>LibreOffice/7.0.4.2$Linux_X86_64 LibreOffice_project/00$Build-2</Application>
  <AppVersion>15.0000</AppVersion>
  <Pages>7</Pages>
  <Words>763</Words>
  <Characters>5547</Characters>
  <CharactersWithSpaces>6833</CharactersWithSpaces>
  <Paragraphs>665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2021-04-21T20:13:03Z</dcterms:created>
  <dc:creator>Guest User</dc:creator>
  <dc:description/>
  <dc:language>en-US</dc:language>
  <cp:lastModifiedBy/>
  <dcterms:modified xsi:type="dcterms:W3CDTF">2021-04-30T13:45:37Z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