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F879D">
      <w:pPr>
        <w:rPr>
          <w:rFonts w:hint="eastAsia"/>
        </w:rPr>
      </w:pPr>
      <w:r>
        <w:rPr>
          <w:rFonts w:hint="eastAsia"/>
        </w:rPr>
        <w:t>PRD 审查报告：Pin Ideas &amp; Product Opportunity Finder</w:t>
      </w:r>
    </w:p>
    <w:p w14:paraId="37C9733D">
      <w:pPr>
        <w:rPr>
          <w:rFonts w:hint="eastAsia"/>
        </w:rPr>
      </w:pPr>
      <w:r>
        <w:rPr>
          <w:rFonts w:hint="eastAsia"/>
        </w:rPr>
        <w:t>总体结论</w:t>
      </w:r>
    </w:p>
    <w:p w14:paraId="6CF1F657">
      <w:pPr>
        <w:rPr>
          <w:rFonts w:hint="eastAsia"/>
        </w:rPr>
      </w:pPr>
      <w:r>
        <w:rPr>
          <w:rFonts w:hint="eastAsia"/>
        </w:rPr>
        <w:t>数据采集链路（后端）真实符合 PRD；两个页面的"机会判断层"（Demand / Competition / Trend）是 Pin Ideas 侧的最大问题——它不是基于 PRD 定义的信号计算，而是用收藏数阈值的启发式伪装出来的，并且关键词链路在前端完全没有暴露。 Product 侧的数据诚实性明显更好（指标推导层已按"不虚构"原则写好），但推导出来的 Demand/Competition/Trend/Opportunity 标签只用于排序、从未渲染，等于功能做了一半。</w:t>
      </w:r>
    </w:p>
    <w:p w14:paraId="7209A7FB">
      <w:pPr>
        <w:rPr>
          <w:rFonts w:hint="eastAsia"/>
        </w:rPr>
      </w:pPr>
    </w:p>
    <w:p w14:paraId="1273D51E">
      <w:pPr>
        <w:rPr>
          <w:rFonts w:hint="eastAsia"/>
        </w:rPr>
      </w:pPr>
      <w:r>
        <w:rPr>
          <w:rFonts w:hint="eastAsia"/>
        </w:rPr>
        <w:t>两页架构映射：</w:t>
      </w:r>
    </w:p>
    <w:p w14:paraId="794D2E35">
      <w:pPr>
        <w:rPr>
          <w:rFonts w:hint="eastAsia"/>
        </w:rPr>
      </w:pPr>
    </w:p>
    <w:p w14:paraId="72802904">
      <w:pPr>
        <w:rPr>
          <w:rFonts w:hint="eastAsia"/>
        </w:rPr>
      </w:pPr>
      <w:r>
        <w:rPr>
          <w:rFonts w:hint="eastAsia"/>
        </w:rPr>
        <w:t>Pin Ideas = discover/page.tsx（1473 行，直连 pin_samples）</w:t>
      </w:r>
    </w:p>
    <w:p w14:paraId="43F266BD">
      <w:pPr>
        <w:rPr>
          <w:rFonts w:hint="eastAsia"/>
        </w:rPr>
      </w:pPr>
      <w:r>
        <w:rPr>
          <w:rFonts w:hint="eastAsia"/>
        </w:rPr>
        <w:t>Product Opportunity Finder = products/page.tsx + products/top/route.ts + productIdeas.ts + productOpportunityCounts.ts</w:t>
      </w:r>
    </w:p>
    <w:p w14:paraId="2502D9E7">
      <w:pPr>
        <w:rPr>
          <w:rFonts w:hint="eastAsia"/>
        </w:rPr>
      </w:pPr>
      <w:r>
        <w:rPr>
          <w:rFonts w:hint="eastAsia"/>
        </w:rPr>
        <w:t>一、符合 PRD 的部分（先说清楚哪些不用改）</w:t>
      </w:r>
    </w:p>
    <w:p w14:paraId="6B572DFF">
      <w:pPr>
        <w:rPr>
          <w:rFonts w:hint="eastAsia"/>
        </w:rPr>
      </w:pPr>
      <w:r>
        <w:rPr>
          <w:rFonts w:hint="eastAsia"/>
        </w:rPr>
        <w:t>数据发现链路（PRD §3）后端是真实的，不是随机抓图：trend_keywords（Pinterest Trends）→ crawl_queue → scraper_v2.py:800 expand_keywords（调 Pinterest AdvancedTypeaheadResource = 真正的搜索下拉框）→ 逐个 suggestion 搜索 → build_record 把 seed_keyword（trend keyword）、source_keyword（实际搜索词）、trend_keyword_id 全部写入 pin_samples。链路字段在 DB 层是保留的。</w:t>
      </w:r>
    </w:p>
    <w:p w14:paraId="668672F1">
      <w:pPr>
        <w:rPr>
          <w:rFonts w:hint="eastAsia"/>
        </w:rPr>
      </w:pPr>
      <w:r>
        <w:rPr>
          <w:rFonts w:hint="eastAsia"/>
        </w:rPr>
        <w:t>Product 来源关系（PRD §6/§13）字段齐全：pin_products 有 parent_pin_id（Source Pin）、source_pin_url、product_pin_id（Product 自身 Pin）、target_product_pin_*（STL closeup）、section_type（shop_the_look / shop_similar）、外链 source_url。</w:t>
      </w:r>
    </w:p>
    <w:p w14:paraId="2C7DD930">
      <w:pPr>
        <w:rPr>
          <w:rFonts w:hint="eastAsia"/>
        </w:rPr>
      </w:pPr>
      <w:r>
        <w:rPr>
          <w:rFonts w:hint="eastAsia"/>
        </w:rPr>
        <w:t>Product 收藏数优先级完全符合 PRD §2.2：deriveProductSaveCount 严格按 Product Pin 自身 saves → Source Pin saves → URL 组聚合 的优先级，未知显示 "—"、从不虚构、实测 0 保留为 0。这是全代码库数据诚实性的标杆。</w:t>
      </w:r>
    </w:p>
    <w:p w14:paraId="352E647D">
      <w:pPr>
        <w:rPr>
          <w:rFonts w:hint="eastAsia"/>
        </w:rPr>
      </w:pPr>
      <w:r>
        <w:rPr>
          <w:rFonts w:hint="eastAsia"/>
        </w:rPr>
        <w:t>Physical / Digital tabs + 计数（PRD §13.3）✓，且分类保守（title 证据驱动，注释里明确说明上游 product_type 有 59% 误标所以不信任——正确决策）。</w:t>
      </w:r>
    </w:p>
    <w:p w14:paraId="4E7D5CFD">
      <w:pPr>
        <w:rPr>
          <w:rFonts w:hint="eastAsia"/>
        </w:rPr>
      </w:pPr>
      <w:r>
        <w:rPr>
          <w:rFonts w:hint="eastAsia"/>
        </w:rPr>
        <w:t>Category 入口 ✓ 两页都是第一入口；normalized taxonomy 10 类与 PRD 10 类高度重合。</w:t>
      </w:r>
    </w:p>
    <w:p w14:paraId="3B55B2CE">
      <w:pPr>
        <w:rPr>
          <w:rFonts w:hint="eastAsia"/>
        </w:rPr>
      </w:pPr>
      <w:r>
        <w:rPr>
          <w:rFonts w:hint="eastAsia"/>
        </w:rPr>
        <w:t>Save 到库、Product Picker（多选 → 存库 → 进 Create Pins）、抽屉里 Product URL + Pinterest Pin URL、Source Pin Saves 均已存在。</w:t>
      </w:r>
    </w:p>
    <w:p w14:paraId="0329146E">
      <w:pPr>
        <w:rPr>
          <w:rFonts w:hint="eastAsia"/>
        </w:rPr>
      </w:pPr>
      <w:r>
        <w:rPr>
          <w:rFonts w:hint="eastAsia"/>
        </w:rPr>
        <w:t>E2E fixtures（parent_pin_id='0'）已在显示层全部过滤（productIdeas.ts:143），产品 UI 无假数据行。</w:t>
      </w:r>
    </w:p>
    <w:p w14:paraId="52A0539E">
      <w:pPr>
        <w:rPr>
          <w:rFonts w:hint="eastAsia"/>
        </w:rPr>
      </w:pPr>
      <w:r>
        <w:rPr>
          <w:rFonts w:hint="eastAsia"/>
        </w:rPr>
        <w:t>二、P0 必须改</w:t>
      </w:r>
    </w:p>
    <w:p w14:paraId="7319508F">
      <w:pPr>
        <w:rPr>
          <w:rFonts w:hint="eastAsia"/>
        </w:rPr>
      </w:pPr>
      <w:r>
        <w:rPr>
          <w:rFonts w:hint="eastAsia"/>
        </w:rPr>
        <w:t>A. Pin Ideas 页：三大指标是"伪计算"，与 PRD 定义不符</w:t>
      </w:r>
    </w:p>
    <w:p w14:paraId="174080B5">
      <w:pPr>
        <w:rPr>
          <w:rFonts w:hint="eastAsia"/>
        </w:rPr>
      </w:pPr>
      <w:r>
        <w:rPr>
          <w:rFonts w:hint="eastAsia"/>
        </w:rPr>
        <w:t>A1. Low Competition 恒假，High Competition 永不出现（最严重）</w:t>
      </w:r>
    </w:p>
    <w:p w14:paraId="56731D73">
      <w:pPr>
        <w:rPr>
          <w:rFonts w:hint="eastAsia"/>
        </w:rPr>
      </w:pPr>
      <w:r>
        <w:rPr>
          <w:rFonts w:hint="eastAsia"/>
        </w:rPr>
        <w:t>scoring.ts:111-121：assessPin 调 getMarketTag(save_count, 0, 0, momentum) —— pinCount 和 linkedProducts 硬编码为 0。后果：</w:t>
      </w:r>
    </w:p>
    <w:p w14:paraId="5D6CE614">
      <w:pPr>
        <w:rPr>
          <w:rFonts w:hint="eastAsia"/>
        </w:rPr>
      </w:pPr>
    </w:p>
    <w:p w14:paraId="2594C525">
      <w:pPr>
        <w:rPr>
          <w:rFonts w:hint="eastAsia"/>
        </w:rPr>
      </w:pPr>
      <w:r>
        <w:rPr>
          <w:rFonts w:hint="eastAsia"/>
        </w:rPr>
        <w:t>isOversaturated（ratio&gt;0.5 或 linkedProducts≥40）永远为 false → getCompetitionBand 永远返回不了 "High"；</w:t>
      </w:r>
    </w:p>
    <w:p w14:paraId="3C31B18B">
      <w:pPr>
        <w:rPr>
          <w:rFonts w:hint="eastAsia"/>
        </w:rPr>
      </w:pPr>
      <w:r>
        <w:rPr>
          <w:rFonts w:hint="eastAsia"/>
        </w:rPr>
        <w:t>"竞争度"实际上只是需求（saves/velocity）的函数，与 PRD §9 的相似 Pin 数量/近期新增/高表现竞品毫无关系；</w:t>
      </w:r>
    </w:p>
    <w:p w14:paraId="6C26F4C4">
      <w:pPr>
        <w:rPr>
          <w:rFonts w:hint="eastAsia"/>
        </w:rPr>
      </w:pPr>
      <w:r>
        <w:rPr>
          <w:rFonts w:hint="eastAsia"/>
        </w:rPr>
        <w:t>generateInsight 基于恒 0 输入生成 "zero commercial pins detected"、"X% of top pins are commercial" 这类虚构陈述直接展示给用户。</w:t>
      </w:r>
    </w:p>
    <w:p w14:paraId="57DB0F49">
      <w:pPr>
        <w:rPr>
          <w:rFonts w:hint="eastAsia"/>
        </w:rPr>
      </w:pPr>
      <w:r>
        <w:rPr>
          <w:rFonts w:hint="eastAsia"/>
        </w:rPr>
        <w:t>修法：竞争信号 P0 用可从现有数据诚实计算的口径——同一 source_keyword（suggestion keyword）下 pin_samples 的行数（相似 Pin 数量）、30 天内 scraped_at 新增数、其中 save_count 高于 category P75 的条数，服务端算好随行返回（新建 /api/pin-ideas 时聚合，见 A5）；样本不足时按 PRD §16.3 显示 "Not enough data" 而不是硬给标签。Product 侧 deriveProductCompetition 已经是这个模式，直接对齐它。</w:t>
      </w:r>
    </w:p>
    <w:p w14:paraId="25198402">
      <w:pPr>
        <w:rPr>
          <w:rFonts w:hint="eastAsia"/>
        </w:rPr>
      </w:pPr>
    </w:p>
    <w:p w14:paraId="433E925B">
      <w:pPr>
        <w:rPr>
          <w:rFonts w:hint="eastAsia"/>
        </w:rPr>
      </w:pPr>
      <w:r>
        <w:rPr>
          <w:rFonts w:hint="eastAsia"/>
        </w:rPr>
        <w:t>A2. High Demand 只看收藏，不看关键词需求</w:t>
      </w:r>
    </w:p>
    <w:p w14:paraId="25776959">
      <w:pPr>
        <w:rPr>
          <w:rFonts w:hint="eastAsia"/>
        </w:rPr>
      </w:pPr>
      <w:r>
        <w:rPr>
          <w:rFonts w:hint="eastAsia"/>
        </w:rPr>
        <w:t>discover/page.tsx:76-82 getDemandBand = saves≥10000 || vel≥100 固定阈值。PRD §8 要求 High Demand = trend keyword 搜索热度 + suggestion rank 靠前 + 同 keyword 结果内收藏排名 + category 内 saves/day 前 20%。</w:t>
      </w:r>
    </w:p>
    <w:p w14:paraId="65F9D45D">
      <w:pPr>
        <w:rPr>
          <w:rFonts w:hint="eastAsia"/>
        </w:rPr>
      </w:pPr>
      <w:r>
        <w:rPr>
          <w:rFonts w:hint="eastAsia"/>
        </w:rPr>
        <w:t>修法：trend_keywords 已有 pct_growth_yoy、search_volume_level（supabase.ts:130），pin_samples 有 trend_keyword_id 外键——join 即可得到关键词需求侧；收藏侧改为 category 内百分位（复用 Product 侧 buildDemandThresholds 的 P25/P75 分位模式，替代拍脑袋阈值）。</w:t>
      </w:r>
    </w:p>
    <w:p w14:paraId="022B68FD">
      <w:pPr>
        <w:rPr>
          <w:rFonts w:hint="eastAsia"/>
        </w:rPr>
      </w:pPr>
    </w:p>
    <w:p w14:paraId="3C89E4B0">
      <w:pPr>
        <w:rPr>
          <w:rFonts w:hint="eastAsia"/>
        </w:rPr>
      </w:pPr>
      <w:r>
        <w:rPr>
          <w:rFonts w:hint="eastAsia"/>
        </w:rPr>
        <w:t>A3. Trend 既无 Keyword Trend 也无 Pin Trend 公式，且"下降"显示成"Evergreen"</w:t>
      </w:r>
    </w:p>
    <w:p w14:paraId="56F98646">
      <w:pPr>
        <w:rPr>
          <w:rFonts w:hint="eastAsia"/>
        </w:rPr>
      </w:pPr>
    </w:p>
    <w:p w14:paraId="748EBEC6">
      <w:pPr>
        <w:rPr>
          <w:rFonts w:hint="eastAsia"/>
        </w:rPr>
      </w:pPr>
      <w:r>
        <w:rPr>
          <w:rFonts w:hint="eastAsia"/>
        </w:rPr>
        <w:t>momentum 判定只看当前 velocity（≥100 surging / ≤5 declining），没有 PRD §10.2 的 7 日 vs 30 日收藏速度比较；</w:t>
      </w:r>
    </w:p>
    <w:p w14:paraId="541DCBD2">
      <w:pPr>
        <w:rPr>
          <w:rFonts w:hint="eastAsia"/>
        </w:rPr>
      </w:pPr>
      <w:r>
        <w:rPr>
          <w:rFonts w:hint="eastAsia"/>
        </w:rPr>
        <w:t>momentumToTrendKey：surging→rising，其余全部→evergreen —— declining 的 Pin 显示 "Evergreen"，方向性误导；</w:t>
      </w:r>
    </w:p>
    <w:p w14:paraId="47AC33BD">
      <w:pPr>
        <w:rPr>
          <w:rFonts w:hint="eastAsia"/>
        </w:rPr>
      </w:pPr>
      <w:r>
        <w:rPr>
          <w:rFonts w:hint="eastAsia"/>
        </w:rPr>
        <w:t>Keyword Trend（PRD §10.1）完全没接，尽管 pct_growth_yoy 现成可用。</w:t>
      </w:r>
    </w:p>
    <w:p w14:paraId="19D316FC">
      <w:pPr>
        <w:rPr>
          <w:rFonts w:hint="eastAsia"/>
        </w:rPr>
      </w:pPr>
      <w:r>
        <w:rPr>
          <w:rFonts w:hint="eastAsia"/>
        </w:rPr>
        <w:t>修法（分两步）：P0 先接 Keyword Trend（pct_growth_yoy &gt; 10 → Rising、&lt; -10 → Declining，Product 侧 deriveProductTrend 已实现同款逻辑，复用），Pin Trend 用 save_velocity vs save_count/age 的历史均值近似并明确标注口径；真正的 7d/30d 公式需要收藏数快照历史，目前 pin_samples 只有单点 save_count——这是后端数据缺口，P0 先做近似 + 标注，P1 建 pin_save_snapshots 表（重爬时记录 delta）。</w:t>
      </w:r>
    </w:p>
    <w:p w14:paraId="14DE7ABC">
      <w:pPr>
        <w:rPr>
          <w:rFonts w:hint="eastAsia"/>
        </w:rPr>
      </w:pPr>
    </w:p>
    <w:p w14:paraId="30FA2ED2">
      <w:pPr>
        <w:rPr>
          <w:rFonts w:hint="eastAsia"/>
        </w:rPr>
      </w:pPr>
      <w:r>
        <w:rPr>
          <w:rFonts w:hint="eastAsia"/>
        </w:rPr>
        <w:t>A4. 虚构指标必须下线</w:t>
      </w:r>
    </w:p>
    <w:p w14:paraId="2AC42C79">
      <w:pPr>
        <w:rPr>
          <w:rFonts w:hint="eastAsia"/>
        </w:rPr>
      </w:pPr>
    </w:p>
    <w:p w14:paraId="0B1D83F7">
      <w:pPr>
        <w:rPr>
          <w:rFonts w:hint="eastAsia"/>
        </w:rPr>
      </w:pPr>
      <w:r>
        <w:rPr>
          <w:rFonts w:hint="eastAsia"/>
        </w:rPr>
        <w:t>"Est. Monthly Vol" = saves×12（scoring.ts:24，抽屉 discover/page.tsx:377-380 用👁️图标展示）——纯编造的"月搜索量"，违反 PRD 数据来源要求，也违反项目自己定下的 data-honesty 原则（keyword 工具已明确"不给精确搜索量"）。直接删除该卡片，换成真实的 saves/day + 关键词 search_volume_level。</w:t>
      </w:r>
    </w:p>
    <w:p w14:paraId="50CCDBFD">
      <w:pPr>
        <w:rPr>
          <w:rFonts w:hint="eastAsia"/>
        </w:rPr>
      </w:pPr>
      <w:r>
        <w:rPr>
          <w:rFonts w:hint="eastAsia"/>
        </w:rPr>
        <w:t>假 sparkline（discover/page.tsx:120-135，按 index 从 5 条固定 SVG path 里取"趋势线"）——装饰性假数据，删除或换成真实数据可用时再画。</w:t>
      </w:r>
    </w:p>
    <w:p w14:paraId="38DE0024">
      <w:pPr>
        <w:rPr>
          <w:rFonts w:hint="eastAsia"/>
        </w:rPr>
      </w:pPr>
      <w:r>
        <w:rPr>
          <w:rFonts w:hint="eastAsia"/>
        </w:rPr>
        <w:t>编造标题：ViralCard:497 title || demoTitleTemplate(catLabel) 把 demo 模板标题（"10 Home Decor Ideas That Will Transform…"）当无标题 Pin 的标题展示。改为显示 source_keyword 或 "Untitled pin"。</w:t>
      </w:r>
    </w:p>
    <w:p w14:paraId="7C6081CC">
      <w:pPr>
        <w:rPr>
          <w:rFonts w:hint="eastAsia"/>
        </w:rPr>
      </w:pPr>
      <w:r>
        <w:rPr>
          <w:rFonts w:hint="eastAsia"/>
        </w:rPr>
        <w:t>Reactions 假 fallback：discover/page.tsx:609 reactions &gt; 0 ? reactions : saves —— 心形图标在无 reaction 数据时显示的是 saves。改为 "—"。</w:t>
      </w:r>
    </w:p>
    <w:p w14:paraId="2C893815">
      <w:pPr>
        <w:rPr>
          <w:rFonts w:hint="eastAsia"/>
        </w:rPr>
      </w:pPr>
      <w:r>
        <w:rPr>
          <w:rFonts w:hint="eastAsia"/>
        </w:rPr>
        <w:t>A5. 关键词链路在 UI 完全缺失（PRD 验收标准 18.1 直接不过）</w:t>
      </w:r>
    </w:p>
    <w:p w14:paraId="6E8507DB">
      <w:pPr>
        <w:rPr>
          <w:rFonts w:hint="eastAsia"/>
        </w:rPr>
      </w:pPr>
      <w:r>
        <w:rPr>
          <w:rFonts w:hint="eastAsia"/>
        </w:rPr>
        <w:t>PIN_SELECT 不查询 seed_keyword、source_keyword、trend_keyword_id；卡片、抽屉、筛选器全都没有 Trend Keyword / Search Keyword / Suggestion Rank。这是 PRD §12（页面结构含 Trend Keyword Filter + Suggestion Keyword Filter）和 §19 P0 范围的核心项。</w:t>
      </w:r>
    </w:p>
    <w:p w14:paraId="585031B4">
      <w:pPr>
        <w:rPr>
          <w:rFonts w:hint="eastAsia"/>
        </w:rPr>
      </w:pPr>
      <w:r>
        <w:rPr>
          <w:rFonts w:hint="eastAsia"/>
        </w:rPr>
        <w:t>修法：</w:t>
      </w:r>
    </w:p>
    <w:p w14:paraId="214BF007">
      <w:pPr>
        <w:rPr>
          <w:rFonts w:hint="eastAsia"/>
        </w:rPr>
      </w:pPr>
    </w:p>
    <w:p w14:paraId="5C8189DC">
      <w:pPr>
        <w:rPr>
          <w:rFonts w:hint="eastAsia"/>
        </w:rPr>
      </w:pPr>
      <w:r>
        <w:rPr>
          <w:rFonts w:hint="eastAsia"/>
        </w:rPr>
        <w:t>把 seed_keyword,source_keyword,trend_keyword_id 加进 select（数据已在库里，零后端改动）；</w:t>
      </w:r>
    </w:p>
    <w:p w14:paraId="26449BB2">
      <w:pPr>
        <w:rPr>
          <w:rFonts w:hint="eastAsia"/>
        </w:rPr>
      </w:pPr>
      <w:r>
        <w:rPr>
          <w:rFonts w:hint="eastAsia"/>
        </w:rPr>
        <w:t>抽屉加 "Discovered via" 区块：Trend Keyword（可点→筛选同 trend keyword）→ Search Keyword（可点→筛选同 suggestion）；卡片 hover/overlay 显示 search keyword chip；</w:t>
      </w:r>
    </w:p>
    <w:p w14:paraId="13FBD869">
      <w:pPr>
        <w:rPr>
          <w:rFonts w:hint="eastAsia"/>
        </w:rPr>
      </w:pPr>
      <w:r>
        <w:rPr>
          <w:rFonts w:hint="eastAsia"/>
        </w:rPr>
        <w:t>新增 Trend Keyword / Search Keyword 两个筛选下拉（选项从当前结果集聚合即可，不用新 API）；</w:t>
      </w:r>
    </w:p>
    <w:p w14:paraId="4F45924C">
      <w:pPr>
        <w:rPr>
          <w:rFonts w:hint="eastAsia"/>
        </w:rPr>
      </w:pPr>
      <w:r>
        <w:rPr>
          <w:rFonts w:hint="eastAsia"/>
        </w:rPr>
        <w:t>建议把 discover 页的直连 supabase 查询收敛成一个 /api/pin-ideas route（与 /api/products/top 对称），把 A1/A2 的服务端聚合也放这里。</w:t>
      </w:r>
    </w:p>
    <w:p w14:paraId="75A513F7">
      <w:pPr>
        <w:rPr>
          <w:rFonts w:hint="eastAsia"/>
        </w:rPr>
      </w:pPr>
      <w:r>
        <w:rPr>
          <w:rFonts w:hint="eastAsia"/>
        </w:rPr>
        <w:t>A6. Why it works / Optimization Suggestions 缺失（PRD §12.6/12.7/§19 P0）</w:t>
      </w:r>
    </w:p>
    <w:p w14:paraId="753FFB08">
      <w:pPr>
        <w:rPr>
          <w:rFonts w:hint="eastAsia"/>
        </w:rPr>
      </w:pPr>
      <w:r>
        <w:rPr>
          <w:rFonts w:hint="eastAsia"/>
        </w:rPr>
        <w:t>现状：prod 抽屉只有 assessment.insight 一句话（且基于恒 0 输入，见 A1）；getWhyItWorks 是每 category 一句的罐头文案且只用于 demo。</w:t>
      </w:r>
    </w:p>
    <w:p w14:paraId="67802651">
      <w:pPr>
        <w:rPr>
          <w:rFonts w:hint="eastAsia"/>
        </w:rPr>
      </w:pPr>
      <w:r>
        <w:rPr>
          <w:rFonts w:hint="eastAsia"/>
        </w:rPr>
        <w:t>修法：P0 版不需要 LLM——用已有结构化字段规则化生成：visual_format（DB 已有）、text_overlay_level、image_ratio（2:3 判定）、save_velocity 分位、keyword 匹配（title 含 search keyword 与否）、季节性（category=seasonal/wedding）。每个维度一条 bullet，数据不足的维度不输出（不硬编）。Optimization Suggestions 同理按 PRD §12.7 清单做规则版。</w:t>
      </w:r>
    </w:p>
    <w:p w14:paraId="3A3840D8">
      <w:pPr>
        <w:rPr>
          <w:rFonts w:hint="eastAsia"/>
        </w:rPr>
      </w:pPr>
    </w:p>
    <w:p w14:paraId="4D3F239A">
      <w:pPr>
        <w:rPr>
          <w:rFonts w:hint="eastAsia"/>
        </w:rPr>
      </w:pPr>
      <w:r>
        <w:rPr>
          <w:rFonts w:hint="eastAsia"/>
        </w:rPr>
        <w:t>B. Product Opportunity 页</w:t>
      </w:r>
    </w:p>
    <w:p w14:paraId="2554A750">
      <w:pPr>
        <w:rPr>
          <w:rFonts w:hint="eastAsia"/>
        </w:rPr>
      </w:pPr>
      <w:r>
        <w:rPr>
          <w:rFonts w:hint="eastAsia"/>
        </w:rPr>
        <w:t>B1. Demand/Competition/Trend/Opportunity 标签算了但不显示</w:t>
      </w:r>
    </w:p>
    <w:p w14:paraId="06822CEA">
      <w:pPr>
        <w:rPr>
          <w:rFonts w:hint="eastAsia"/>
        </w:rPr>
      </w:pPr>
      <w:r>
        <w:rPr>
          <w:rFonts w:hint="eastAsia"/>
        </w:rPr>
        <w:t>productOpportunityCounts.ts 的 deriveProductOpportunityPublicMetrics（含 "Best Opportunity/Good Opportunity/Crowded/Niche Opportunity/Watch" —— 与 PRD §11 标签体系基本对齐）目前只在 route.ts 排序和 Picker 内部排序里用，ProductCard 只显示 saves + found date，抽屉也没有任何 badge。PRD §13.5/13.7 要求卡片有 Demand/Competition/Trend Badge + Opportunity 标签，抽屉有解释。</w:t>
      </w:r>
    </w:p>
    <w:p w14:paraId="3C6E8283">
      <w:pPr>
        <w:rPr>
          <w:rFonts w:hint="eastAsia"/>
        </w:rPr>
      </w:pPr>
      <w:r>
        <w:rPr>
          <w:rFonts w:hint="eastAsia"/>
        </w:rPr>
        <w:t>修法：route.ts 已经 per-row 调用了该函数（sortValue 里）——把 publicMetrics 直接挂到返回行上（零额外查询），卡片渲染 opportunityLabel + demand badge，抽屉渲染三个 badge + demand.percentile/competition.source 生成解释文案。这是性价比最高的一项改动。</w:t>
      </w:r>
    </w:p>
    <w:p w14:paraId="17A769B7">
      <w:pPr>
        <w:rPr>
          <w:rFonts w:hint="eastAsia"/>
        </w:rPr>
      </w:pPr>
    </w:p>
    <w:p w14:paraId="079C2C61">
      <w:pPr>
        <w:rPr>
          <w:rFonts w:hint="eastAsia"/>
        </w:rPr>
      </w:pPr>
      <w:r>
        <w:rPr>
          <w:rFonts w:hint="eastAsia"/>
        </w:rPr>
        <w:t>B2. Source Filter 与 PRD §13.4 冲突（需要产品决策）</w:t>
      </w:r>
    </w:p>
    <w:p w14:paraId="163DC7CF">
      <w:pPr>
        <w:rPr>
          <w:rFonts w:hint="eastAsia"/>
        </w:rPr>
      </w:pPr>
      <w:r>
        <w:rPr>
          <w:rFonts w:hint="eastAsia"/>
        </w:rPr>
        <w:t>现状 type SourceFilter = "all" | "amazon"（products/page.tsx:89）+ 一个外链平台筛选（Etsy/Amazon/…）。PRD 要求按 Pinterest 来源类型筛选：Product Pin / Search-result product-like / Shop the Look / Related / Amazon / Etsy / Shopify / Other。数据全有（discovery_method、discovery_method_detail、section_type、product_pin_id），但代码注释明确写着 "discovery_method is used only for ordering; it is never shown in the UI" —— 这是之前"不暴露 provenance"的有意裁决，与 PRD 直接冲突。</w:t>
      </w:r>
    </w:p>
    <w:p w14:paraId="6417B2A3">
      <w:pPr>
        <w:rPr>
          <w:rFonts w:hint="eastAsia"/>
        </w:rPr>
      </w:pPr>
      <w:r>
        <w:rPr>
          <w:rFonts w:hint="eastAsia"/>
        </w:rPr>
        <w:t>修法：按 PRD 加来源筛选，但用用户语言映射（stl→"Shop the Look"、outbound_link_bootstrap→"Product link Pin"、有 product_pin_id→"Product Pin"），不暴露内部字段名。这条需要你确认推翻旧裁决，我建议按 PRD 走——来源类型是用户判断机会可信度的核心信息。</w:t>
      </w:r>
    </w:p>
    <w:p w14:paraId="2A62C747">
      <w:pPr>
        <w:rPr>
          <w:rFonts w:hint="eastAsia"/>
        </w:rPr>
      </w:pPr>
    </w:p>
    <w:p w14:paraId="3335B8C1">
      <w:pPr>
        <w:rPr>
          <w:rFonts w:hint="eastAsia"/>
        </w:rPr>
      </w:pPr>
      <w:r>
        <w:rPr>
          <w:rFonts w:hint="eastAsia"/>
        </w:rPr>
        <w:t>B3. 抽屉未区分 Product Pin URL 与 Source Pin URL（PRD §13.7/验收 18.2）</w:t>
      </w:r>
    </w:p>
    <w:p w14:paraId="1FF371D5">
      <w:pPr>
        <w:rPr>
          <w:rFonts w:hint="eastAsia"/>
        </w:rPr>
      </w:pPr>
      <w:r>
        <w:rPr>
          <w:rFonts w:hint="eastAsia"/>
        </w:rPr>
        <w:t>pinterestPinUrl 把 target/product/parent pin 合成一个 "Pinterest Pin URL"。当 Product 来自 STL 时，PRD 要求同时展示 Product Pin 链接和 Source Pin 链接。数据齐全（target_product_pin_url + parent_pin_id），拆成两行两个打开按钮即可。</w:t>
      </w:r>
    </w:p>
    <w:p w14:paraId="38790DD1">
      <w:pPr>
        <w:rPr>
          <w:rFonts w:hint="eastAsia"/>
        </w:rPr>
      </w:pPr>
    </w:p>
    <w:p w14:paraId="217641A7">
      <w:pPr>
        <w:rPr>
          <w:rFonts w:hint="eastAsia"/>
        </w:rPr>
      </w:pPr>
      <w:r>
        <w:rPr>
          <w:rFonts w:hint="eastAsia"/>
        </w:rPr>
        <w:t>B4. Product 侧同样缺 Trend Keyword / Search Keyword：抽屉只有 seed_keyword fallback chip。seed_keyword 就是 trend keyword——至少明确标注为 "Trend Keyword" 并支持点击筛选；search keyword 需要从 parent pin join pin_samples.source_keyword（后端小改）。</w:t>
      </w:r>
    </w:p>
    <w:p w14:paraId="2E19C772">
      <w:pPr>
        <w:rPr>
          <w:rFonts w:hint="eastAsia"/>
        </w:rPr>
      </w:pPr>
    </w:p>
    <w:p w14:paraId="00195965">
      <w:pPr>
        <w:rPr>
          <w:rFonts w:hint="eastAsia"/>
        </w:rPr>
      </w:pPr>
      <w:r>
        <w:rPr>
          <w:rFonts w:hint="eastAsia"/>
        </w:rPr>
        <w:t>C. 数据层缺口（支撑上述 P0）</w:t>
      </w:r>
    </w:p>
    <w:p w14:paraId="060C0E17">
      <w:pPr>
        <w:rPr>
          <w:rFonts w:hint="eastAsia"/>
        </w:rPr>
      </w:pPr>
      <w:r>
        <w:rPr>
          <w:rFonts w:hint="eastAsia"/>
        </w:rPr>
        <w:t>C1. Suggestion Rank 未存储：upsert_keyword_expansions 丢弃了 typeahead 返回的顺序。加一个 rank 列（keyword_expansions 表，一行 DDL，需走 SQL Editor 审批流程）+ upsert 时带 enumerate 序号。在此之前 UI 不显示 Suggestion Rank（不硬编）。</w:t>
      </w:r>
    </w:p>
    <w:p w14:paraId="29029095">
      <w:pPr>
        <w:rPr>
          <w:rFonts w:hint="eastAsia"/>
        </w:rPr>
      </w:pPr>
      <w:r>
        <w:rPr>
          <w:rFonts w:hint="eastAsia"/>
        </w:rPr>
        <w:t>C2. 收藏数历史快照缺失（见 A3）：PRD §10.2 的 7d/30d velocity 无法真实计算。P0 近似 + 标注，P1 建快照表。</w:t>
      </w:r>
    </w:p>
    <w:p w14:paraId="2B75998D">
      <w:pPr>
        <w:rPr>
          <w:rFonts w:hint="eastAsia"/>
        </w:rPr>
      </w:pPr>
    </w:p>
    <w:p w14:paraId="50614CAD">
      <w:pPr>
        <w:rPr>
          <w:rFonts w:hint="eastAsia"/>
        </w:rPr>
      </w:pPr>
      <w:r>
        <w:rPr>
          <w:rFonts w:hint="eastAsia"/>
        </w:rPr>
        <w:t>三、P1 后续优化</w:t>
      </w:r>
    </w:p>
    <w:p w14:paraId="04DFA706">
      <w:pPr>
        <w:rPr>
          <w:rFonts w:hint="eastAsia"/>
        </w:rPr>
      </w:pPr>
      <w:r>
        <w:rPr>
          <w:rFonts w:hint="eastAsia"/>
        </w:rPr>
        <w:t>重复/无效逻辑清理：</w:t>
      </w:r>
    </w:p>
    <w:p w14:paraId="3625DFB4">
      <w:pPr>
        <w:rPr>
          <w:rFonts w:hint="eastAsia"/>
        </w:rPr>
      </w:pPr>
      <w:r>
        <w:rPr>
          <w:rFonts w:hint="eastAsia"/>
        </w:rPr>
        <w:t>前端 inferPinFormat 客户端猜格式，而 DB pin_samples.visual_format 已由后端分类器写好——统一用 DB 字段（Format 筛选也更准）；pinIdeas.ts:82 visual_format: undefined 硬编码是无效字段，顺手接上；</w:t>
      </w:r>
    </w:p>
    <w:p w14:paraId="2B16068C">
      <w:pPr>
        <w:rPr>
          <w:rFonts w:hint="eastAsia"/>
        </w:rPr>
      </w:pPr>
      <w:r>
        <w:rPr>
          <w:rFonts w:hint="eastAsia"/>
        </w:rPr>
        <w:t>Pin Ideas 数据有 3 条并行取数路径（discover 直连 supabase、/api/reference-candidates、/api/viral-pins+fallback）——收敛到统一 /api/pin-ideas；</w:t>
      </w:r>
    </w:p>
    <w:p w14:paraId="6F045D4B">
      <w:pPr>
        <w:rPr>
          <w:rFonts w:hint="eastAsia"/>
        </w:rPr>
      </w:pPr>
      <w:r>
        <w:rPr>
          <w:rFonts w:hint="eastAsia"/>
        </w:rPr>
        <w:t>scoring.ts:143 MOCK_OPPORTUNITIES 无人引用，删除；</w:t>
      </w:r>
    </w:p>
    <w:p w14:paraId="5DD1B93E">
      <w:pPr>
        <w:rPr>
          <w:rFonts w:hint="eastAsia"/>
        </w:rPr>
      </w:pPr>
      <w:r>
        <w:rPr>
          <w:rFonts w:hint="eastAsia"/>
        </w:rPr>
        <w:t>discover/page.tsx 里 ~400 行 demo 代码（CaptureModal/DemoBanner/DemoAnalysisRow/MON_HINT/SAT_EVIDENCE，硬编码 "10 of 48 opportunities"）拆到独立 demo 文件，避免 prod 路径混入编造文案；</w:t>
      </w:r>
    </w:p>
    <w:p w14:paraId="105EB7FA">
      <w:pPr>
        <w:rPr>
          <w:rFonts w:hint="eastAsia"/>
        </w:rPr>
      </w:pPr>
      <w:r>
        <w:rPr>
          <w:rFonts w:hint="eastAsia"/>
        </w:rPr>
        <w:t>productIdeas.ts:167 reaction_count: 0 硬编码（API 不返回）——删字段或真取。</w:t>
      </w:r>
    </w:p>
    <w:p w14:paraId="46CFCFC8">
      <w:pPr>
        <w:rPr>
          <w:rFonts w:hint="eastAsia"/>
        </w:rPr>
      </w:pPr>
      <w:r>
        <w:rPr>
          <w:rFonts w:hint="eastAsia"/>
        </w:rPr>
        <w:t>通用筛选补齐（PRD §15.1）：Age（7/30/90 天）、Saves range、Saves/day range——两页都缺；排序补 "Fastest Growing / Newest Found / Suggestion Rank"（product_signal→reaction_count 这种错位排序删掉）。</w:t>
      </w:r>
    </w:p>
    <w:p w14:paraId="71293883">
      <w:pPr>
        <w:rPr>
          <w:rFonts w:hint="eastAsia"/>
        </w:rPr>
      </w:pPr>
      <w:r>
        <w:rPr>
          <w:rFonts w:hint="eastAsia"/>
        </w:rPr>
        <w:t>Saved 体系升级（PRD §14）：assetStore 目前纯 localStorage——不跨设备、清缓存即丢；status（待参考/已使用/已发布、New/Reviewing/Selected/Rejected）和 notes 字段未实现。P1 迁到 DB（需新表，走审批）。</w:t>
      </w:r>
    </w:p>
    <w:p w14:paraId="1B1F594C">
      <w:pPr>
        <w:rPr>
          <w:rFonts w:hint="eastAsia"/>
        </w:rPr>
      </w:pPr>
      <w:r>
        <w:rPr>
          <w:rFonts w:hint="eastAsia"/>
        </w:rPr>
        <w:t>性能：products/top/route.ts:429-452 每次冷请求全表分页扫 platform + 全表 agg 扫描——建议物化到定时任务或加长缓存。</w:t>
      </w:r>
    </w:p>
    <w:p w14:paraId="719E056A">
      <w:pPr>
        <w:rPr>
          <w:rFonts w:hint="eastAsia"/>
        </w:rPr>
      </w:pPr>
      <w:r>
        <w:rPr>
          <w:rFonts w:hint="eastAsia"/>
        </w:rPr>
        <w:t>Category 对齐 PRD：现有 10 类缺 Food &amp; Recipes、Seasonal（PRD P0 清单里有）；Kitchen &amp; Dining/Electronics 是 PRD 没有的。按数据充足度决定是否补。</w:t>
      </w:r>
    </w:p>
    <w:p w14:paraId="129AD450">
      <w:pPr>
        <w:rPr>
          <w:rFonts w:hint="eastAsia"/>
        </w:rPr>
      </w:pPr>
      <w:r>
        <w:rPr>
          <w:rFonts w:hint="eastAsia"/>
        </w:rPr>
        <w:t>Similar Pins / Similar Products、Find Similar、Mark Not Relevant、用户上传对比审查——PRD 本身放 P1，现状一致，不用动。</w:t>
      </w:r>
    </w:p>
    <w:p w14:paraId="10294579">
      <w:pPr>
        <w:rPr>
          <w:rFonts w:hint="eastAsia"/>
        </w:rPr>
      </w:pPr>
      <w:r>
        <w:rPr>
          <w:rFonts w:hint="eastAsia"/>
        </w:rPr>
        <w:t>四、对 PRD §21 十六个审查问题的直接回答（浓缩）</w:t>
      </w:r>
    </w:p>
    <w:p w14:paraId="4A0950F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</w:r>
      <w:r>
        <w:rPr>
          <w:rFonts w:hint="eastAsia"/>
        </w:rPr>
        <w:t>问题</w:t>
      </w:r>
      <w:r>
        <w:rPr>
          <w:rFonts w:hint="eastAsia"/>
        </w:rPr>
        <w:tab/>
      </w:r>
      <w:r>
        <w:rPr>
          <w:rFonts w:hint="eastAsia"/>
        </w:rPr>
        <w:t>回答</w:t>
      </w:r>
    </w:p>
    <w:p w14:paraId="44B5A40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上游应为 Trends+Suggestion？</w:t>
      </w:r>
      <w:r>
        <w:rPr>
          <w:rFonts w:hint="eastAsia"/>
        </w:rPr>
        <w:tab/>
      </w:r>
      <w:r>
        <w:rPr>
          <w:rFonts w:hint="eastAsia"/>
        </w:rPr>
        <w:t>是，后端已如此；前端未暴露，是 P0-A5</w:t>
      </w:r>
    </w:p>
    <w:p w14:paraId="364739B3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High Demand 双信号？</w:t>
      </w:r>
      <w:r>
        <w:rPr>
          <w:rFonts w:hint="eastAsia"/>
        </w:rPr>
        <w:tab/>
      </w:r>
      <w:r>
        <w:rPr>
          <w:rFonts w:hint="eastAsia"/>
        </w:rPr>
        <w:t>应该，现状只有收藏侧（P0-A2）</w:t>
      </w:r>
    </w:p>
    <w:p w14:paraId="5220508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Low Competition 三依据？</w:t>
      </w:r>
      <w:r>
        <w:rPr>
          <w:rFonts w:hint="eastAsia"/>
        </w:rPr>
        <w:tab/>
      </w:r>
      <w:r>
        <w:rPr>
          <w:rFonts w:hint="eastAsia"/>
        </w:rPr>
        <w:t>应该，现状是伪计算（P0-A1，最严重）</w:t>
      </w:r>
    </w:p>
    <w:p w14:paraId="39070428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Trend 拆两层？</w:t>
      </w:r>
      <w:r>
        <w:rPr>
          <w:rFonts w:hint="eastAsia"/>
        </w:rPr>
        <w:tab/>
      </w:r>
      <w:r>
        <w:rPr>
          <w:rFonts w:hint="eastAsia"/>
        </w:rPr>
        <w:t>应该；Keyword Trend 数据现成（pct_growth_yoy），Pin Trend 有数据缺口（C2）</w:t>
      </w:r>
    </w:p>
    <w:p w14:paraId="31A603B7">
      <w:pPr>
        <w:rPr>
          <w:rFonts w:hint="eastAsia"/>
        </w:rPr>
      </w:pPr>
      <w:r>
        <w:rPr>
          <w:rFonts w:hint="eastAsia"/>
        </w:rPr>
        <w:t>5/6/7/8</w:t>
      </w:r>
      <w:r>
        <w:rPr>
          <w:rFonts w:hint="eastAsia"/>
        </w:rPr>
        <w:tab/>
      </w:r>
      <w:r>
        <w:rPr>
          <w:rFonts w:hint="eastAsia"/>
        </w:rPr>
        <w:t>Product 定义/STL 来源/收藏优先级/来源关系</w:t>
      </w:r>
      <w:r>
        <w:rPr>
          <w:rFonts w:hint="eastAsia"/>
        </w:rPr>
        <w:tab/>
      </w:r>
      <w:r>
        <w:rPr>
          <w:rFonts w:hint="eastAsia"/>
        </w:rPr>
        <w:t>已符合，是现有实现最好的部分</w:t>
      </w:r>
    </w:p>
    <w:p w14:paraId="26B6E42B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Category 核心入口？</w:t>
      </w:r>
      <w:r>
        <w:rPr>
          <w:rFonts w:hint="eastAsia"/>
        </w:rPr>
        <w:tab/>
      </w:r>
      <w:r>
        <w:rPr>
          <w:rFonts w:hint="eastAsia"/>
        </w:rPr>
        <w:t>已符合</w:t>
      </w:r>
    </w:p>
    <w:p w14:paraId="1363AD94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Pin Ideas 聚焦审查+优化建议？</w:t>
      </w:r>
      <w:r>
        <w:rPr>
          <w:rFonts w:hint="eastAsia"/>
        </w:rPr>
        <w:tab/>
      </w:r>
      <w:r>
        <w:rPr>
          <w:rFonts w:hint="eastAsia"/>
        </w:rPr>
        <w:t>方向对，但 Why it works/Optimization 未实现（P0-A6）</w:t>
      </w:r>
    </w:p>
    <w:p w14:paraId="444A9B87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Physical/Digital 区分？</w:t>
      </w:r>
      <w:r>
        <w:rPr>
          <w:rFonts w:hint="eastAsia"/>
        </w:rPr>
        <w:tab/>
      </w:r>
      <w:r>
        <w:rPr>
          <w:rFonts w:hint="eastAsia"/>
        </w:rPr>
        <w:t>已符合且分类保守正确</w:t>
      </w:r>
    </w:p>
    <w:p w14:paraId="6D614120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Product Card 字段够吗？</w:t>
      </w:r>
      <w:r>
        <w:rPr>
          <w:rFonts w:hint="eastAsia"/>
        </w:rPr>
        <w:tab/>
      </w:r>
      <w:r>
        <w:rPr>
          <w:rFonts w:hint="eastAsia"/>
        </w:rPr>
        <w:t>不够——badge/label 已算出但没渲染（P0-B1）</w:t>
      </w:r>
    </w:p>
    <w:p w14:paraId="0698F2DF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Why it works 进 P0？</w:t>
      </w:r>
      <w:r>
        <w:rPr>
          <w:rFonts w:hint="eastAsia"/>
        </w:rPr>
        <w:tab/>
      </w:r>
      <w:r>
        <w:rPr>
          <w:rFonts w:hint="eastAsia"/>
        </w:rPr>
        <w:t>同意，规则版不需要 LLM，可落地</w:t>
      </w:r>
    </w:p>
    <w:p w14:paraId="572BE8C9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Product Picker 进 P0？</w:t>
      </w:r>
      <w:r>
        <w:rPr>
          <w:rFonts w:hint="eastAsia"/>
        </w:rPr>
        <w:tab/>
      </w:r>
      <w:r>
        <w:rPr>
          <w:rFonts w:hint="eastAsia"/>
        </w:rPr>
        <w:t>已存在；status/notes 放 P1</w:t>
      </w:r>
    </w:p>
    <w:p w14:paraId="3E4A3811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>Source Filter 优于 Amazon Filter？</w:t>
      </w:r>
      <w:r>
        <w:rPr>
          <w:rFonts w:hint="eastAsia"/>
        </w:rPr>
        <w:tab/>
      </w:r>
      <w:r>
        <w:rPr>
          <w:rFonts w:hint="eastAsia"/>
        </w:rPr>
        <w:t>同意 PRD，但与现有"不暴露 provenance"裁决冲突，需要你拍板（P0-B2）</w:t>
      </w:r>
    </w:p>
    <w:p w14:paraId="31A49572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P1 用户上传对比？</w:t>
      </w:r>
      <w:r>
        <w:rPr>
          <w:rFonts w:hint="eastAsia"/>
        </w:rPr>
        <w:tab/>
      </w:r>
      <w:r>
        <w:rPr>
          <w:rFonts w:hint="eastAsia"/>
        </w:rPr>
        <w:t>合理，暂缓</w:t>
      </w:r>
    </w:p>
    <w:p w14:paraId="28F250FF">
      <w:pPr>
        <w:rPr>
          <w:rFonts w:hint="eastAsia"/>
        </w:rPr>
      </w:pPr>
      <w:r>
        <w:rPr>
          <w:rFonts w:hint="eastAsia"/>
        </w:rPr>
        <w:t>五、建议的执行顺序</w:t>
      </w:r>
    </w:p>
    <w:p w14:paraId="5666F41B">
      <w:pPr>
        <w:rPr>
          <w:rFonts w:hint="eastAsia"/>
        </w:rPr>
      </w:pPr>
      <w:r>
        <w:rPr>
          <w:rFonts w:hint="eastAsia"/>
        </w:rPr>
        <w:t>P0-B1（Product badge 渲染）——数据已就绪，纯前端，最快见效；</w:t>
      </w:r>
    </w:p>
    <w:p w14:paraId="1771BF12">
      <w:pPr>
        <w:rPr>
          <w:rFonts w:hint="eastAsia"/>
        </w:rPr>
      </w:pPr>
      <w:r>
        <w:rPr>
          <w:rFonts w:hint="eastAsia"/>
        </w:rPr>
        <w:t>P0-A4（下线虚构指标：Est. Monthly Vol、假 sparkline、编造标题、假 reactions）——止损数据诚信；</w:t>
      </w:r>
    </w:p>
    <w:p w14:paraId="3E3C23C0">
      <w:pPr>
        <w:rPr>
          <w:rFonts w:hint="eastAsia"/>
        </w:rPr>
      </w:pPr>
      <w:r>
        <w:rPr>
          <w:rFonts w:hint="eastAsia"/>
        </w:rPr>
        <w:t>P0-A5（关键词链路进 UI + /api/pin-ideas 收敛）；</w:t>
      </w:r>
    </w:p>
    <w:p w14:paraId="36F30C14">
      <w:pPr>
        <w:rPr>
          <w:rFonts w:hint="eastAsia"/>
        </w:rPr>
      </w:pPr>
      <w:r>
        <w:rPr>
          <w:rFonts w:hint="eastAsia"/>
        </w:rPr>
        <w:t>P0-A1/A2/A3（三大指标按 PRD 口径重算，复用 Product 侧已有模式）；</w:t>
      </w:r>
    </w:p>
    <w:p w14:paraId="51FF9D75">
      <w:pPr>
        <w:rPr>
          <w:rFonts w:hint="eastAsia"/>
        </w:rPr>
      </w:pPr>
      <w:r>
        <w:rPr>
          <w:rFonts w:hint="eastAsia"/>
        </w:rPr>
        <w:t>P0-A6（规则版 Why it works / Optimization Suggestions）；</w:t>
      </w:r>
    </w:p>
    <w:p w14:paraId="74418AC4">
      <w:pPr>
        <w:rPr>
          <w:rFonts w:hint="eastAsia"/>
        </w:rPr>
      </w:pPr>
      <w:r>
        <w:rPr>
          <w:rFonts w:hint="eastAsia"/>
        </w:rPr>
        <w:t>P0-B2/B3/B4（Source Filter 决策后实施 + 抽屉双链接 + 关键词字段）；</w:t>
      </w:r>
    </w:p>
    <w:p w14:paraId="01CA4C41">
      <w:pPr>
        <w:rPr>
          <w:rFonts w:hint="eastAsia"/>
        </w:rPr>
      </w:pPr>
      <w:r>
        <w:rPr>
          <w:rFonts w:hint="eastAsia"/>
        </w:rPr>
        <w:t>C1（suggestion rank 落库，走 DDL 审批）→ 之后 UI 才显示 rank。</w:t>
      </w:r>
    </w:p>
    <w:p w14:paraId="01F7CAEB">
      <w:r>
        <w:rPr>
          <w:rFonts w:hint="eastAsia"/>
        </w:rPr>
        <w:t>一个需要你决策的点：B2 的 Pinterest 来源筛选会暴露（用户语言化的）来源类型，推翻之前"provenance 永不进 UI"的裁决——PRD §13.4 明确要求，我建议按 PRD 执行。确认后我可以从执行顺序第 1 项开始逐项落地。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01859"/>
    <w:rsid w:val="18A0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2026-07-10T09:08:00Z</dcterms:created>
  <dc:creator>黄芷惠</dc:creator>
  <cp:lastModifiedBy>黄芷惠</cp:lastModifiedBy>
  <dcterms:modified xsi:type="dcterms:W3CDTF">2026-07-10T09:08:32Z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77A8D82ECA35463EB3C7415ADE2F2029_11</vt:lpwstr>
  </property>
  <property fmtid="{D5CDD505-2E9C-101B-9397-08002B2CF9AE}" pid="4" name="KSOTemplateDocerSaveRecord">
    <vt:lpwstr>eyJoZGlkIjoiMGJkMWE1MThhMjRhNjFkYTI3YTE1MjI3MjYzMTg5M2MiLCJ1c2VySWQiOiIzMzY0MzMxNzMifQ==</vt:lpwstr>
  </property>
</Properties>
</file>