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D682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VibePin Create Pins / Plan / Publish / Insights 最终产品 PRD</w:t>
      </w:r>
    </w:p>
    <w:p w14:paraId="74E47DF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0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0"/>
          <w:szCs w:val="24"/>
        </w:rPr>
        <w:t>1. 产品目标</w:t>
      </w:r>
    </w:p>
    <w:p w14:paraId="40DCF27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Pins 是 VibePin 用户日常创建、编辑、排期和发布社交内容的核心工作区。</w:t>
      </w:r>
    </w:p>
    <w:p w14:paraId="69DA4D6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本次改造的目标不是简单调整卡片样式，而是重新整理从内容创建到发布、失败恢复和效果分析的完整工作流。</w:t>
      </w:r>
    </w:p>
    <w:p w14:paraId="222A6D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Create Pins 后，首先应该看到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当前仍需要处理的内容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，而不是大量已经 Scheduled 或 Posted 的历史内容。同时，用户应该能够在同一屏快速编辑多条内容、管理多张图片、选择一个或多个发布平台、安排发布时间，并通过右侧 Plan 直接看到自己的发布节奏。</w:t>
      </w:r>
    </w:p>
    <w:p w14:paraId="08A754E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整体体验需要满足三个目标：</w:t>
      </w:r>
    </w:p>
    <w:p w14:paraId="7D8BE43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第一，内容制作更高效。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用户可以同时编辑多条内容，可以批量选择、批量操作，也可以在不同内容之间快速复用图片。</w:t>
      </w:r>
    </w:p>
    <w:p w14:paraId="1F2DE2E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第二，一条内容天然支持多图和多平台。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内容不再等同于一张图片，同一条内容可以包含多张图片，也可以同时发布到 Pinterest、Instagram 和 Facebook。</w:t>
      </w:r>
    </w:p>
    <w:p w14:paraId="22BCE89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第三，发布之后仍然有价值。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Posted 内容可以继续编辑并再次发布；Insights 负责集中展示跨平台表现，并进一步帮助用户诊断受众、图片、标题和内容策略。</w:t>
      </w:r>
    </w:p>
    <w:p w14:paraId="0C455D8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0A836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2. Create Pins 的内容状态</w:t>
      </w:r>
    </w:p>
    <w:p w14:paraId="1753993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Pins 的主要内容状态统一为：</w:t>
      </w:r>
    </w:p>
    <w:p w14:paraId="23DC32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Drafts / Scheduled / Posted / Failed / All</w:t>
      </w:r>
    </w:p>
    <w:p w14:paraId="175315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默认进入：</w:t>
      </w:r>
    </w:p>
    <w:p w14:paraId="2FA6A4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Drafts</w:t>
      </w:r>
    </w:p>
    <w:p w14:paraId="1608602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是仍在制作、尚未完成排期的内容。</w:t>
      </w:r>
    </w:p>
    <w:p w14:paraId="3458F60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是已经确定发布时间和发布目标、等待执行的内容。</w:t>
      </w:r>
    </w:p>
    <w:p w14:paraId="2296B03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Posted 是已经至少完成一次发布的内容。</w:t>
      </w:r>
    </w:p>
    <w:p w14:paraId="36BB1F5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Failed 是当前仍有生成或发布问题、需要用户处理的内容。</w:t>
      </w:r>
    </w:p>
    <w:p w14:paraId="507693F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All 是完整内容库，只负责聚合展示，不作为默认工作区。</w:t>
      </w:r>
    </w:p>
    <w:p w14:paraId="25DC52A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不属于内容状态，因此不放进这组状态 Tab。Plan 是独立的时间管理工具，通过右侧 Plan 面板或完整 Plan 页面使用。</w:t>
      </w:r>
    </w:p>
    <w:p w14:paraId="06548CE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一条内容在整个过程中始终是同一条内容，不因为进入 Drafts、Scheduled、Posted 或 Failed 就创建一条新的用户可见内容。</w:t>
      </w:r>
    </w:p>
    <w:p w14:paraId="0692FA2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5DC132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3. Drafts 默认工作区</w:t>
      </w:r>
    </w:p>
    <w:p w14:paraId="1AF352D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Create Pins 后，默认看到 Drafts。</w:t>
      </w:r>
    </w:p>
    <w:p w14:paraId="72F25E5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使用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窄而高的竖向编辑卡片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，在桌面端一行展示多个内容。大屏应尽量保证一屏可以同时处理 4 个左右的内容；更宽的屏幕在保证字段可读的情况下可以进一步提高密度。</w:t>
      </w:r>
    </w:p>
    <w:p w14:paraId="56E6A34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不存在 hover 展开，也不要求用户先点击 Edit 才能编辑。</w:t>
      </w:r>
    </w:p>
    <w:p w14:paraId="1B7E79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Drafts 后即可直接修改：</w:t>
      </w:r>
    </w:p>
    <w:p w14:paraId="27D3055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Media、Title、Description、Website URL、Publish to 和 Sched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ule。</w:t>
      </w:r>
    </w:p>
    <w:p w14:paraId="283971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图片是整个卡片中最强的视觉元素，编辑字段保持紧凑，系统状态和 AI 信息不能抢占主要视觉空间。</w:t>
      </w:r>
    </w:p>
    <w:p w14:paraId="721995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D3EF8A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4. Draft 卡片默认展示内容</w:t>
      </w:r>
    </w:p>
    <w:p w14:paraId="6771944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每张 Draft 卡默认展示：</w:t>
      </w:r>
    </w:p>
    <w:p w14:paraId="374F56C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主图片 / Media、Title、Description、Website URL、Publish to、Schedule 和 Saved 状态。</w:t>
      </w:r>
    </w:p>
    <w:p w14:paraId="1B258D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Website URL 属于核心字段，不放入 More details。对于 Pinterest 等以站外引流为重要目标的平台，用户应该能够快速确认每条内容最终链接到哪里。</w:t>
      </w:r>
    </w:p>
    <w:p w14:paraId="16B34D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More details 只放低频或平台特有设置，例如：</w:t>
      </w:r>
    </w:p>
    <w:p w14:paraId="618042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Alt text、Tagged topics、Tag products、AI disclosure、Comments、Similar products，以及其他平台高级选项。</w:t>
      </w:r>
    </w:p>
    <w:p w14:paraId="5AB372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这些字段根据实际选择的平台出现，不要求所有平台字段同时展示。</w:t>
      </w:r>
    </w:p>
    <w:p w14:paraId="6B43EB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Alt text 属于无障碍辅助描述，主要帮助屏幕阅读器理解图片内容，不等同于 Description，因此保持为可选高级字段即可。</w:t>
      </w:r>
    </w:p>
    <w:p w14:paraId="07F96AA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67A62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5. Draft 卡片顶部状态</w:t>
      </w:r>
    </w:p>
    <w:p w14:paraId="24C3BCD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页面本身已经说明当前内容属于 Draft，因此不需要在每张卡片顶部重复堆放大量状态标签。</w:t>
      </w:r>
    </w:p>
    <w:p w14:paraId="7F89CF7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正常状态下不需要突出显示：</w:t>
      </w:r>
    </w:p>
    <w:p w14:paraId="0BD01E6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Draft、Uploaded、Image analyzed、Context used 等信息。</w:t>
      </w:r>
    </w:p>
    <w:p w14:paraId="0340B2A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AI Generated 如果确实需要用于内容来源识别或合规，可以使用非常轻量的标识。</w:t>
      </w:r>
    </w:p>
    <w:p w14:paraId="7704D56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Saved 放在卡片底部作为轻量状态：</w:t>
      </w:r>
    </w:p>
    <w:p w14:paraId="008368E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Saved</w:t>
      </w:r>
    </w:p>
    <w:p w14:paraId="29C5D18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保存中：</w:t>
      </w:r>
    </w:p>
    <w:p w14:paraId="26DD849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Saving…</w:t>
      </w:r>
    </w:p>
    <w:p w14:paraId="15A72AE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保存失败：</w:t>
      </w:r>
    </w:p>
    <w:p w14:paraId="267F292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Couldn’t save · Retry</w:t>
      </w:r>
    </w:p>
    <w:p w14:paraId="22F09D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只有真正需要用户注意的问题，例如媒体不兼容或配置缺失，才应该在卡片上出现明显状态。</w:t>
      </w:r>
    </w:p>
    <w:p w14:paraId="275482C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84E8B5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6. 图片比例与主媒体展示</w:t>
      </w:r>
    </w:p>
    <w:p w14:paraId="2C88D2C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Draft 主媒体区域采用 Pinterest 风格的竖向视觉，默认以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2:3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作为主要预览比例。</w:t>
      </w:r>
    </w:p>
    <w:p w14:paraId="706781E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不同原始比例的图片不能被强行拉伸。</w:t>
      </w:r>
      <w:r>
        <w:commentReference w:id="0"/>
      </w:r>
    </w:p>
    <w:p w14:paraId="55AF85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系统可以通过裁切预览让卡片保持整齐，但不能因为 UI 预览而破坏用户的原始图片。</w:t>
      </w:r>
    </w:p>
    <w:p w14:paraId="368C9BB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如果图片最终发布到的平台存在特定比例要求，应在发布前明确提示用户处理。</w:t>
      </w:r>
    </w:p>
    <w:p w14:paraId="268DB57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EC1EA8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7. 一条内容可以包含多张图片</w:t>
      </w:r>
    </w:p>
    <w:p w14:paraId="2CA978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一条内容代表一次完整的内容表达，而不是一张图片。</w:t>
      </w:r>
    </w:p>
    <w:p w14:paraId="7BA69A9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因此一条内容可以包含一张或多张图片。</w:t>
      </w:r>
    </w:p>
    <w:p w14:paraId="37EFF09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例如：</w:t>
      </w:r>
    </w:p>
    <w:p w14:paraId="5E5BEA7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Instagram Carousel 的 6 张图片属于同一条内容。</w:t>
      </w:r>
    </w:p>
    <w:p w14:paraId="158E0FB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Carousel 的多张图片属于同一条内容。</w:t>
      </w:r>
    </w:p>
    <w:p w14:paraId="4ED044E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这些图片共享同一套 Title、Description、Website URL、Publish to 和 Schedule。</w:t>
      </w:r>
    </w:p>
    <w:p w14:paraId="0AEE6CA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多图内容在 Drafts 中仍然只占一张卡片。</w:t>
      </w:r>
    </w:p>
    <w:p w14:paraId="2411A71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主图片区域可以显示：</w:t>
      </w:r>
    </w:p>
    <w:p w14:paraId="6E2748E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1 / 4</w:t>
      </w:r>
    </w:p>
    <w:p w14:paraId="7D017C6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让用户立即知道当前内容包含多张媒体。</w:t>
      </w:r>
    </w:p>
    <w:p w14:paraId="402ADB5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第一张图片默认作为当前内容的 Cover。</w:t>
      </w:r>
    </w:p>
    <w:p w14:paraId="08C621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8C62E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8. Draft 内多图管理</w:t>
      </w:r>
    </w:p>
    <w:p w14:paraId="47A37CA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主图下方显示紧凑的图片缩略图。</w:t>
      </w:r>
    </w:p>
    <w:p w14:paraId="7775834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用户可以：</w:t>
      </w:r>
    </w:p>
    <w:p w14:paraId="72BBF4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添加图片、删除图片、替换图片、重新排序图片、修改 Cover。</w:t>
      </w:r>
    </w:p>
    <w:p w14:paraId="310F2CF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在同一张卡片内拖拽图片，可以改变图片顺序。</w:t>
      </w:r>
    </w:p>
    <w:p w14:paraId="7E22E34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新的第一张图片自动成为 Cover。</w:t>
      </w:r>
    </w:p>
    <w:p w14:paraId="407C646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如果图片数量较多，不要求卡片中一次展示全部缩略图，可以通过 `+3` 等形式进入完整媒体管理。</w:t>
      </w:r>
    </w:p>
    <w:p w14:paraId="4897F96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9EB7B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9. 不同 Draft Card 之间拖拽图片</w:t>
      </w:r>
    </w:p>
    <w:p w14:paraId="5448C6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页面增加跨卡片拖拽能力。</w:t>
      </w:r>
    </w:p>
    <w:p w14:paraId="564630C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用户可以直接把某一条 Draft 中的图片拖到另一张 Draft Card 中。</w:t>
      </w:r>
    </w:p>
    <w:p w14:paraId="73AF026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拖动到目标卡片时，目标卡片应该出现明确的 Drop 提示，让用户知道图片会加入哪条内容。</w:t>
      </w:r>
    </w:p>
    <w:p w14:paraId="6884249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松开后，这张图片加入目标内容的 Media，并出现在目标内容的缩略图列表中。</w:t>
      </w:r>
    </w:p>
    <w:p w14:paraId="17A72F1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默认行为是：</w:t>
      </w:r>
    </w:p>
    <w:p w14:paraId="53E7E93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Add to target，而不是从原内容中删除。</w:t>
      </w:r>
    </w:p>
    <w:p w14:paraId="33E77C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也就是说，拖图主要用于快速复用媒体，不应该因为一次误拖就让原内容丢失图片。</w:t>
      </w:r>
    </w:p>
    <w:p w14:paraId="4EDABBF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如果用户确实不再需要原内容中的图片，可以之后主动 Remove。</w:t>
      </w:r>
    </w:p>
    <w:p w14:paraId="62B2E2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如果拖入图片后导致目标内容与某个已经选择的平台不兼容，例如图片数量或比例不满足要求，允许图片先加入内容，但需要立即告诉用户：</w:t>
      </w:r>
    </w:p>
    <w:p w14:paraId="70429EA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 needs review</w:t>
      </w:r>
    </w:p>
    <w:p w14:paraId="156005B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或：</w:t>
      </w:r>
    </w:p>
    <w:p w14:paraId="0BA5814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2 images need adjustment</w:t>
      </w:r>
    </w:p>
    <w:p w14:paraId="1A40278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不能静默修改、丢弃图片或者偷偷取消平台。</w:t>
      </w:r>
    </w:p>
    <w:p w14:paraId="486C569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7FDED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10. 页面顶部上传单张图片</w:t>
      </w:r>
    </w:p>
    <w:p w14:paraId="3B22F4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用户点击：</w:t>
      </w:r>
    </w:p>
    <w:p w14:paraId="5F8B381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Upload images / Upload more</w:t>
      </w:r>
    </w:p>
    <w:p w14:paraId="593AE50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如果只选择一张图片，直接进入 Create Pins 工作区并生成一条新的可编辑内容。</w:t>
      </w:r>
    </w:p>
    <w:p w14:paraId="56B13A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不需要出现额外确认弹窗。</w:t>
      </w:r>
    </w:p>
    <w:p w14:paraId="18A7B23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CCFB38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11. 页面顶部上传多张图片</w:t>
      </w:r>
    </w:p>
    <w:p w14:paraId="22C88D1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如果用户通过页面顶部的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Upload images / Upload more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一次选择两张及以上图片，系统不能自动猜测用户希望把它们作为一条多图内容，还是分别发布。</w:t>
      </w:r>
    </w:p>
    <w:p w14:paraId="0AAE43B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图片上传完成后立即出现轻量选择弹窗。</w:t>
      </w:r>
    </w:p>
    <w:p w14:paraId="3D2A810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弹窗不以 Draft 为主体，而是直接解释最终发布方式。</w:t>
      </w:r>
    </w:p>
    <w:p w14:paraId="4B6CC03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推荐英文文案：</w:t>
      </w:r>
    </w:p>
    <w:p w14:paraId="3751B4E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You've uploaded 4 images</w:t>
      </w:r>
    </w:p>
    <w:p w14:paraId="6514859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How would you like to publish them?</w:t>
      </w:r>
    </w:p>
    <w:p w14:paraId="1D9486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左侧：</w:t>
      </w:r>
    </w:p>
    <w:p w14:paraId="7B810C8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Publish as one carousel</w:t>
      </w:r>
    </w:p>
    <w:p w14:paraId="72155A0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Use all 4 images in a single Pinterest Carousel or Instagram carousel post.</w:t>
      </w:r>
    </w:p>
    <w:p w14:paraId="228E9B6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视觉上必须明显表现：</w:t>
      </w:r>
    </w:p>
    <w:p w14:paraId="39F029A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一个内容卡片里包含多张图片。</w:t>
      </w:r>
    </w:p>
    <w:p w14:paraId="68A64A1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右侧：</w:t>
      </w:r>
    </w:p>
    <w:p w14:paraId="234FA6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Publish as separate posts</w:t>
      </w:r>
    </w:p>
    <w:p w14:paraId="23564E0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4 separate posts, one image per post.</w:t>
      </w:r>
    </w:p>
    <w:p w14:paraId="7CC6D5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视觉上表现为：</w:t>
      </w:r>
    </w:p>
    <w:p w14:paraId="6733A1A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多个独立卡片，每张卡片只有一张图片。</w:t>
      </w:r>
    </w:p>
    <w:p w14:paraId="64CA22B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不要再使用：</w:t>
      </w:r>
    </w:p>
    <w:p w14:paraId="53D126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`Separate drafts`</w:t>
      </w:r>
    </w:p>
    <w:p w14:paraId="44F5457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或：</w:t>
      </w:r>
    </w:p>
    <w:p w14:paraId="4F2331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`One multi-image draft`</w:t>
      </w:r>
    </w:p>
    <w:p w14:paraId="17516A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作为主要用户文案。</w:t>
      </w:r>
    </w:p>
    <w:p w14:paraId="410F100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用户此时关心的是：</w:t>
      </w:r>
    </w:p>
    <w:p w14:paraId="1AAA9B6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“这些图片以后一起发，还是分开发？”</w:t>
      </w:r>
    </w:p>
    <w:p w14:paraId="3E9FAD9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而不是底层创建几个 Draft。</w:t>
      </w:r>
    </w:p>
    <w:p w14:paraId="0B1BD61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B94A2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12. 多图上传弹窗的默认选择</w:t>
      </w:r>
    </w:p>
    <w:p w14:paraId="0BB20E7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弹窗可以保留：</w:t>
      </w:r>
    </w:p>
    <w:p w14:paraId="109428E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Don't show this again</w:t>
      </w:r>
    </w:p>
    <w:p w14:paraId="5527293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如果用户勾选后继续，则以后多图上传默认使用这次选择。</w:t>
      </w:r>
    </w:p>
    <w:p w14:paraId="10D0E25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用户仍然应该能够在 Settings 中重新修改该默认行为。</w:t>
      </w:r>
    </w:p>
    <w:p w14:paraId="1CF90E0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如果用户没有设置默认行为，多图上传始终询问，不替用户猜测。</w:t>
      </w:r>
    </w:p>
    <w:p w14:paraId="520ED38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内部的 Add images 不触发这个弹窗，因为用户已经明确是在给当前内容增加媒体。</w:t>
      </w:r>
    </w:p>
    <w:p w14:paraId="72C8615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BED1BD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13. Pinterest Carousel</w:t>
      </w:r>
    </w:p>
    <w:p w14:paraId="5AA0E7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多图发布在产品中统一称为：</w:t>
      </w:r>
    </w:p>
    <w:p w14:paraId="0561CBF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 Carousel / Carousel Pin</w:t>
      </w:r>
    </w:p>
    <w:p w14:paraId="061685A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不要把整条内容叫 Pinterest Card。</w:t>
      </w:r>
    </w:p>
    <w:p w14:paraId="44D4C92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Card 指 Carousel 中的单张内容。</w:t>
      </w:r>
    </w:p>
    <w:p w14:paraId="5F0741E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当用户选择将多张图片作为 Pinterest Carousel 发布时，需要在发布前检查 Pinterest 当前允许的媒体数量和比例。</w:t>
      </w:r>
    </w:p>
    <w:p w14:paraId="73BC60C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当前 Pinterest Carousel 的主要规则是 2–5 张静态图片，并使用 1:1 或 2:3 的图片比例。</w:t>
      </w:r>
    </w:p>
    <w:p w14:paraId="16CEA3E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如果当前内容不满足要求，系统不能自动丢弃图片。</w:t>
      </w:r>
    </w:p>
    <w:p w14:paraId="42C6BFC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应该明确告诉用户哪些图片需要调整，并提供：</w:t>
      </w:r>
    </w:p>
    <w:p w14:paraId="1C71B9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Review &amp; crop</w:t>
      </w:r>
    </w:p>
    <w:p w14:paraId="359B6CC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或者让用户选择分开发布。</w:t>
      </w:r>
    </w:p>
    <w:p w14:paraId="2FCCE84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平台规则未来变化时，以实际平台能力为准，不应该因此改变“一条内容可以包含多张媒体”的基础产品逻辑。</w:t>
      </w:r>
    </w:p>
    <w:p w14:paraId="2ACC5B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4588571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14. AI 编辑</w:t>
      </w:r>
    </w:p>
    <w:p w14:paraId="51A8B53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AI 是内容编辑的辅助能力，不应该占据每张 Draft Card 的主要空间。</w:t>
      </w:r>
    </w:p>
    <w:p w14:paraId="4EE3000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Generate copy 用于帮助生成或优化 Title 和 Description，可以作为字段附近的轻量 AI 操作。</w:t>
      </w:r>
    </w:p>
    <w:p w14:paraId="2C9F25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Regenerate image 必须保留。</w:t>
      </w:r>
    </w:p>
    <w:p w14:paraId="0961B29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它是 VibePin AI 图片能力的重要入口。</w:t>
      </w:r>
    </w:p>
    <w:p w14:paraId="73565C4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Regenerate image 应靠近 Media 区域。</w:t>
      </w:r>
    </w:p>
    <w:p w14:paraId="2DF32D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对于多图内容，用户先选择具体图片，再 Regenerate 当前图片。</w:t>
      </w:r>
    </w:p>
    <w:p w14:paraId="433525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系统不能因为点击 Regenerate image 就一次重新生成整组媒体。</w:t>
      </w:r>
    </w:p>
    <w:p w14:paraId="2B1EBD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正常情况下不需要向用户展示：</w:t>
      </w:r>
    </w:p>
    <w:p w14:paraId="0FA18A9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Image analyzed、Context used 等内部过程状态。</w:t>
      </w:r>
    </w:p>
    <w:p w14:paraId="5B095F9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只有处理失败、等待处理或需要用户介入时才展示相关状态。</w:t>
      </w:r>
    </w:p>
    <w:p w14:paraId="71601EC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523BCE0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15. Publish to 支持多选</w:t>
      </w:r>
    </w:p>
    <w:p w14:paraId="0A2EB0E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一条内容可以同时选择多个发布平台。</w:t>
      </w:r>
    </w:p>
    <w:p w14:paraId="13FDD61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当前主要支持：</w:t>
      </w:r>
    </w:p>
    <w:p w14:paraId="53280F3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Pinterest、Instagram、Facebook。</w:t>
      </w:r>
    </w:p>
    <w:p w14:paraId="77F5F01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用户可以同时选择：</w:t>
      </w:r>
    </w:p>
    <w:p w14:paraId="0743496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+ Instagram</w:t>
      </w:r>
    </w:p>
    <w:p w14:paraId="62367AC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或者：</w:t>
      </w:r>
    </w:p>
    <w:p w14:paraId="21D7D93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+ Instagram + Facebook</w:t>
      </w:r>
    </w:p>
    <w:p w14:paraId="6C40B75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不再限制“一条内容只能有一个 Publish destination”。</w:t>
      </w:r>
    </w:p>
    <w:p w14:paraId="4AE9F6A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卡片内使用紧凑的：</w:t>
      </w:r>
    </w:p>
    <w:p w14:paraId="1C16D74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Publish to</w:t>
      </w:r>
    </w:p>
    <w:p w14:paraId="22007F6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区域展示已经选择的平台。</w:t>
      </w:r>
    </w:p>
    <w:p w14:paraId="2238A8C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用户点击后再进入平台选择器。</w:t>
      </w:r>
    </w:p>
    <w:p w14:paraId="570A50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22A610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16. 每个平台独立确定发布目标</w:t>
      </w:r>
    </w:p>
    <w:p w14:paraId="585D68E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选择多个平台之后，每个平台必须分别确定自己的实际发布位置。</w:t>
      </w:r>
    </w:p>
    <w:p w14:paraId="5DD36BF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Pinterest：</w:t>
      </w:r>
    </w:p>
    <w:p w14:paraId="6B11033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Account + Board</w:t>
      </w:r>
    </w:p>
    <w:p w14:paraId="1776564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Instagram：</w:t>
      </w:r>
    </w:p>
    <w:p w14:paraId="411E0F1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Account</w:t>
      </w:r>
    </w:p>
    <w:p w14:paraId="3840DD8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Facebook：</w:t>
      </w:r>
    </w:p>
    <w:p w14:paraId="1CDC2FB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Page / Account</w:t>
      </w:r>
    </w:p>
    <w:p w14:paraId="294F3C0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普通用户如果某个平台只有一个已连接账号，不需要反复要求用户选择这个唯一账号。</w:t>
      </w:r>
    </w:p>
    <w:p w14:paraId="016385F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只有同一个平台存在多个账号时，才要求用户明确选择。</w:t>
      </w:r>
    </w:p>
    <w:p w14:paraId="55DA76A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如果存在多个可用账号但用户没有明确选择，系统不能自动拿“第一个账号”替用户决定。</w:t>
      </w:r>
    </w:p>
    <w:p w14:paraId="1A0D7F0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必须提示用户完成选择后才能 Schedule 或 Publish。</w:t>
      </w:r>
    </w:p>
    <w:p w14:paraId="49291A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F4284C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17. Default Publishing Destinations</w:t>
      </w:r>
      <w:r>
        <w:commentReference w:id="1"/>
      </w:r>
    </w:p>
    <w:p w14:paraId="1051ED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Settings 可以让用户设置常用的默认发布平台和账号。</w:t>
      </w:r>
    </w:p>
    <w:p w14:paraId="748FE6D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Default 的作用只是：</w:t>
      </w:r>
    </w:p>
    <w:p w14:paraId="1D21DCE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帮助以后新创建的内容预填发布目标。</w:t>
      </w:r>
    </w:p>
    <w:p w14:paraId="2D286CD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修改 Default 不能影响已经存在的 Scheduled 内容。</w:t>
      </w:r>
    </w:p>
    <w:p w14:paraId="70BD255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也不能因为用户后来连接了新账号，就自动改变已经排好的内容。</w:t>
      </w:r>
    </w:p>
    <w:p w14:paraId="04151E9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Settings 中应明确提示：</w:t>
      </w:r>
    </w:p>
    <w:p w14:paraId="62EE8A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Changes apply to new content only. Existing scheduled content won't be changed.</w:t>
      </w:r>
    </w:p>
    <w:p w14:paraId="7577CBF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1B441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18. Pinterest Board 记忆</w:t>
      </w:r>
    </w:p>
    <w:p w14:paraId="53F7B9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系统可以记住用户在某个 Pinterest Account 最近使用的 Board，减少重复操作。</w:t>
      </w:r>
    </w:p>
    <w:p w14:paraId="08D4311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但 Board 记忆只是推荐，不代表系统拥有替用户决定发布目标的权力。</w:t>
      </w:r>
    </w:p>
    <w:p w14:paraId="419E80A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当用户从 Pinterest Account A 切换到 Account B 时，原来属于 A 的 Board 不能继续保留。</w:t>
      </w:r>
    </w:p>
    <w:p w14:paraId="71A1536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用户必须能够明确看到当前最终选择的是哪个 Account 和哪个 Board。</w:t>
      </w:r>
    </w:p>
    <w:p w14:paraId="25FCBE6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DC286F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19. Select all 与批量操作</w:t>
      </w:r>
    </w:p>
    <w:p w14:paraId="2F79A6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页面增加内容选择能力。</w:t>
      </w:r>
    </w:p>
    <w:p w14:paraId="12385D4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每张卡片提供 Checkbox。</w:t>
      </w:r>
    </w:p>
    <w:p w14:paraId="4939788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页面提供：</w:t>
      </w:r>
    </w:p>
    <w:p w14:paraId="2DEA33D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Select all</w:t>
      </w:r>
    </w:p>
    <w:p w14:paraId="2CF7FF3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Select all 默认只针对当前筛选结果，而不是用户整个账号中所有历史内容。</w:t>
      </w:r>
    </w:p>
    <w:p w14:paraId="724817B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commentRangeStart w:id="2"/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用户选中多条内容后出现统一的批量操作栏。</w:t>
      </w:r>
      <w:commentRangeEnd w:id="2"/>
      <w:r>
        <w:commentReference w:id="2"/>
      </w:r>
    </w:p>
    <w:p w14:paraId="013638D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主要批量操作包括：</w:t>
      </w:r>
    </w:p>
    <w:p w14:paraId="7696020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Bulk edit / Publish / Delete</w:t>
      </w:r>
    </w:p>
    <w:p w14:paraId="51AF39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后续可以继续扩展 Bulk schedule 等操作。</w:t>
      </w:r>
    </w:p>
    <w:p w14:paraId="00E4CA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批量操作不能让用户失去对单条内容结果的理解。</w:t>
      </w:r>
    </w:p>
    <w:p w14:paraId="4F4B8F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例如批量 Publish 10 条内容时，如果其中 8 条可以发布、2 条缺少 Pinterest Board，需要明确告诉用户是哪两条需要处理，而不是只显示一个笼统的“Publish failed”。</w:t>
      </w:r>
    </w:p>
    <w:p w14:paraId="16E979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4C6DEF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20. Publish 按钮命名统一</w:t>
      </w:r>
    </w:p>
    <w:p w14:paraId="0BD0158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所有真正执行发布的按钮统一叫：</w:t>
      </w:r>
    </w:p>
    <w:p w14:paraId="6F59F9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Publish</w:t>
      </w:r>
    </w:p>
    <w:p w14:paraId="2DE2C63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不要出现：</w:t>
      </w:r>
    </w:p>
    <w:p w14:paraId="64052DE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Publish now</w:t>
      </w:r>
    </w:p>
    <w:p w14:paraId="703D121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Publish again</w:t>
      </w:r>
    </w:p>
    <w:p w14:paraId="070DDAD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Re-publish</w:t>
      </w:r>
    </w:p>
    <w:p w14:paraId="1AC2574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等重复概念。</w:t>
      </w:r>
    </w:p>
    <w:p w14:paraId="369A656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按钮名称保持简单，当前内容状态通过页面上下文解释。</w:t>
      </w:r>
    </w:p>
    <w:p w14:paraId="4789ABE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点击 Publish：</w:t>
      </w:r>
    </w:p>
    <w:p w14:paraId="3038170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立即执行当前内容发布。</w:t>
      </w:r>
    </w:p>
    <w:p w14:paraId="3D0BDC9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点击 Publish：</w:t>
      </w:r>
    </w:p>
    <w:p w14:paraId="12FCD84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表示不再等待原排期时间，改为立即发布。执行前需要清楚提示这一影响。</w:t>
      </w:r>
    </w:p>
    <w:p w14:paraId="70FDF66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Posted 中编辑内容后点击 Publish：</w:t>
      </w:r>
    </w:p>
    <w:p w14:paraId="74F3DE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表示使用当前编辑后的内容发起新的发布。</w:t>
      </w:r>
    </w:p>
    <w:p w14:paraId="1910AAF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原来的发布记录不会因此消失或被覆盖。</w:t>
      </w:r>
    </w:p>
    <w:p w14:paraId="54D017D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CF650A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21. Schedule</w:t>
      </w:r>
    </w:p>
    <w:p w14:paraId="6EFF0C6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 永远针对整条内容，而不是其中某一张图片。</w:t>
      </w:r>
    </w:p>
    <w:p w14:paraId="29411DD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 Schedule 前，需要完成：</w:t>
      </w:r>
    </w:p>
    <w:p w14:paraId="010EF4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媒体确认、Publish to、各平台目标以及发布时间。</w:t>
      </w:r>
    </w:p>
    <w:p w14:paraId="5182CAF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如果选择多个平台，同一次 Schedule 应保留所有已经确认的平台目标。</w:t>
      </w:r>
    </w:p>
    <w:p w14:paraId="241370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 成功后：</w:t>
      </w:r>
    </w:p>
    <w:p w14:paraId="1632ABE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内容从 Drafts 离开，进入 Scheduled，同时仍然存在于 All。</w:t>
      </w:r>
    </w:p>
    <w:p w14:paraId="454B7CB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内容不能因为用户后来修改 Settings 默认账号或 Board 而改变发布目标。</w:t>
      </w:r>
    </w:p>
    <w:p w14:paraId="22D7C10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只有用户主动编辑这条 Scheduled 内容时，才能改变这些决定。</w:t>
      </w:r>
    </w:p>
    <w:p w14:paraId="6AF166A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7C24C4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22. Plan 的产品定位</w:t>
      </w:r>
    </w:p>
    <w:p w14:paraId="5978E3D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是 Create Pins 的时间管理工作区。</w:t>
      </w:r>
    </w:p>
    <w:p w14:paraId="3C1997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Desktop 采用右侧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周视图 Plan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，视觉方向参考 Tailwind SmartSchedule，但继续使用 VibePin 自己的界面语言。</w:t>
      </w:r>
    </w:p>
    <w:p w14:paraId="57245B2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默认可以打开。</w:t>
      </w:r>
    </w:p>
    <w:p w14:paraId="4AC68BE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用户通过顶部或右侧明确的 Plan 控制按钮：</w:t>
      </w:r>
    </w:p>
    <w:p w14:paraId="0CCC71B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Show Plan / Hide Plan</w:t>
      </w:r>
    </w:p>
    <w:p w14:paraId="5D8DB2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自行决定是否展示。</w:t>
      </w:r>
    </w:p>
    <w:p w14:paraId="38C122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用户收起 Plan 后，Draft Grid 获得更多横向空间。</w:t>
      </w:r>
    </w:p>
    <w:p w14:paraId="366AE10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用户再次打开 Plan 后恢复周视图。</w:t>
      </w:r>
    </w:p>
    <w:p w14:paraId="401661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系统应记住用户上一次的显示偏好，不要求每次进入页面重新操作。</w:t>
      </w:r>
    </w:p>
    <w:p w14:paraId="6CFC2B2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E3CB6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23. Plan 周视图</w:t>
      </w:r>
    </w:p>
    <w:p w14:paraId="0F646E1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右侧 Plan 采用真正的 Weekly Calendar，而不是简单 Agenda List。</w:t>
      </w:r>
    </w:p>
    <w:p w14:paraId="68E728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主要展示：</w:t>
      </w:r>
    </w:p>
    <w:p w14:paraId="0CD2D37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本周 7 天、时间轴、Scheduled 内容、Posted 内容以及需要注意的发布结果。</w:t>
      </w:r>
    </w:p>
    <w:p w14:paraId="7230FC5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内容通过缩略图和平台图标直接出现在对应时间槽中。</w:t>
      </w:r>
    </w:p>
    <w:p w14:paraId="56F6273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应允许用户一眼看到：</w:t>
      </w:r>
    </w:p>
    <w:p w14:paraId="1D39D6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“这一周我已经安排了很多内容。”</w:t>
      </w:r>
    </w:p>
    <w:p w14:paraId="7D3A9F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因此适当保留时间槽和内容密度是有价值的，不需要为了极度简洁把周视图压缩成普通列表。</w:t>
      </w:r>
    </w:p>
    <w:p w14:paraId="7AC165D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顶部提供：</w:t>
      </w:r>
    </w:p>
    <w:p w14:paraId="576EB4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前一周、后一周、Today、日期范围和 Open full planner。</w:t>
      </w:r>
    </w:p>
    <w:p w14:paraId="4B922E1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复杂排程、完整 Calendar 和高级操作进入 Full Plan。</w:t>
      </w:r>
    </w:p>
    <w:p w14:paraId="0525CC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01F600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24. Schedule 与 Plan 联动</w:t>
      </w:r>
    </w:p>
    <w:p w14:paraId="31940DD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 Plan 当前打开，用户成功 Schedule 一条内容后，这条内容立即出现在右侧对应日期和时间位置，并短暂高亮。</w:t>
      </w:r>
    </w:p>
    <w:p w14:paraId="5E450B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让用户明确感受到：</w:t>
      </w:r>
    </w:p>
    <w:p w14:paraId="0878CBB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内容已经被安排进计划。</w:t>
      </w:r>
    </w:p>
    <w:p w14:paraId="017D23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 Plan 当前被用户主动收起，Schedule 成功后不要强制打开 Plan。</w:t>
      </w:r>
    </w:p>
    <w:p w14:paraId="1A9DF3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可以在 Plan 按钮上提供轻量 `+1` 或状态提示。</w:t>
      </w:r>
    </w:p>
    <w:p w14:paraId="79907AB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这样既有明确反馈，也尊重用户主动关闭 Plan 的选择。</w:t>
      </w:r>
    </w:p>
    <w:p w14:paraId="7BB0CDF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25F9F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25. Scheduled 内容</w:t>
      </w:r>
    </w:p>
    <w:p w14:paraId="62BBEE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页面默认不需要像 Drafts 一样把所有编辑字段全部展开。</w:t>
      </w:r>
    </w:p>
    <w:p w14:paraId="332D057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Card 首先应该让用户快速看到：</w:t>
      </w:r>
    </w:p>
    <w:p w14:paraId="5D47371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图片、发布时间、Publish to 和当前状态。</w:t>
      </w:r>
    </w:p>
    <w:p w14:paraId="4EBB4A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用户点击：</w:t>
      </w:r>
    </w:p>
    <w:p w14:paraId="0BEE1E2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Edit</w:t>
      </w:r>
    </w:p>
    <w:p w14:paraId="22AE6CA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后，再进入可编辑状态。</w:t>
      </w:r>
    </w:p>
    <w:p w14:paraId="5275C48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可以修改：</w:t>
      </w:r>
    </w:p>
    <w:p w14:paraId="24E773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Media、Title、Description、Website URL、Publish to 和 Schedule。</w:t>
      </w:r>
    </w:p>
    <w:p w14:paraId="262B5B7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内容的编辑必须由用户明确点击触发，不能通过 hover 自动展开。</w:t>
      </w:r>
    </w:p>
    <w:p w14:paraId="603D5A8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用户如果点击 Publish，则提示：</w:t>
      </w:r>
    </w:p>
    <w:p w14:paraId="2F62F94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**这条内容将立即发布，不再等待原</w:t>
      </w:r>
    </w:p>
    <w:p w14:paraId="03FA51AC">
      <w:pPr>
        <w:rPr>
          <w:rFonts w:hint="eastAsia" w:ascii="Microsoft YaHei" w:hAnsi="Microsoft YaHei" w:eastAsia="Microsoft YaHei" w:cs="Microsoft YaHei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黄芷惠" w:date="2026-08-26T02:19:55Z" w:initials="">
    <w:p w14:paraId="149441C7">
      <w:pPr>
        <w:pStyle w:val="2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图片大小不一致需要报错提示用户 发布pinterest需要图片大小一致的 参考taiwind 我待会给你发图</w:t>
      </w:r>
    </w:p>
  </w:comment>
  <w:comment w:id="1" w:author="黄芷惠" w:date="2026-08-26T02:22:07Z" w:initials="">
    <w:p w14:paraId="6E57A0F9">
      <w:pPr>
        <w:pStyle w:val="2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Setting需要加入可以设置当用户导入多张图片时候 是分成一个一个的pin/ins还是合成一个card</w:t>
      </w:r>
    </w:p>
  </w:comment>
  <w:comment w:id="2" w:author="黄芷惠" w:date="2026-08-26T02:23:15Z" w:initials="">
    <w:p w14:paraId="473B99DD">
      <w:pPr>
        <w:pStyle w:val="2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之前有一个表单样式的批量操作栏 但是那个太复杂了 我希望轻量一些 可以参考ui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49441C7" w15:done="0"/>
  <w15:commentEx w15:paraId="6E57A0F9" w15:done="0"/>
  <w15:commentEx w15:paraId="473B99D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å¾®è½¯é›…é»‘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芷惠">
    <w15:presenceInfo w15:providerId="WPS Office" w15:userId="31599177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6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2026-08-26T06:13:00Z</dcterms:created>
  <dc:creator>黄芷惠</dc:creator>
  <cp:lastModifiedBy>黄芷惠</cp:lastModifiedBy>
  <dcterms:modified xsi:type="dcterms:W3CDTF">2026-08-26T06:34:03Z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2D7F9CA8FB3B473EB7E32FF0BC16A7B2_11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